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38" w:rsidRDefault="00441C38" w:rsidP="00095D23">
      <w:pPr>
        <w:jc w:val="center"/>
        <w:rPr>
          <w:rFonts w:ascii="Arial Narrow" w:hAnsi="Arial Narrow"/>
          <w:b/>
          <w:sz w:val="28"/>
          <w:szCs w:val="22"/>
        </w:rPr>
      </w:pPr>
    </w:p>
    <w:p w:rsidR="00730D7E" w:rsidRDefault="00C47727" w:rsidP="00095D23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C47727">
        <w:rPr>
          <w:rFonts w:ascii="Arial Narrow" w:hAnsi="Arial Narrow"/>
          <w:b/>
          <w:sz w:val="28"/>
          <w:szCs w:val="22"/>
        </w:rPr>
        <w:t xml:space="preserve">Foro </w:t>
      </w:r>
      <w:r w:rsidRPr="00C47727">
        <w:rPr>
          <w:rFonts w:ascii="Arial" w:hAnsi="Arial" w:cs="Arial"/>
          <w:b/>
          <w:color w:val="222222"/>
          <w:shd w:val="clear" w:color="auto" w:fill="FFFFFF"/>
        </w:rPr>
        <w:t>De Discusión En Línea Asincrónico</w:t>
      </w:r>
    </w:p>
    <w:p w:rsidR="00BF3899" w:rsidRDefault="00BF3899" w:rsidP="00095D23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:rsidR="00BF3899" w:rsidRPr="00C47727" w:rsidRDefault="00BF3899" w:rsidP="00095D23">
      <w:pPr>
        <w:jc w:val="center"/>
        <w:rPr>
          <w:rFonts w:ascii="Arial Narrow" w:hAnsi="Arial Narrow"/>
          <w:b/>
          <w:sz w:val="20"/>
          <w:szCs w:val="20"/>
        </w:rPr>
      </w:pPr>
    </w:p>
    <w:p w:rsidR="00730D7E" w:rsidRPr="00B50BE1" w:rsidRDefault="00730D7E" w:rsidP="00730D7E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DATOS GENERALES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tbl>
      <w:tblPr>
        <w:tblW w:w="1023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119"/>
        <w:gridCol w:w="3430"/>
      </w:tblGrid>
      <w:tr w:rsidR="00CD35FD" w:rsidRPr="00B50BE1" w:rsidTr="00697812">
        <w:tc>
          <w:tcPr>
            <w:tcW w:w="3685" w:type="dxa"/>
            <w:shd w:val="clear" w:color="auto" w:fill="auto"/>
          </w:tcPr>
          <w:p w:rsidR="00CD35FD" w:rsidRPr="00B50BE1" w:rsidRDefault="00CD35FD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Nombre del aprendiz: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 de documento: 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B50BE1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430" w:type="dxa"/>
            <w:shd w:val="clear" w:color="auto" w:fill="auto"/>
          </w:tcPr>
          <w:p w:rsidR="00CD35FD" w:rsidRPr="00B50BE1" w:rsidRDefault="007C5393" w:rsidP="002556C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Ficha No: </w:t>
            </w:r>
            <w:r w:rsidRPr="00B50BE1">
              <w:rPr>
                <w:rFonts w:ascii="Arial Narrow" w:hAnsi="Arial Narrow"/>
                <w:sz w:val="20"/>
                <w:szCs w:val="22"/>
              </w:rPr>
              <w:tab/>
            </w:r>
          </w:p>
        </w:tc>
      </w:tr>
      <w:tr w:rsidR="00CD35FD" w:rsidRPr="00B50BE1" w:rsidTr="00697812">
        <w:tc>
          <w:tcPr>
            <w:tcW w:w="3685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Nombre instructor: </w:t>
            </w:r>
          </w:p>
          <w:p w:rsidR="00CD35FD" w:rsidRPr="00B50BE1" w:rsidRDefault="00CD35FD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549" w:type="dxa"/>
            <w:gridSpan w:val="2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Programa de Formación: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Tecnólogo en Análisis y Diseño de Sistemas de Información</w:t>
            </w:r>
          </w:p>
        </w:tc>
      </w:tr>
      <w:tr w:rsidR="007C5393" w:rsidRPr="00B50BE1" w:rsidTr="00697812">
        <w:tc>
          <w:tcPr>
            <w:tcW w:w="3685" w:type="dxa"/>
            <w:shd w:val="clear" w:color="auto" w:fill="auto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Competencia:</w:t>
            </w:r>
          </w:p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Construir el sistema que cumpla con los requisitos de la solución informática</w:t>
            </w:r>
          </w:p>
        </w:tc>
        <w:tc>
          <w:tcPr>
            <w:tcW w:w="6549" w:type="dxa"/>
            <w:gridSpan w:val="2"/>
            <w:shd w:val="clear" w:color="auto" w:fill="auto"/>
          </w:tcPr>
          <w:p w:rsidR="007C5393" w:rsidRPr="004423C5" w:rsidRDefault="007C5393" w:rsidP="004423C5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Resultado de Aprendizaje:</w:t>
            </w:r>
          </w:p>
          <w:p w:rsidR="004423C5" w:rsidRPr="00B50BE1" w:rsidRDefault="004423C5" w:rsidP="00EF09A4">
            <w:pPr>
              <w:tabs>
                <w:tab w:val="right" w:pos="2772"/>
              </w:tabs>
              <w:jc w:val="both"/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EF09A4">
              <w:rPr>
                <w:rFonts w:ascii="Arial Narrow" w:hAnsi="Arial Narrow"/>
                <w:sz w:val="20"/>
                <w:szCs w:val="22"/>
              </w:rPr>
              <w:t>Elaborar el manual técnico de la aplicación, de acuerdo con la complejidad del aplicativo y según normas y procedimientos establecidos por la empresa.</w:t>
            </w:r>
          </w:p>
        </w:tc>
      </w:tr>
    </w:tbl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p w:rsidR="00130111" w:rsidRPr="00B50BE1" w:rsidRDefault="00130111" w:rsidP="005D4312">
      <w:pPr>
        <w:jc w:val="center"/>
        <w:rPr>
          <w:rFonts w:ascii="Arial Narrow" w:hAnsi="Arial Narrow" w:cstheme="majorHAnsi"/>
          <w:b/>
          <w:bCs/>
          <w:sz w:val="22"/>
          <w:szCs w:val="22"/>
          <w:lang w:val="es-MX"/>
        </w:rPr>
      </w:pPr>
    </w:p>
    <w:p w:rsidR="00A243A4" w:rsidRPr="00B50BE1" w:rsidRDefault="00A243A4" w:rsidP="00173EDC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LISTA DE CHEQUEO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A243A4" w:rsidRPr="00B50BE1" w:rsidRDefault="00A243A4" w:rsidP="00A243A4">
      <w:pPr>
        <w:ind w:left="360"/>
        <w:rPr>
          <w:rFonts w:ascii="Arial Narrow" w:hAnsi="Arial Narrow" w:cstheme="majorHAnsi"/>
          <w:b/>
          <w:sz w:val="22"/>
          <w:szCs w:val="22"/>
        </w:rPr>
      </w:pPr>
    </w:p>
    <w:p w:rsidR="00A243A4" w:rsidRPr="00B50BE1" w:rsidRDefault="00A243A4" w:rsidP="00A243A4">
      <w:pPr>
        <w:ind w:left="360"/>
        <w:rPr>
          <w:rFonts w:ascii="Arial Narrow" w:hAnsi="Arial Narrow" w:cstheme="majorHAnsi"/>
          <w:color w:val="333333"/>
          <w:sz w:val="22"/>
          <w:szCs w:val="22"/>
          <w:lang w:val="es-CO" w:eastAsia="es-CO"/>
        </w:rPr>
      </w:pPr>
      <w:r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LISTA DE CHEQUEO PARA EVALUAR: </w:t>
      </w:r>
      <w:r w:rsidR="00A155E2"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   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Conocimiento</w:t>
      </w:r>
      <w:r w:rsidR="00885717">
        <w:rPr>
          <w:rFonts w:ascii="Arial Narrow" w:hAnsi="Arial Narrow" w:cs="Calibri Light"/>
          <w:sz w:val="22"/>
          <w:szCs w:val="22"/>
          <w:lang w:val="es-CO" w:eastAsia="es-CO"/>
        </w:rPr>
        <w:t xml:space="preserve">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__</w:t>
      </w:r>
      <w:r w:rsidR="00885717">
        <w:rPr>
          <w:rFonts w:ascii="Arial Narrow" w:hAnsi="Arial Narrow" w:cs="Calibri Light"/>
          <w:sz w:val="22"/>
          <w:szCs w:val="22"/>
          <w:lang w:val="es-CO" w:eastAsia="es-CO"/>
        </w:rPr>
        <w:t>_</w:t>
      </w:r>
      <w:r w:rsidR="00040E52">
        <w:rPr>
          <w:rFonts w:ascii="Arial Narrow" w:hAnsi="Arial Narrow" w:cs="Calibri Light"/>
          <w:sz w:val="22"/>
          <w:szCs w:val="22"/>
          <w:lang w:val="es-CO" w:eastAsia="es-CO"/>
        </w:rPr>
        <w:t>X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</w:t>
      </w:r>
      <w:r w:rsidR="00A155E2"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 xml:space="preserve">       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Desempeño   ______       Producto ______</w:t>
      </w:r>
    </w:p>
    <w:p w:rsidR="00130111" w:rsidRPr="00B50BE1" w:rsidRDefault="00130111">
      <w:pPr>
        <w:jc w:val="both"/>
        <w:rPr>
          <w:rFonts w:ascii="Arial Narrow" w:hAnsi="Arial Narrow" w:cs="Arial"/>
          <w:i/>
          <w:sz w:val="20"/>
          <w:szCs w:val="20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57"/>
        <w:gridCol w:w="5375"/>
        <w:gridCol w:w="567"/>
        <w:gridCol w:w="709"/>
        <w:gridCol w:w="2559"/>
      </w:tblGrid>
      <w:tr w:rsidR="00A155E2" w:rsidRPr="00B50BE1" w:rsidTr="00BD0EA5">
        <w:trPr>
          <w:cantSplit/>
          <w:trHeight w:val="262"/>
          <w:jc w:val="center"/>
        </w:trPr>
        <w:tc>
          <w:tcPr>
            <w:tcW w:w="857" w:type="dxa"/>
            <w:vMerge w:val="restart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 xml:space="preserve">No.  </w:t>
            </w:r>
          </w:p>
        </w:tc>
        <w:tc>
          <w:tcPr>
            <w:tcW w:w="5375" w:type="dxa"/>
            <w:vMerge w:val="restart"/>
            <w:vAlign w:val="center"/>
          </w:tcPr>
          <w:p w:rsidR="00A155E2" w:rsidRPr="00B50BE1" w:rsidRDefault="00B006E6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  <w:lang w:val="es-MX"/>
              </w:rPr>
            </w:pPr>
            <w:r w:rsidRPr="00B50BE1">
              <w:rPr>
                <w:rFonts w:ascii="Arial Narrow" w:hAnsi="Arial Narrow"/>
                <w:szCs w:val="20"/>
                <w:lang w:val="es-MX"/>
              </w:rPr>
              <w:t>Variables /</w:t>
            </w:r>
            <w:r w:rsidR="00A155E2" w:rsidRPr="00B50BE1">
              <w:rPr>
                <w:rFonts w:ascii="Arial Narrow" w:hAnsi="Arial Narrow"/>
                <w:szCs w:val="20"/>
                <w:lang w:val="es-MX"/>
              </w:rPr>
              <w:t xml:space="preserve"> Indicadores De Logro</w:t>
            </w:r>
          </w:p>
        </w:tc>
        <w:tc>
          <w:tcPr>
            <w:tcW w:w="1276" w:type="dxa"/>
            <w:gridSpan w:val="2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CUMPLE</w:t>
            </w:r>
          </w:p>
        </w:tc>
        <w:tc>
          <w:tcPr>
            <w:tcW w:w="2559" w:type="dxa"/>
            <w:vMerge w:val="restart"/>
            <w:vAlign w:val="center"/>
          </w:tcPr>
          <w:p w:rsidR="00A155E2" w:rsidRPr="00B50BE1" w:rsidRDefault="00A155E2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</w:rPr>
            </w:pPr>
            <w:r w:rsidRPr="00B50BE1">
              <w:rPr>
                <w:rFonts w:ascii="Arial Narrow" w:hAnsi="Arial Narrow"/>
                <w:szCs w:val="20"/>
              </w:rPr>
              <w:t>Observaciones</w:t>
            </w:r>
          </w:p>
        </w:tc>
      </w:tr>
      <w:tr w:rsidR="00A155E2" w:rsidRPr="00B50BE1" w:rsidTr="00BD0EA5">
        <w:trPr>
          <w:cantSplit/>
          <w:trHeight w:val="255"/>
          <w:jc w:val="center"/>
        </w:trPr>
        <w:tc>
          <w:tcPr>
            <w:tcW w:w="857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375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SI</w:t>
            </w:r>
          </w:p>
        </w:tc>
        <w:tc>
          <w:tcPr>
            <w:tcW w:w="709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2559" w:type="dxa"/>
            <w:vMerge/>
          </w:tcPr>
          <w:p w:rsidR="00A155E2" w:rsidRPr="00B50BE1" w:rsidRDefault="00A155E2" w:rsidP="009A1D92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:rsidTr="00E930F2">
        <w:trPr>
          <w:cantSplit/>
          <w:trHeight w:val="227"/>
          <w:jc w:val="center"/>
        </w:trPr>
        <w:tc>
          <w:tcPr>
            <w:tcW w:w="10067" w:type="dxa"/>
            <w:gridSpan w:val="5"/>
            <w:shd w:val="clear" w:color="auto" w:fill="C4BC96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:rsidTr="00BD0EA5">
        <w:trPr>
          <w:jc w:val="center"/>
        </w:trPr>
        <w:tc>
          <w:tcPr>
            <w:tcW w:w="857" w:type="dxa"/>
            <w:vAlign w:val="center"/>
          </w:tcPr>
          <w:p w:rsidR="00A155E2" w:rsidRPr="00B50BE1" w:rsidRDefault="00A155E2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10142178"/>
          </w:p>
        </w:tc>
        <w:tc>
          <w:tcPr>
            <w:tcW w:w="5375" w:type="dxa"/>
            <w:vAlign w:val="center"/>
          </w:tcPr>
          <w:p w:rsidR="00A155E2" w:rsidRPr="00B50BE1" w:rsidRDefault="00A155E2" w:rsidP="001B5D04">
            <w:pPr>
              <w:jc w:val="both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B50BE1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El aprendiz manifestó empeño y preocupación </w:t>
            </w:r>
            <w:r w:rsidR="001B5D04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por intervenir con calidad y </w:t>
            </w:r>
            <w:r w:rsidRPr="00B50BE1">
              <w:rPr>
                <w:rFonts w:ascii="Arial Narrow" w:hAnsi="Arial Narrow" w:cs="Arial"/>
                <w:color w:val="000000"/>
                <w:sz w:val="20"/>
                <w:lang w:val="es-CO"/>
              </w:rPr>
              <w:t>aportando significativamente para la construcción de</w:t>
            </w:r>
            <w:r w:rsidR="001B5D04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una solución en grupo</w:t>
            </w:r>
            <w:r w:rsidRPr="00B50BE1">
              <w:rPr>
                <w:rFonts w:ascii="Arial Narrow" w:hAnsi="Arial Narrow" w:cs="Arial"/>
                <w:color w:val="000000"/>
                <w:sz w:val="20"/>
                <w:lang w:val="es-CO"/>
              </w:rPr>
              <w:t>.</w:t>
            </w:r>
          </w:p>
        </w:tc>
        <w:tc>
          <w:tcPr>
            <w:tcW w:w="567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55E2" w:rsidRPr="00B50BE1" w:rsidTr="00BD0EA5">
        <w:trPr>
          <w:jc w:val="center"/>
        </w:trPr>
        <w:tc>
          <w:tcPr>
            <w:tcW w:w="857" w:type="dxa"/>
            <w:vAlign w:val="center"/>
          </w:tcPr>
          <w:p w:rsidR="00A155E2" w:rsidRPr="00B50BE1" w:rsidRDefault="00A155E2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A155E2" w:rsidRPr="00B50BE1" w:rsidRDefault="001B5D04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1B5D04">
              <w:rPr>
                <w:rFonts w:ascii="Arial Narrow" w:hAnsi="Arial Narrow"/>
                <w:sz w:val="20"/>
                <w:szCs w:val="20"/>
              </w:rPr>
              <w:t>El título de la intervención refleja la intención y el contenido del mensaje</w:t>
            </w:r>
          </w:p>
        </w:tc>
        <w:tc>
          <w:tcPr>
            <w:tcW w:w="567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A155E2" w:rsidRPr="00B50BE1" w:rsidRDefault="00A155E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71E9D" w:rsidRPr="00B50BE1" w:rsidTr="00BD0EA5">
        <w:trPr>
          <w:jc w:val="center"/>
        </w:trPr>
        <w:tc>
          <w:tcPr>
            <w:tcW w:w="857" w:type="dxa"/>
            <w:vAlign w:val="center"/>
          </w:tcPr>
          <w:p w:rsidR="00571E9D" w:rsidRPr="00B50BE1" w:rsidRDefault="00571E9D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571E9D" w:rsidRDefault="00571E9D" w:rsidP="00571E9D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 puede considerar que la intervención tiene un </w:t>
            </w:r>
            <w:r w:rsidRPr="00571E9D">
              <w:rPr>
                <w:rFonts w:ascii="Arial Narrow" w:hAnsi="Arial Narrow"/>
                <w:sz w:val="20"/>
                <w:szCs w:val="20"/>
              </w:rPr>
              <w:t>buen título</w:t>
            </w:r>
            <w:r>
              <w:rPr>
                <w:rFonts w:ascii="Arial Narrow" w:hAnsi="Arial Narrow"/>
                <w:sz w:val="20"/>
                <w:szCs w:val="20"/>
              </w:rPr>
              <w:t xml:space="preserve"> que </w:t>
            </w:r>
          </w:p>
          <w:p w:rsidR="00571E9D" w:rsidRPr="001B5D04" w:rsidRDefault="00571E9D" w:rsidP="00571E9D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 impacto.</w:t>
            </w:r>
          </w:p>
        </w:tc>
        <w:tc>
          <w:tcPr>
            <w:tcW w:w="567" w:type="dxa"/>
          </w:tcPr>
          <w:p w:rsidR="00571E9D" w:rsidRPr="00B50BE1" w:rsidRDefault="00571E9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571E9D" w:rsidRPr="00B50BE1" w:rsidRDefault="00571E9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571E9D" w:rsidRPr="00B50BE1" w:rsidRDefault="00571E9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1720D" w:rsidRPr="00B50BE1" w:rsidTr="00BD0EA5">
        <w:trPr>
          <w:jc w:val="center"/>
        </w:trPr>
        <w:tc>
          <w:tcPr>
            <w:tcW w:w="857" w:type="dxa"/>
            <w:vAlign w:val="center"/>
          </w:tcPr>
          <w:p w:rsidR="00F1720D" w:rsidRPr="00B50BE1" w:rsidRDefault="00F1720D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692BE8" w:rsidRDefault="001F3269" w:rsidP="001F3269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B50BE1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El aprendiz 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>i</w:t>
            </w:r>
            <w:r w:rsidRPr="001F3269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nterviene solo con aportes personales a la discusión </w:t>
            </w:r>
          </w:p>
          <w:p w:rsidR="00F1720D" w:rsidRPr="00B50BE1" w:rsidRDefault="001F3269" w:rsidP="00692BE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1F3269">
              <w:rPr>
                <w:rFonts w:ascii="Arial Narrow" w:hAnsi="Arial Narrow" w:cs="Arial"/>
                <w:color w:val="000000"/>
                <w:sz w:val="20"/>
                <w:lang w:val="es-CO"/>
              </w:rPr>
              <w:t>sobre el</w:t>
            </w:r>
            <w:r w:rsidR="00692BE8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</w:t>
            </w:r>
            <w:r w:rsidRPr="001F3269">
              <w:rPr>
                <w:rFonts w:ascii="Arial Narrow" w:hAnsi="Arial Narrow" w:cs="Arial"/>
                <w:color w:val="000000"/>
                <w:sz w:val="20"/>
                <w:lang w:val="es-CO"/>
              </w:rPr>
              <w:t>tema.</w:t>
            </w:r>
          </w:p>
        </w:tc>
        <w:tc>
          <w:tcPr>
            <w:tcW w:w="567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1720D" w:rsidRPr="00B50BE1" w:rsidTr="00BD0EA5">
        <w:trPr>
          <w:jc w:val="center"/>
        </w:trPr>
        <w:tc>
          <w:tcPr>
            <w:tcW w:w="857" w:type="dxa"/>
            <w:vAlign w:val="center"/>
          </w:tcPr>
          <w:p w:rsidR="00F1720D" w:rsidRPr="00B50BE1" w:rsidRDefault="00F1720D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2D7708" w:rsidRDefault="002D7708" w:rsidP="002D770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B50BE1">
              <w:rPr>
                <w:rFonts w:ascii="Arial Narrow" w:hAnsi="Arial Narrow" w:cs="Arial"/>
                <w:color w:val="000000"/>
                <w:sz w:val="20"/>
                <w:lang w:val="es-CO"/>
              </w:rPr>
              <w:t>El aprendiz</w:t>
            </w:r>
            <w:r w:rsidRPr="002D7708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>realiza</w:t>
            </w:r>
            <w:r w:rsidRPr="002D7708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aportaciones personales apoyadas por</w:t>
            </w:r>
          </w:p>
          <w:p w:rsidR="00F1720D" w:rsidRDefault="002D7708" w:rsidP="002D770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2D7708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Documentos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</w:t>
            </w:r>
            <w:r w:rsidRPr="002D7708">
              <w:rPr>
                <w:rFonts w:ascii="Arial Narrow" w:hAnsi="Arial Narrow" w:cs="Arial"/>
                <w:color w:val="000000"/>
                <w:sz w:val="20"/>
                <w:lang w:val="es-CO"/>
              </w:rPr>
              <w:t>referenciados.</w:t>
            </w:r>
          </w:p>
        </w:tc>
        <w:tc>
          <w:tcPr>
            <w:tcW w:w="567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1134" w:rsidRPr="00B50BE1" w:rsidTr="00BD0EA5">
        <w:trPr>
          <w:jc w:val="center"/>
        </w:trPr>
        <w:tc>
          <w:tcPr>
            <w:tcW w:w="857" w:type="dxa"/>
            <w:vAlign w:val="center"/>
          </w:tcPr>
          <w:p w:rsidR="00181134" w:rsidRPr="00B50BE1" w:rsidRDefault="00181134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3568C2" w:rsidRPr="003568C2" w:rsidRDefault="00181134" w:rsidP="003568C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>E</w:t>
            </w:r>
            <w:r w:rsidRPr="00181134">
              <w:rPr>
                <w:rFonts w:ascii="Arial Narrow" w:hAnsi="Arial Narrow" w:cs="Arial"/>
                <w:color w:val="000000"/>
                <w:sz w:val="20"/>
                <w:lang w:val="es-CO"/>
              </w:rPr>
              <w:t>xpresa con claridad sus ideas</w:t>
            </w:r>
            <w:r w:rsid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, con </w:t>
            </w:r>
            <w:r w:rsidR="003568C2"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>coherencia,</w:t>
            </w:r>
          </w:p>
          <w:p w:rsidR="00181134" w:rsidRPr="00B50BE1" w:rsidRDefault="003568C2" w:rsidP="003568C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cohesión y 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buena </w:t>
            </w: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>ortografía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>.</w:t>
            </w:r>
          </w:p>
        </w:tc>
        <w:tc>
          <w:tcPr>
            <w:tcW w:w="567" w:type="dxa"/>
          </w:tcPr>
          <w:p w:rsidR="00181134" w:rsidRPr="00B50BE1" w:rsidRDefault="00181134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181134" w:rsidRPr="00B50BE1" w:rsidRDefault="00181134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181134" w:rsidRPr="00B50BE1" w:rsidRDefault="00181134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B2F8F" w:rsidRPr="00B50BE1" w:rsidTr="00BD0EA5">
        <w:trPr>
          <w:jc w:val="center"/>
        </w:trPr>
        <w:tc>
          <w:tcPr>
            <w:tcW w:w="857" w:type="dxa"/>
            <w:vAlign w:val="center"/>
          </w:tcPr>
          <w:p w:rsidR="009B2F8F" w:rsidRPr="00B50BE1" w:rsidRDefault="009B2F8F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9B2F8F" w:rsidRDefault="009B2F8F" w:rsidP="002D770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9B2F8F">
              <w:rPr>
                <w:rFonts w:ascii="Arial Narrow" w:hAnsi="Arial Narrow" w:cs="Arial"/>
                <w:color w:val="000000"/>
                <w:sz w:val="20"/>
                <w:lang w:val="es-CO"/>
              </w:rPr>
              <w:t>Aplica las normas de comunicación oral.</w:t>
            </w:r>
          </w:p>
        </w:tc>
        <w:tc>
          <w:tcPr>
            <w:tcW w:w="567" w:type="dxa"/>
          </w:tcPr>
          <w:p w:rsidR="009B2F8F" w:rsidRPr="00B50BE1" w:rsidRDefault="009B2F8F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9B2F8F" w:rsidRPr="00B50BE1" w:rsidRDefault="009B2F8F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9B2F8F" w:rsidRPr="00B50BE1" w:rsidRDefault="009B2F8F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54C9" w:rsidRPr="00B50BE1" w:rsidTr="00BD0EA5">
        <w:trPr>
          <w:jc w:val="center"/>
        </w:trPr>
        <w:tc>
          <w:tcPr>
            <w:tcW w:w="857" w:type="dxa"/>
            <w:vAlign w:val="center"/>
          </w:tcPr>
          <w:p w:rsidR="00C154C9" w:rsidRPr="00B50BE1" w:rsidRDefault="00C154C9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C154C9" w:rsidRPr="009B2F8F" w:rsidRDefault="00C154C9" w:rsidP="00C154C9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El aprendiz </w:t>
            </w:r>
            <w:r w:rsidRPr="00C154C9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sigue las indicaciones dadas 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en </w:t>
            </w:r>
            <w:r w:rsidRPr="00C154C9">
              <w:rPr>
                <w:rFonts w:ascii="Arial Narrow" w:hAnsi="Arial Narrow" w:cs="Arial"/>
                <w:color w:val="000000"/>
                <w:sz w:val="20"/>
                <w:lang w:val="es-CO"/>
              </w:rPr>
              <w:t>el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planteamiento del foro</w:t>
            </w:r>
          </w:p>
        </w:tc>
        <w:tc>
          <w:tcPr>
            <w:tcW w:w="567" w:type="dxa"/>
          </w:tcPr>
          <w:p w:rsidR="00C154C9" w:rsidRPr="00B50BE1" w:rsidRDefault="00C154C9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C154C9" w:rsidRPr="00B50BE1" w:rsidRDefault="00C154C9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C154C9" w:rsidRPr="00B50BE1" w:rsidRDefault="00C154C9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C3C92" w:rsidRPr="00B50BE1" w:rsidTr="00BD0EA5">
        <w:trPr>
          <w:jc w:val="center"/>
        </w:trPr>
        <w:tc>
          <w:tcPr>
            <w:tcW w:w="857" w:type="dxa"/>
            <w:vAlign w:val="center"/>
          </w:tcPr>
          <w:p w:rsidR="007C3C92" w:rsidRPr="00B50BE1" w:rsidRDefault="007C3C92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BD0EA5" w:rsidRDefault="007C3C92" w:rsidP="007C3C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7C3C92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La relación que tiene la intervención con el tema propuesto en el foro </w:t>
            </w:r>
          </w:p>
          <w:p w:rsidR="007C3C92" w:rsidRDefault="007C3C92" w:rsidP="007C3C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7C3C92">
              <w:rPr>
                <w:rFonts w:ascii="Arial Narrow" w:hAnsi="Arial Narrow" w:cs="Arial"/>
                <w:color w:val="000000"/>
                <w:sz w:val="20"/>
                <w:lang w:val="es-CO"/>
              </w:rPr>
              <w:t>y el orden lógico que se va dando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</w:t>
            </w:r>
            <w:r w:rsidRPr="007C3C92">
              <w:rPr>
                <w:rFonts w:ascii="Arial Narrow" w:hAnsi="Arial Narrow" w:cs="Arial"/>
                <w:color w:val="000000"/>
                <w:sz w:val="20"/>
                <w:lang w:val="es-CO"/>
              </w:rPr>
              <w:t>es adecuada.</w:t>
            </w:r>
          </w:p>
        </w:tc>
        <w:tc>
          <w:tcPr>
            <w:tcW w:w="567" w:type="dxa"/>
          </w:tcPr>
          <w:p w:rsidR="007C3C92" w:rsidRPr="00B50BE1" w:rsidRDefault="007C3C9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7C3C92" w:rsidRPr="00B50BE1" w:rsidRDefault="007C3C9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7C3C92" w:rsidRPr="00B50BE1" w:rsidRDefault="007C3C9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568C2" w:rsidRPr="00B50BE1" w:rsidTr="00BD0EA5">
        <w:trPr>
          <w:jc w:val="center"/>
        </w:trPr>
        <w:tc>
          <w:tcPr>
            <w:tcW w:w="857" w:type="dxa"/>
            <w:vAlign w:val="center"/>
          </w:tcPr>
          <w:p w:rsidR="003568C2" w:rsidRPr="00B50BE1" w:rsidRDefault="003568C2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3568C2" w:rsidRPr="003568C2" w:rsidRDefault="003568C2" w:rsidP="003568C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>El aporte que se realice en cada foro debe ser tan sólido, llamativo e</w:t>
            </w:r>
          </w:p>
          <w:p w:rsidR="003568C2" w:rsidRDefault="003568C2" w:rsidP="003568C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interesante que se convierta en una semilla para nuevos </w:t>
            </w:r>
          </w:p>
          <w:p w:rsidR="003568C2" w:rsidRPr="007C3C92" w:rsidRDefault="003568C2" w:rsidP="003568C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>planteamientos en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</w:t>
            </w:r>
            <w:r w:rsidRPr="003568C2">
              <w:rPr>
                <w:rFonts w:ascii="Arial Narrow" w:hAnsi="Arial Narrow" w:cs="Arial"/>
                <w:color w:val="000000"/>
                <w:sz w:val="20"/>
                <w:lang w:val="es-CO"/>
              </w:rPr>
              <w:t>relación al tema central.</w:t>
            </w:r>
          </w:p>
        </w:tc>
        <w:tc>
          <w:tcPr>
            <w:tcW w:w="567" w:type="dxa"/>
          </w:tcPr>
          <w:p w:rsidR="003568C2" w:rsidRPr="00B50BE1" w:rsidRDefault="003568C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3568C2" w:rsidRPr="00B50BE1" w:rsidRDefault="003568C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3568C2" w:rsidRPr="00B50BE1" w:rsidRDefault="003568C2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1720D" w:rsidRPr="00B50BE1" w:rsidTr="00BD0EA5">
        <w:trPr>
          <w:jc w:val="center"/>
        </w:trPr>
        <w:tc>
          <w:tcPr>
            <w:tcW w:w="857" w:type="dxa"/>
            <w:vAlign w:val="center"/>
          </w:tcPr>
          <w:p w:rsidR="00F1720D" w:rsidRPr="00B50BE1" w:rsidRDefault="00F1720D" w:rsidP="00A155E2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75" w:type="dxa"/>
            <w:vAlign w:val="center"/>
          </w:tcPr>
          <w:p w:rsidR="00F65FE3" w:rsidRPr="00B50BE1" w:rsidRDefault="00F65FE3" w:rsidP="00F65FE3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color w:val="000000"/>
                <w:sz w:val="20"/>
                <w:lang w:val="es-CO"/>
              </w:rPr>
            </w:pP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>Participa en los foros de los compañeros y enriquece</w:t>
            </w:r>
            <w:r w:rsidRPr="00F65FE3"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la discusión</w:t>
            </w:r>
            <w:r>
              <w:rPr>
                <w:rFonts w:ascii="Arial Narrow" w:hAnsi="Arial Narrow" w:cs="Arial"/>
                <w:color w:val="000000"/>
                <w:sz w:val="20"/>
                <w:lang w:val="es-CO"/>
              </w:rPr>
              <w:t xml:space="preserve"> con participaciones bien argumentadas y sustentadas.</w:t>
            </w:r>
          </w:p>
        </w:tc>
        <w:tc>
          <w:tcPr>
            <w:tcW w:w="567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9" w:type="dxa"/>
          </w:tcPr>
          <w:p w:rsidR="00F1720D" w:rsidRPr="00B50BE1" w:rsidRDefault="00F1720D" w:rsidP="009A1D92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</w:tbl>
    <w:p w:rsidR="00A155E2" w:rsidRDefault="00A155E2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CA0BF3" w:rsidRDefault="00CA0BF3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CA0BF3" w:rsidRDefault="00CA0BF3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CA0BF3" w:rsidRDefault="00CA0BF3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CA0BF3" w:rsidRDefault="00CA0BF3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CA0BF3" w:rsidRDefault="00CA0BF3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697812" w:rsidRDefault="00697812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697812" w:rsidRDefault="00697812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A155E2" w:rsidRPr="00B50BE1" w:rsidRDefault="00A155E2" w:rsidP="00A155E2">
      <w:pPr>
        <w:pStyle w:val="Textoindependiente"/>
        <w:numPr>
          <w:ilvl w:val="0"/>
          <w:numId w:val="4"/>
        </w:numPr>
        <w:jc w:val="left"/>
        <w:rPr>
          <w:rFonts w:ascii="Arial Narrow" w:hAnsi="Arial Narrow"/>
          <w:b/>
          <w:sz w:val="20"/>
        </w:rPr>
      </w:pPr>
      <w:r w:rsidRPr="00B50BE1">
        <w:rPr>
          <w:rFonts w:ascii="Arial Narrow" w:hAnsi="Arial Narrow"/>
          <w:b/>
          <w:sz w:val="20"/>
        </w:rPr>
        <w:t>EVALUACIÓN:</w:t>
      </w:r>
    </w:p>
    <w:p w:rsidR="00A155E2" w:rsidRPr="00B50BE1" w:rsidRDefault="00A155E2" w:rsidP="00A155E2">
      <w:pPr>
        <w:pStyle w:val="Textoindependiente"/>
        <w:ind w:left="360"/>
        <w:rPr>
          <w:rFonts w:ascii="Arial Narrow" w:hAnsi="Arial Narrow"/>
          <w:sz w:val="20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4933"/>
      </w:tblGrid>
      <w:tr w:rsidR="00BB2DEB" w:rsidRPr="00B50BE1" w:rsidTr="0015727A">
        <w:trPr>
          <w:trHeight w:val="176"/>
          <w:jc w:val="center"/>
        </w:trPr>
        <w:tc>
          <w:tcPr>
            <w:tcW w:w="4673" w:type="dxa"/>
          </w:tcPr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Juicio de Valor:</w:t>
            </w:r>
          </w:p>
          <w:p w:rsidR="00BB2DEB" w:rsidRPr="00B50BE1" w:rsidRDefault="00E2134C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113665</wp:posOffset>
                      </wp:positionV>
                      <wp:extent cx="276225" cy="247650"/>
                      <wp:effectExtent l="10160" t="12700" r="8890" b="635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65.25pt;margin-top:8.9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 xml:space="preserve">Competente            </w:t>
            </w: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933" w:type="dxa"/>
            <w:vAlign w:val="center"/>
          </w:tcPr>
          <w:p w:rsidR="009913D8" w:rsidRDefault="00E2134C" w:rsidP="009913D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126365</wp:posOffset>
                      </wp:positionV>
                      <wp:extent cx="276225" cy="247650"/>
                      <wp:effectExtent l="8255" t="6350" r="10795" b="1270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99.65pt;margin-top:9.9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D37F4B" w:rsidP="009913D8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noProof/>
                <w:sz w:val="20"/>
                <w:szCs w:val="20"/>
              </w:rPr>
            </w:pPr>
            <w:bookmarkStart w:id="1" w:name="_GoBack"/>
            <w:bookmarkEnd w:id="1"/>
            <w:r w:rsidRPr="00B50BE1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ú</w:t>
            </w:r>
            <w:r w:rsidRPr="00B50BE1">
              <w:rPr>
                <w:rFonts w:ascii="Arial Narrow" w:hAnsi="Arial Narrow"/>
                <w:sz w:val="20"/>
                <w:szCs w:val="20"/>
              </w:rPr>
              <w:t>n</w:t>
            </w:r>
            <w:r w:rsidR="00BB2DEB" w:rsidRPr="00B50BE1">
              <w:rPr>
                <w:rFonts w:ascii="Arial Narrow" w:hAnsi="Arial Narrow"/>
                <w:sz w:val="20"/>
                <w:szCs w:val="20"/>
              </w:rPr>
              <w:t xml:space="preserve"> no Competente            </w:t>
            </w:r>
          </w:p>
        </w:tc>
      </w:tr>
      <w:tr w:rsidR="00367E70" w:rsidRPr="00B50BE1" w:rsidTr="00DA5908">
        <w:trPr>
          <w:trHeight w:val="176"/>
          <w:jc w:val="center"/>
        </w:trPr>
        <w:tc>
          <w:tcPr>
            <w:tcW w:w="9606" w:type="dxa"/>
            <w:gridSpan w:val="2"/>
          </w:tcPr>
          <w:p w:rsidR="00367E70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Aceptación:</w:t>
            </w: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___________________________________</w:t>
            </w:r>
            <w:r w:rsidR="009E0CBB">
              <w:rPr>
                <w:rFonts w:ascii="Arial Narrow" w:hAnsi="Arial Narrow"/>
                <w:sz w:val="20"/>
                <w:szCs w:val="20"/>
              </w:rPr>
              <w:t>____</w:t>
            </w: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  <w:r w:rsidRPr="00B50BE1">
              <w:rPr>
                <w:rFonts w:ascii="Arial Narrow" w:hAnsi="Arial Narrow"/>
                <w:sz w:val="20"/>
                <w:szCs w:val="20"/>
              </w:rPr>
              <w:t>Aprendiz</w:t>
            </w:r>
          </w:p>
          <w:p w:rsidR="00367E70" w:rsidRPr="00B50BE1" w:rsidRDefault="00367E70" w:rsidP="00367E70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155E2" w:rsidRPr="00B50BE1" w:rsidRDefault="00A155E2" w:rsidP="005A310A">
      <w:pPr>
        <w:pStyle w:val="Textoindependiente"/>
        <w:rPr>
          <w:rFonts w:ascii="Arial Narrow" w:hAnsi="Arial Narrow"/>
          <w:sz w:val="20"/>
        </w:rPr>
      </w:pPr>
    </w:p>
    <w:sectPr w:rsidR="00A155E2" w:rsidRPr="00B50BE1" w:rsidSect="00A155E2">
      <w:headerReference w:type="default" r:id="rId7"/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D5" w:rsidRDefault="00131DD5" w:rsidP="00DB1E7C">
      <w:r>
        <w:separator/>
      </w:r>
    </w:p>
  </w:endnote>
  <w:endnote w:type="continuationSeparator" w:id="0">
    <w:p w:rsidR="00131DD5" w:rsidRDefault="00131DD5" w:rsidP="00D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D5" w:rsidRDefault="00131DD5" w:rsidP="00DB1E7C">
      <w:r>
        <w:separator/>
      </w:r>
    </w:p>
  </w:footnote>
  <w:footnote w:type="continuationSeparator" w:id="0">
    <w:p w:rsidR="00131DD5" w:rsidRDefault="00131DD5" w:rsidP="00DB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E" w:rsidRPr="003613B1" w:rsidRDefault="009A0D8E" w:rsidP="009A0D8E">
    <w:pPr>
      <w:jc w:val="center"/>
      <w:rPr>
        <w:rFonts w:ascii="Arial" w:hAnsi="Arial" w:cs="Arial"/>
        <w:b/>
        <w:szCs w:val="20"/>
        <w:lang w:val="es-MX"/>
      </w:rPr>
    </w:pPr>
    <w:r w:rsidRPr="003613B1">
      <w:rPr>
        <w:rFonts w:ascii="Arial" w:hAnsi="Arial" w:cs="Arial"/>
        <w:b/>
        <w:szCs w:val="20"/>
        <w:lang w:val="es-MX"/>
      </w:rPr>
      <w:t>SERVICIO NACIONAL DE APRENDIZAJE SENA</w:t>
    </w:r>
  </w:p>
  <w:p w:rsidR="008970D4" w:rsidRDefault="008970D4" w:rsidP="009A0D8E">
    <w:pPr>
      <w:jc w:val="center"/>
      <w:rPr>
        <w:rFonts w:ascii="Arial" w:hAnsi="Arial" w:cs="Arial"/>
        <w:b/>
        <w:sz w:val="18"/>
        <w:szCs w:val="20"/>
        <w:lang w:val="es-MX"/>
      </w:rPr>
    </w:pP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REGIONAL DISTRITO CAPITAL</w:t>
    </w: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CENTRO ELECTRICIDAD, ELECTRÓNICA Y TELECOMUNICACIONES</w:t>
    </w:r>
  </w:p>
  <w:p w:rsidR="003613B1" w:rsidRDefault="003613B1" w:rsidP="009A0D8E">
    <w:pPr>
      <w:pStyle w:val="Encabezado"/>
      <w:jc w:val="center"/>
      <w:rPr>
        <w:rFonts w:ascii="Arial" w:hAnsi="Arial" w:cs="Arial"/>
        <w:b/>
        <w:sz w:val="18"/>
        <w:szCs w:val="20"/>
        <w:lang w:val="es-MX"/>
      </w:rPr>
    </w:pPr>
  </w:p>
  <w:p w:rsidR="00DB1E7C" w:rsidRPr="003613B1" w:rsidRDefault="009A0D8E" w:rsidP="009A0D8E">
    <w:pPr>
      <w:pStyle w:val="Encabezado"/>
      <w:jc w:val="center"/>
      <w:rPr>
        <w:sz w:val="22"/>
      </w:rPr>
    </w:pPr>
    <w:r w:rsidRPr="003613B1">
      <w:rPr>
        <w:rFonts w:ascii="Arial" w:hAnsi="Arial" w:cs="Arial"/>
        <w:b/>
        <w:sz w:val="18"/>
        <w:szCs w:val="20"/>
        <w:lang w:val="es-MX"/>
      </w:rPr>
      <w:t>LISTA DE CHEQUEO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7FE"/>
    <w:multiLevelType w:val="hybridMultilevel"/>
    <w:tmpl w:val="A1F01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A5"/>
    <w:multiLevelType w:val="multilevel"/>
    <w:tmpl w:val="74ECE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3" w15:restartNumberingAfterBreak="0">
    <w:nsid w:val="6FD47669"/>
    <w:multiLevelType w:val="hybridMultilevel"/>
    <w:tmpl w:val="8F568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2D2B"/>
    <w:multiLevelType w:val="hybridMultilevel"/>
    <w:tmpl w:val="9E60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1"/>
    <w:rsid w:val="00004744"/>
    <w:rsid w:val="00040E52"/>
    <w:rsid w:val="00041B11"/>
    <w:rsid w:val="0005345B"/>
    <w:rsid w:val="00095D23"/>
    <w:rsid w:val="000A27ED"/>
    <w:rsid w:val="000B6D35"/>
    <w:rsid w:val="000D5CD9"/>
    <w:rsid w:val="000D7EB8"/>
    <w:rsid w:val="000F1A81"/>
    <w:rsid w:val="00101247"/>
    <w:rsid w:val="00122A28"/>
    <w:rsid w:val="00130111"/>
    <w:rsid w:val="00131DD5"/>
    <w:rsid w:val="00151210"/>
    <w:rsid w:val="0015727A"/>
    <w:rsid w:val="0016099F"/>
    <w:rsid w:val="00173EDC"/>
    <w:rsid w:val="00181134"/>
    <w:rsid w:val="001828DB"/>
    <w:rsid w:val="001B5D04"/>
    <w:rsid w:val="001B6261"/>
    <w:rsid w:val="001F3269"/>
    <w:rsid w:val="00216B59"/>
    <w:rsid w:val="00232522"/>
    <w:rsid w:val="00232FAB"/>
    <w:rsid w:val="002556C2"/>
    <w:rsid w:val="002D7708"/>
    <w:rsid w:val="003568C2"/>
    <w:rsid w:val="003613B1"/>
    <w:rsid w:val="00367E70"/>
    <w:rsid w:val="00382EDC"/>
    <w:rsid w:val="0039043D"/>
    <w:rsid w:val="00401235"/>
    <w:rsid w:val="00414093"/>
    <w:rsid w:val="00420828"/>
    <w:rsid w:val="00441C38"/>
    <w:rsid w:val="004423C5"/>
    <w:rsid w:val="00471C5E"/>
    <w:rsid w:val="004728FF"/>
    <w:rsid w:val="004A2E79"/>
    <w:rsid w:val="004A75F3"/>
    <w:rsid w:val="004B3CF6"/>
    <w:rsid w:val="004F5451"/>
    <w:rsid w:val="00505861"/>
    <w:rsid w:val="005066F0"/>
    <w:rsid w:val="0052437C"/>
    <w:rsid w:val="00571E9D"/>
    <w:rsid w:val="005728A0"/>
    <w:rsid w:val="005A310A"/>
    <w:rsid w:val="005D4312"/>
    <w:rsid w:val="005E0840"/>
    <w:rsid w:val="005E4A08"/>
    <w:rsid w:val="006203B7"/>
    <w:rsid w:val="00662BA7"/>
    <w:rsid w:val="00664F85"/>
    <w:rsid w:val="00692BE8"/>
    <w:rsid w:val="00697812"/>
    <w:rsid w:val="006A2E7D"/>
    <w:rsid w:val="006F06CB"/>
    <w:rsid w:val="00726C59"/>
    <w:rsid w:val="00730D7E"/>
    <w:rsid w:val="0077557D"/>
    <w:rsid w:val="007C3C92"/>
    <w:rsid w:val="007C5393"/>
    <w:rsid w:val="008436B1"/>
    <w:rsid w:val="008556A8"/>
    <w:rsid w:val="00885717"/>
    <w:rsid w:val="008970D4"/>
    <w:rsid w:val="00936CE0"/>
    <w:rsid w:val="00940BB2"/>
    <w:rsid w:val="00961526"/>
    <w:rsid w:val="009913D8"/>
    <w:rsid w:val="00993118"/>
    <w:rsid w:val="009A0D8E"/>
    <w:rsid w:val="009B2F8F"/>
    <w:rsid w:val="009E0CBB"/>
    <w:rsid w:val="009F055F"/>
    <w:rsid w:val="00A155E2"/>
    <w:rsid w:val="00A243A4"/>
    <w:rsid w:val="00A26657"/>
    <w:rsid w:val="00A5359C"/>
    <w:rsid w:val="00A62B1F"/>
    <w:rsid w:val="00A637DA"/>
    <w:rsid w:val="00A83484"/>
    <w:rsid w:val="00AB2F09"/>
    <w:rsid w:val="00B006E6"/>
    <w:rsid w:val="00B50BE1"/>
    <w:rsid w:val="00BA70A7"/>
    <w:rsid w:val="00BB2DEB"/>
    <w:rsid w:val="00BB4BD5"/>
    <w:rsid w:val="00BB61EB"/>
    <w:rsid w:val="00BD0EA5"/>
    <w:rsid w:val="00BF3899"/>
    <w:rsid w:val="00C06E01"/>
    <w:rsid w:val="00C154C9"/>
    <w:rsid w:val="00C47727"/>
    <w:rsid w:val="00C5090A"/>
    <w:rsid w:val="00C558A3"/>
    <w:rsid w:val="00C6346F"/>
    <w:rsid w:val="00C77335"/>
    <w:rsid w:val="00C92E77"/>
    <w:rsid w:val="00CA0BF3"/>
    <w:rsid w:val="00CA352F"/>
    <w:rsid w:val="00CD35FD"/>
    <w:rsid w:val="00CD5BE1"/>
    <w:rsid w:val="00CF0160"/>
    <w:rsid w:val="00D11796"/>
    <w:rsid w:val="00D3750A"/>
    <w:rsid w:val="00D37F4B"/>
    <w:rsid w:val="00D604BF"/>
    <w:rsid w:val="00DB1E7C"/>
    <w:rsid w:val="00DC0116"/>
    <w:rsid w:val="00DC57FA"/>
    <w:rsid w:val="00E2134C"/>
    <w:rsid w:val="00E22D77"/>
    <w:rsid w:val="00E423C4"/>
    <w:rsid w:val="00E47DE3"/>
    <w:rsid w:val="00E930F2"/>
    <w:rsid w:val="00EA15B1"/>
    <w:rsid w:val="00EC7B9C"/>
    <w:rsid w:val="00EF09A4"/>
    <w:rsid w:val="00F1720D"/>
    <w:rsid w:val="00F20376"/>
    <w:rsid w:val="00F5612C"/>
    <w:rsid w:val="00F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80435FB"/>
  <w15:chartTrackingRefBased/>
  <w15:docId w15:val="{21DF8E11-F479-4E0C-BD3C-23E29AA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55E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0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B1E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B1E7C"/>
    <w:rPr>
      <w:sz w:val="24"/>
      <w:szCs w:val="24"/>
    </w:rPr>
  </w:style>
  <w:style w:type="paragraph" w:styleId="Piedepgina">
    <w:name w:val="footer"/>
    <w:basedOn w:val="Normal"/>
    <w:link w:val="PiedepginaCar"/>
    <w:rsid w:val="00DB1E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B1E7C"/>
    <w:rPr>
      <w:sz w:val="24"/>
      <w:szCs w:val="24"/>
    </w:rPr>
  </w:style>
  <w:style w:type="table" w:styleId="Tablaconcuadrcula">
    <w:name w:val="Table Grid"/>
    <w:basedOn w:val="Tablanormal"/>
    <w:rsid w:val="00DB1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A155E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subject/>
  <dc:creator>lope</dc:creator>
  <cp:keywords/>
  <cp:lastModifiedBy>APRENDIZ</cp:lastModifiedBy>
  <cp:revision>41</cp:revision>
  <cp:lastPrinted>2007-04-14T21:03:00Z</cp:lastPrinted>
  <dcterms:created xsi:type="dcterms:W3CDTF">2019-05-31T01:35:00Z</dcterms:created>
  <dcterms:modified xsi:type="dcterms:W3CDTF">2019-07-15T17:49:00Z</dcterms:modified>
</cp:coreProperties>
</file>