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D3750A" w:rsidRPr="00B50BE1" w:rsidRDefault="003F448C" w:rsidP="00B50BE1">
      <w:pPr>
        <w:tabs>
          <w:tab w:val="right" w:pos="2772"/>
        </w:tabs>
        <w:jc w:val="center"/>
        <w:rPr>
          <w:rFonts w:ascii="Arial Narrow" w:hAnsi="Arial Narrow"/>
          <w:b/>
          <w:sz w:val="28"/>
          <w:szCs w:val="22"/>
        </w:rPr>
      </w:pPr>
      <w:r w:rsidRPr="00B50BE1">
        <w:rPr>
          <w:rFonts w:ascii="Arial Narrow" w:hAnsi="Arial Narrow"/>
          <w:b/>
          <w:sz w:val="28"/>
          <w:szCs w:val="22"/>
        </w:rPr>
        <w:t xml:space="preserve">VALORACIÒN </w:t>
      </w:r>
      <w:r>
        <w:rPr>
          <w:rFonts w:ascii="Arial Narrow" w:hAnsi="Arial Narrow"/>
          <w:b/>
          <w:sz w:val="28"/>
          <w:szCs w:val="22"/>
        </w:rPr>
        <w:t>MAPA MENTAL</w:t>
      </w:r>
    </w:p>
    <w:p w:rsidR="00730D7E" w:rsidRPr="00B50BE1" w:rsidRDefault="00730D7E" w:rsidP="00730D7E">
      <w:pPr>
        <w:rPr>
          <w:rFonts w:ascii="Arial Narrow" w:hAnsi="Arial Narrow"/>
          <w:sz w:val="20"/>
          <w:szCs w:val="20"/>
        </w:rPr>
      </w:pPr>
    </w:p>
    <w:p w:rsidR="00730D7E" w:rsidRPr="00B50BE1" w:rsidRDefault="00730D7E" w:rsidP="00730D7E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DATOS GENERALES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119"/>
        <w:gridCol w:w="3402"/>
      </w:tblGrid>
      <w:tr w:rsidR="00CD35FD" w:rsidRPr="00B50BE1" w:rsidTr="007C5393">
        <w:tc>
          <w:tcPr>
            <w:tcW w:w="3685" w:type="dxa"/>
            <w:shd w:val="clear" w:color="auto" w:fill="auto"/>
          </w:tcPr>
          <w:p w:rsidR="00CD35FD" w:rsidRPr="00B50BE1" w:rsidRDefault="00CD35FD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Nombre del aprendiz: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 de documento: 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Ficha No: </w:t>
            </w:r>
          </w:p>
          <w:p w:rsidR="00CD35FD" w:rsidRPr="00B50BE1" w:rsidRDefault="007C5393" w:rsidP="007C5393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0" w:name="_GoBack"/>
            <w:bookmarkEnd w:id="0"/>
            <w:r w:rsidRPr="00B50BE1">
              <w:rPr>
                <w:rFonts w:ascii="Arial Narrow" w:hAnsi="Arial Narrow"/>
                <w:sz w:val="20"/>
                <w:szCs w:val="22"/>
              </w:rPr>
              <w:tab/>
            </w:r>
          </w:p>
        </w:tc>
      </w:tr>
      <w:tr w:rsidR="00CD35FD" w:rsidRPr="00B50BE1" w:rsidTr="007C5393">
        <w:tc>
          <w:tcPr>
            <w:tcW w:w="3685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Nombre instructor: </w:t>
            </w:r>
          </w:p>
          <w:p w:rsidR="00CD35FD" w:rsidRPr="00B50BE1" w:rsidRDefault="00CD35FD" w:rsidP="00257E24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521" w:type="dxa"/>
            <w:gridSpan w:val="2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Programa de Formación: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Tecnólogo en Análisis y Diseño de Sistemas de Información</w:t>
            </w:r>
          </w:p>
        </w:tc>
      </w:tr>
      <w:tr w:rsidR="007C5393" w:rsidRPr="00B50BE1" w:rsidTr="007C5393">
        <w:tc>
          <w:tcPr>
            <w:tcW w:w="3685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Competencia:</w:t>
            </w:r>
          </w:p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Construir el sistema que cumpla con los requisitos de la solución informática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7C5393" w:rsidRDefault="007C5393" w:rsidP="00831A0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Resultado de Aprendizaje:</w:t>
            </w:r>
          </w:p>
          <w:p w:rsidR="00831A07" w:rsidRPr="00B50BE1" w:rsidRDefault="00831A07" w:rsidP="00831A07">
            <w:pPr>
              <w:tabs>
                <w:tab w:val="right" w:pos="2772"/>
              </w:tabs>
              <w:jc w:val="both"/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831A07">
              <w:rPr>
                <w:rFonts w:ascii="Arial Narrow" w:hAnsi="Arial Narrow"/>
                <w:sz w:val="20"/>
                <w:szCs w:val="22"/>
              </w:rPr>
              <w:t>Elaborar el manual técnico de la aplicación, de acuerdo con la complejidad del aplicativo y según normas y procedimientos establecidos por la empresa.</w:t>
            </w:r>
          </w:p>
        </w:tc>
      </w:tr>
    </w:tbl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p w:rsidR="00130111" w:rsidRPr="00B50BE1" w:rsidRDefault="00130111" w:rsidP="005D4312">
      <w:pPr>
        <w:jc w:val="center"/>
        <w:rPr>
          <w:rFonts w:ascii="Arial Narrow" w:hAnsi="Arial Narrow" w:cstheme="majorHAnsi"/>
          <w:b/>
          <w:bCs/>
          <w:sz w:val="22"/>
          <w:szCs w:val="22"/>
          <w:lang w:val="es-MX"/>
        </w:rPr>
      </w:pPr>
    </w:p>
    <w:p w:rsidR="00A243A4" w:rsidRPr="00B50BE1" w:rsidRDefault="00A243A4" w:rsidP="00173EDC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LISTA DE CHEQUEO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A243A4" w:rsidRPr="00B50BE1" w:rsidRDefault="00A243A4" w:rsidP="00A243A4">
      <w:pPr>
        <w:ind w:left="360"/>
        <w:rPr>
          <w:rFonts w:ascii="Arial Narrow" w:hAnsi="Arial Narrow" w:cstheme="majorHAnsi"/>
          <w:b/>
          <w:sz w:val="22"/>
          <w:szCs w:val="22"/>
        </w:rPr>
      </w:pPr>
    </w:p>
    <w:p w:rsidR="00A243A4" w:rsidRPr="00B50BE1" w:rsidRDefault="00A243A4" w:rsidP="00A243A4">
      <w:pPr>
        <w:ind w:left="360"/>
        <w:rPr>
          <w:rFonts w:ascii="Arial Narrow" w:hAnsi="Arial Narrow" w:cstheme="majorHAnsi"/>
          <w:color w:val="333333"/>
          <w:sz w:val="22"/>
          <w:szCs w:val="22"/>
          <w:lang w:val="es-CO" w:eastAsia="es-CO"/>
        </w:rPr>
      </w:pPr>
      <w:r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LISTA DE CHEQUEO PARA EVALUAR: </w:t>
      </w:r>
      <w:r w:rsidR="00A155E2"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   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Conocimiento</w:t>
      </w:r>
      <w:r w:rsidR="00786815">
        <w:rPr>
          <w:rFonts w:ascii="Arial Narrow" w:hAnsi="Arial Narrow" w:cs="Calibri Light"/>
          <w:sz w:val="22"/>
          <w:szCs w:val="22"/>
          <w:lang w:val="es-CO" w:eastAsia="es-CO"/>
        </w:rPr>
        <w:t xml:space="preserve">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="000973BF">
        <w:rPr>
          <w:rFonts w:ascii="Arial Narrow" w:hAnsi="Arial Narrow" w:cs="Calibri Light"/>
          <w:sz w:val="22"/>
          <w:szCs w:val="22"/>
          <w:lang w:val="es-CO" w:eastAsia="es-CO"/>
        </w:rPr>
        <w:t>X</w:t>
      </w:r>
      <w:r w:rsidR="00A155E2"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 xml:space="preserve">       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Desempeño   ______       Producto ______</w:t>
      </w:r>
    </w:p>
    <w:p w:rsidR="00130111" w:rsidRPr="00B50BE1" w:rsidRDefault="00130111">
      <w:pPr>
        <w:jc w:val="both"/>
        <w:rPr>
          <w:rFonts w:ascii="Arial Narrow" w:hAnsi="Arial Narrow" w:cs="Arial"/>
          <w:i/>
          <w:sz w:val="20"/>
          <w:szCs w:val="20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57"/>
        <w:gridCol w:w="5092"/>
        <w:gridCol w:w="585"/>
        <w:gridCol w:w="698"/>
        <w:gridCol w:w="2835"/>
      </w:tblGrid>
      <w:tr w:rsidR="00A155E2" w:rsidRPr="00B50BE1" w:rsidTr="00CF0160">
        <w:trPr>
          <w:cantSplit/>
          <w:trHeight w:val="262"/>
          <w:jc w:val="center"/>
        </w:trPr>
        <w:tc>
          <w:tcPr>
            <w:tcW w:w="857" w:type="dxa"/>
            <w:vMerge w:val="restart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 xml:space="preserve">No.  </w:t>
            </w:r>
          </w:p>
        </w:tc>
        <w:tc>
          <w:tcPr>
            <w:tcW w:w="5092" w:type="dxa"/>
            <w:vMerge w:val="restart"/>
            <w:vAlign w:val="center"/>
          </w:tcPr>
          <w:p w:rsidR="00A155E2" w:rsidRPr="00B50BE1" w:rsidRDefault="00B006E6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  <w:lang w:val="es-MX"/>
              </w:rPr>
            </w:pPr>
            <w:r w:rsidRPr="00B50BE1">
              <w:rPr>
                <w:rFonts w:ascii="Arial Narrow" w:hAnsi="Arial Narrow"/>
                <w:szCs w:val="20"/>
                <w:lang w:val="es-MX"/>
              </w:rPr>
              <w:t>Variables /</w:t>
            </w:r>
            <w:r w:rsidR="00A155E2" w:rsidRPr="00B50BE1">
              <w:rPr>
                <w:rFonts w:ascii="Arial Narrow" w:hAnsi="Arial Narrow"/>
                <w:szCs w:val="20"/>
                <w:lang w:val="es-MX"/>
              </w:rPr>
              <w:t xml:space="preserve"> Indicadores De Logro</w:t>
            </w:r>
          </w:p>
        </w:tc>
        <w:tc>
          <w:tcPr>
            <w:tcW w:w="1283" w:type="dxa"/>
            <w:gridSpan w:val="2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CUMPLE</w:t>
            </w:r>
          </w:p>
        </w:tc>
        <w:tc>
          <w:tcPr>
            <w:tcW w:w="2835" w:type="dxa"/>
            <w:vMerge w:val="restart"/>
            <w:vAlign w:val="center"/>
          </w:tcPr>
          <w:p w:rsidR="00A155E2" w:rsidRPr="00B50BE1" w:rsidRDefault="00A155E2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</w:rPr>
            </w:pPr>
            <w:r w:rsidRPr="00B50BE1">
              <w:rPr>
                <w:rFonts w:ascii="Arial Narrow" w:hAnsi="Arial Narrow"/>
                <w:szCs w:val="20"/>
              </w:rPr>
              <w:t>Observaciones</w:t>
            </w:r>
          </w:p>
        </w:tc>
      </w:tr>
      <w:tr w:rsidR="00A155E2" w:rsidRPr="00B50BE1" w:rsidTr="00CF0160">
        <w:trPr>
          <w:cantSplit/>
          <w:trHeight w:val="255"/>
          <w:jc w:val="center"/>
        </w:trPr>
        <w:tc>
          <w:tcPr>
            <w:tcW w:w="857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092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SI</w:t>
            </w:r>
          </w:p>
        </w:tc>
        <w:tc>
          <w:tcPr>
            <w:tcW w:w="698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/>
          </w:tcPr>
          <w:p w:rsidR="00A155E2" w:rsidRPr="00B50BE1" w:rsidRDefault="00A155E2" w:rsidP="009A1D92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:rsidTr="00E930F2">
        <w:trPr>
          <w:cantSplit/>
          <w:trHeight w:val="227"/>
          <w:jc w:val="center"/>
        </w:trPr>
        <w:tc>
          <w:tcPr>
            <w:tcW w:w="10067" w:type="dxa"/>
            <w:gridSpan w:val="5"/>
            <w:shd w:val="clear" w:color="auto" w:fill="C4BC96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1" w:name="_Hlk10142178"/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 xml:space="preserve">Contempla los aspectos principales del tema. Se inicia desde el centro de la hoja colocando la idea central que está desarrollada hacia fuera de manera irradiante. 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 xml:space="preserve">La idea central está representada con una imagen clara, poderosa y sintetiza el tema general del Mapa Mental. 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 xml:space="preserve">Temas y subtemas están articulados y jerarquizados y utiliza el espaciamiento para acomodar de manera equilibrada las ideas o subtemas. 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 xml:space="preserve">Subraya las palabras clave o encerrándolas en un círculo colorido para reforzar la estructura del Mapa. 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>Utiliza el color para diferenciar los temas, sus asociaciones o para resaltar algún contenido. Utiliza flechas, iconos o cualquier elemento visual que permiten diferenciar y hacer más clara la relación entre ideas.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73BF" w:rsidRPr="00B50BE1" w:rsidTr="00804547">
        <w:trPr>
          <w:jc w:val="center"/>
        </w:trPr>
        <w:tc>
          <w:tcPr>
            <w:tcW w:w="857" w:type="dxa"/>
            <w:vAlign w:val="center"/>
          </w:tcPr>
          <w:p w:rsidR="000973BF" w:rsidRPr="00B50BE1" w:rsidRDefault="000973BF" w:rsidP="000973BF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0973BF" w:rsidRPr="000973BF" w:rsidRDefault="000973BF" w:rsidP="000973BF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0973BF">
              <w:rPr>
                <w:rFonts w:ascii="Arial Narrow" w:hAnsi="Arial Narrow"/>
                <w:sz w:val="20"/>
                <w:szCs w:val="22"/>
              </w:rPr>
              <w:t>El Mapa Mental es creativo. El mapa es claro y comprensible. Organiza y representa adecuadamente la información del texto.</w:t>
            </w:r>
          </w:p>
        </w:tc>
        <w:tc>
          <w:tcPr>
            <w:tcW w:w="58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0973BF" w:rsidRPr="00B50BE1" w:rsidRDefault="000973BF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</w:tbl>
    <w:p w:rsidR="00A155E2" w:rsidRPr="00B50BE1" w:rsidRDefault="00A155E2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A155E2" w:rsidRPr="00B50BE1" w:rsidRDefault="00A155E2" w:rsidP="00A155E2">
      <w:pPr>
        <w:pStyle w:val="Textoindependiente"/>
        <w:numPr>
          <w:ilvl w:val="0"/>
          <w:numId w:val="4"/>
        </w:numPr>
        <w:jc w:val="left"/>
        <w:rPr>
          <w:rFonts w:ascii="Arial Narrow" w:hAnsi="Arial Narrow"/>
          <w:b/>
          <w:sz w:val="20"/>
        </w:rPr>
      </w:pPr>
      <w:r w:rsidRPr="00B50BE1">
        <w:rPr>
          <w:rFonts w:ascii="Arial Narrow" w:hAnsi="Arial Narrow"/>
          <w:b/>
          <w:sz w:val="20"/>
        </w:rPr>
        <w:t>EVALUACIÓN:</w:t>
      </w:r>
    </w:p>
    <w:p w:rsidR="00A155E2" w:rsidRPr="00B50BE1" w:rsidRDefault="00A155E2" w:rsidP="00A155E2">
      <w:pPr>
        <w:pStyle w:val="Textoindependiente"/>
        <w:ind w:left="360"/>
        <w:rPr>
          <w:rFonts w:ascii="Arial Narrow" w:hAnsi="Arial Narrow"/>
          <w:sz w:val="20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4933"/>
      </w:tblGrid>
      <w:tr w:rsidR="00BB2DEB" w:rsidRPr="00B50BE1" w:rsidTr="0015727A">
        <w:trPr>
          <w:trHeight w:val="176"/>
          <w:jc w:val="center"/>
        </w:trPr>
        <w:tc>
          <w:tcPr>
            <w:tcW w:w="4673" w:type="dxa"/>
          </w:tcPr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Juicio de Valor:</w:t>
            </w:r>
          </w:p>
          <w:p w:rsidR="00BB2DEB" w:rsidRPr="00B50BE1" w:rsidRDefault="00E2134C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113665</wp:posOffset>
                      </wp:positionV>
                      <wp:extent cx="276225" cy="247650"/>
                      <wp:effectExtent l="10160" t="12700" r="8890" b="635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65.25pt;margin-top:8.9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 xml:space="preserve">Competente            </w:t>
            </w: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933" w:type="dxa"/>
            <w:vAlign w:val="center"/>
          </w:tcPr>
          <w:p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  <w:p w:rsidR="00BB2DEB" w:rsidRPr="00B50BE1" w:rsidRDefault="00E2134C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126365</wp:posOffset>
                      </wp:positionV>
                      <wp:extent cx="276225" cy="247650"/>
                      <wp:effectExtent l="8255" t="6350" r="10795" b="1270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99.65pt;margin-top:9.9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D37F4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ú</w:t>
            </w:r>
            <w:r w:rsidRPr="00B50BE1">
              <w:rPr>
                <w:rFonts w:ascii="Arial Narrow" w:hAnsi="Arial Narrow"/>
                <w:sz w:val="20"/>
                <w:szCs w:val="20"/>
              </w:rPr>
              <w:t>n</w:t>
            </w:r>
            <w:r w:rsidR="00BB2DEB" w:rsidRPr="00B50BE1">
              <w:rPr>
                <w:rFonts w:ascii="Arial Narrow" w:hAnsi="Arial Narrow"/>
                <w:sz w:val="20"/>
                <w:szCs w:val="20"/>
              </w:rPr>
              <w:t xml:space="preserve"> no Competente            </w:t>
            </w:r>
          </w:p>
        </w:tc>
      </w:tr>
      <w:tr w:rsidR="00367E70" w:rsidRPr="00B50BE1" w:rsidTr="00DA5908">
        <w:trPr>
          <w:trHeight w:val="176"/>
          <w:jc w:val="center"/>
        </w:trPr>
        <w:tc>
          <w:tcPr>
            <w:tcW w:w="9606" w:type="dxa"/>
            <w:gridSpan w:val="2"/>
          </w:tcPr>
          <w:p w:rsidR="00367E70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Aceptación:</w:t>
            </w: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___________________________________</w:t>
            </w:r>
            <w:r w:rsidR="009E0CBB">
              <w:rPr>
                <w:rFonts w:ascii="Arial Narrow" w:hAnsi="Arial Narrow"/>
                <w:sz w:val="20"/>
                <w:szCs w:val="20"/>
              </w:rPr>
              <w:t>____</w:t>
            </w:r>
          </w:p>
          <w:p w:rsidR="00367E70" w:rsidRPr="00B50BE1" w:rsidRDefault="00367E70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  <w:r w:rsidRPr="00B50BE1">
              <w:rPr>
                <w:rFonts w:ascii="Arial Narrow" w:hAnsi="Arial Narrow"/>
                <w:sz w:val="20"/>
                <w:szCs w:val="20"/>
              </w:rPr>
              <w:t>Aprendiz</w:t>
            </w:r>
          </w:p>
        </w:tc>
      </w:tr>
    </w:tbl>
    <w:p w:rsidR="00A155E2" w:rsidRPr="00B50BE1" w:rsidRDefault="00A155E2" w:rsidP="005A310A">
      <w:pPr>
        <w:pStyle w:val="Textoindependiente"/>
        <w:rPr>
          <w:rFonts w:ascii="Arial Narrow" w:hAnsi="Arial Narrow"/>
          <w:sz w:val="20"/>
        </w:rPr>
      </w:pPr>
    </w:p>
    <w:sectPr w:rsidR="00A155E2" w:rsidRPr="00B50BE1" w:rsidSect="00A155E2">
      <w:headerReference w:type="default" r:id="rId7"/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C2A" w:rsidRDefault="00540C2A" w:rsidP="00DB1E7C">
      <w:r>
        <w:separator/>
      </w:r>
    </w:p>
  </w:endnote>
  <w:endnote w:type="continuationSeparator" w:id="0">
    <w:p w:rsidR="00540C2A" w:rsidRDefault="00540C2A" w:rsidP="00D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C2A" w:rsidRDefault="00540C2A" w:rsidP="00DB1E7C">
      <w:r>
        <w:separator/>
      </w:r>
    </w:p>
  </w:footnote>
  <w:footnote w:type="continuationSeparator" w:id="0">
    <w:p w:rsidR="00540C2A" w:rsidRDefault="00540C2A" w:rsidP="00DB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E" w:rsidRPr="003613B1" w:rsidRDefault="009A0D8E" w:rsidP="009A0D8E">
    <w:pPr>
      <w:jc w:val="center"/>
      <w:rPr>
        <w:rFonts w:ascii="Arial" w:hAnsi="Arial" w:cs="Arial"/>
        <w:b/>
        <w:szCs w:val="20"/>
        <w:lang w:val="es-MX"/>
      </w:rPr>
    </w:pPr>
    <w:r w:rsidRPr="003613B1">
      <w:rPr>
        <w:rFonts w:ascii="Arial" w:hAnsi="Arial" w:cs="Arial"/>
        <w:b/>
        <w:szCs w:val="20"/>
        <w:lang w:val="es-MX"/>
      </w:rPr>
      <w:t>SERVICIO NACIONAL DE APRENDIZAJE SENA</w:t>
    </w:r>
  </w:p>
  <w:p w:rsidR="008970D4" w:rsidRDefault="008970D4" w:rsidP="009A0D8E">
    <w:pPr>
      <w:jc w:val="center"/>
      <w:rPr>
        <w:rFonts w:ascii="Arial" w:hAnsi="Arial" w:cs="Arial"/>
        <w:b/>
        <w:sz w:val="18"/>
        <w:szCs w:val="20"/>
        <w:lang w:val="es-MX"/>
      </w:rPr>
    </w:pP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REGIONAL DISTRITO CAPITAL</w:t>
    </w: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CENTRO ELECTRICIDAD, ELECTRÓNICA Y TELECOMUNICACIONES</w:t>
    </w:r>
  </w:p>
  <w:p w:rsidR="003613B1" w:rsidRDefault="003613B1" w:rsidP="009A0D8E">
    <w:pPr>
      <w:pStyle w:val="Encabezado"/>
      <w:jc w:val="center"/>
      <w:rPr>
        <w:rFonts w:ascii="Arial" w:hAnsi="Arial" w:cs="Arial"/>
        <w:b/>
        <w:sz w:val="18"/>
        <w:szCs w:val="20"/>
        <w:lang w:val="es-MX"/>
      </w:rPr>
    </w:pPr>
  </w:p>
  <w:p w:rsidR="00DB1E7C" w:rsidRPr="003613B1" w:rsidRDefault="009A0D8E" w:rsidP="009A0D8E">
    <w:pPr>
      <w:pStyle w:val="Encabezado"/>
      <w:jc w:val="center"/>
      <w:rPr>
        <w:sz w:val="22"/>
      </w:rPr>
    </w:pPr>
    <w:r w:rsidRPr="003613B1">
      <w:rPr>
        <w:rFonts w:ascii="Arial" w:hAnsi="Arial" w:cs="Arial"/>
        <w:b/>
        <w:sz w:val="18"/>
        <w:szCs w:val="20"/>
        <w:lang w:val="es-MX"/>
      </w:rPr>
      <w:t>LISTA DE CHEQUEO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7FE"/>
    <w:multiLevelType w:val="hybridMultilevel"/>
    <w:tmpl w:val="A1F01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A5"/>
    <w:multiLevelType w:val="multilevel"/>
    <w:tmpl w:val="74ECE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3" w15:restartNumberingAfterBreak="0">
    <w:nsid w:val="6FD47669"/>
    <w:multiLevelType w:val="hybridMultilevel"/>
    <w:tmpl w:val="8F568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2D2B"/>
    <w:multiLevelType w:val="hybridMultilevel"/>
    <w:tmpl w:val="9E60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1"/>
    <w:rsid w:val="00004744"/>
    <w:rsid w:val="00041B11"/>
    <w:rsid w:val="000973BF"/>
    <w:rsid w:val="000A27ED"/>
    <w:rsid w:val="000B6D35"/>
    <w:rsid w:val="000D5CD9"/>
    <w:rsid w:val="000D7EB8"/>
    <w:rsid w:val="000F1A81"/>
    <w:rsid w:val="00101247"/>
    <w:rsid w:val="00122A28"/>
    <w:rsid w:val="00130111"/>
    <w:rsid w:val="00151210"/>
    <w:rsid w:val="0015727A"/>
    <w:rsid w:val="0016099F"/>
    <w:rsid w:val="00173EDC"/>
    <w:rsid w:val="001828DB"/>
    <w:rsid w:val="001B6261"/>
    <w:rsid w:val="00216B59"/>
    <w:rsid w:val="00232522"/>
    <w:rsid w:val="00232FAB"/>
    <w:rsid w:val="00257E24"/>
    <w:rsid w:val="003613B1"/>
    <w:rsid w:val="00367E70"/>
    <w:rsid w:val="00382EDC"/>
    <w:rsid w:val="0039043D"/>
    <w:rsid w:val="003F448C"/>
    <w:rsid w:val="00401235"/>
    <w:rsid w:val="00414093"/>
    <w:rsid w:val="00420828"/>
    <w:rsid w:val="00471C5E"/>
    <w:rsid w:val="004728FF"/>
    <w:rsid w:val="004A2E79"/>
    <w:rsid w:val="004A75F3"/>
    <w:rsid w:val="004B3CF6"/>
    <w:rsid w:val="004F5451"/>
    <w:rsid w:val="00505861"/>
    <w:rsid w:val="005066F0"/>
    <w:rsid w:val="0052437C"/>
    <w:rsid w:val="00540C2A"/>
    <w:rsid w:val="005728A0"/>
    <w:rsid w:val="005A310A"/>
    <w:rsid w:val="005D4312"/>
    <w:rsid w:val="005E0840"/>
    <w:rsid w:val="005E4A08"/>
    <w:rsid w:val="006203B7"/>
    <w:rsid w:val="00662BA7"/>
    <w:rsid w:val="00664F85"/>
    <w:rsid w:val="006A2E7D"/>
    <w:rsid w:val="006F06CB"/>
    <w:rsid w:val="00726C59"/>
    <w:rsid w:val="00730D7E"/>
    <w:rsid w:val="0077557D"/>
    <w:rsid w:val="00786815"/>
    <w:rsid w:val="007C5393"/>
    <w:rsid w:val="00831A07"/>
    <w:rsid w:val="008436B1"/>
    <w:rsid w:val="008556A8"/>
    <w:rsid w:val="008970D4"/>
    <w:rsid w:val="00940BB2"/>
    <w:rsid w:val="00961526"/>
    <w:rsid w:val="00993118"/>
    <w:rsid w:val="009A0D8E"/>
    <w:rsid w:val="009E0CBB"/>
    <w:rsid w:val="00A155E2"/>
    <w:rsid w:val="00A243A4"/>
    <w:rsid w:val="00A26657"/>
    <w:rsid w:val="00A5359C"/>
    <w:rsid w:val="00A62B1F"/>
    <w:rsid w:val="00A637DA"/>
    <w:rsid w:val="00A83484"/>
    <w:rsid w:val="00AB2F09"/>
    <w:rsid w:val="00B006E6"/>
    <w:rsid w:val="00B50BE1"/>
    <w:rsid w:val="00BA70A7"/>
    <w:rsid w:val="00BB2DEB"/>
    <w:rsid w:val="00BB4BD5"/>
    <w:rsid w:val="00BB61EB"/>
    <w:rsid w:val="00C06E01"/>
    <w:rsid w:val="00C5090A"/>
    <w:rsid w:val="00C558A3"/>
    <w:rsid w:val="00C6346F"/>
    <w:rsid w:val="00C92E77"/>
    <w:rsid w:val="00CA352F"/>
    <w:rsid w:val="00CD35FD"/>
    <w:rsid w:val="00CD5BE1"/>
    <w:rsid w:val="00CF0160"/>
    <w:rsid w:val="00D11796"/>
    <w:rsid w:val="00D3750A"/>
    <w:rsid w:val="00D37F4B"/>
    <w:rsid w:val="00D604BF"/>
    <w:rsid w:val="00DB1E7C"/>
    <w:rsid w:val="00DC0116"/>
    <w:rsid w:val="00E2134C"/>
    <w:rsid w:val="00E22D77"/>
    <w:rsid w:val="00E423C4"/>
    <w:rsid w:val="00E47DE3"/>
    <w:rsid w:val="00E930F2"/>
    <w:rsid w:val="00EA15B1"/>
    <w:rsid w:val="00F1720D"/>
    <w:rsid w:val="00F20376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BFA053"/>
  <w15:chartTrackingRefBased/>
  <w15:docId w15:val="{21DF8E11-F479-4E0C-BD3C-23E29AA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55E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0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B1E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B1E7C"/>
    <w:rPr>
      <w:sz w:val="24"/>
      <w:szCs w:val="24"/>
    </w:rPr>
  </w:style>
  <w:style w:type="paragraph" w:styleId="Piedepgina">
    <w:name w:val="footer"/>
    <w:basedOn w:val="Normal"/>
    <w:link w:val="PiedepginaCar"/>
    <w:rsid w:val="00DB1E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B1E7C"/>
    <w:rPr>
      <w:sz w:val="24"/>
      <w:szCs w:val="24"/>
    </w:rPr>
  </w:style>
  <w:style w:type="table" w:styleId="Tablaconcuadrcula">
    <w:name w:val="Table Grid"/>
    <w:basedOn w:val="Tablanormal"/>
    <w:rsid w:val="00DB1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A155E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subject/>
  <dc:creator>lope</dc:creator>
  <cp:keywords/>
  <cp:lastModifiedBy>APRENDIZ</cp:lastModifiedBy>
  <cp:revision>18</cp:revision>
  <cp:lastPrinted>2007-04-14T21:03:00Z</cp:lastPrinted>
  <dcterms:created xsi:type="dcterms:W3CDTF">2019-05-31T01:35:00Z</dcterms:created>
  <dcterms:modified xsi:type="dcterms:W3CDTF">2019-07-15T18:23:00Z</dcterms:modified>
</cp:coreProperties>
</file>