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67CD9" w14:textId="77777777" w:rsidR="00A155E2" w:rsidRDefault="00A155E2">
      <w:pPr>
        <w:jc w:val="center"/>
        <w:rPr>
          <w:rFonts w:ascii="Arial" w:hAnsi="Arial" w:cs="Arial"/>
          <w:b/>
          <w:sz w:val="20"/>
          <w:szCs w:val="20"/>
          <w:lang w:val="es-MX"/>
        </w:rPr>
      </w:pPr>
    </w:p>
    <w:p w14:paraId="124096E2" w14:textId="77777777" w:rsidR="00A155E2" w:rsidRDefault="00A155E2">
      <w:pPr>
        <w:jc w:val="center"/>
        <w:rPr>
          <w:rFonts w:ascii="Arial" w:hAnsi="Arial" w:cs="Arial"/>
          <w:b/>
          <w:sz w:val="20"/>
          <w:szCs w:val="20"/>
          <w:lang w:val="es-MX"/>
        </w:rPr>
      </w:pPr>
    </w:p>
    <w:p w14:paraId="52E90DEE" w14:textId="38B75FC7" w:rsidR="00D3750A" w:rsidRPr="00B50BE1" w:rsidRDefault="000237CC" w:rsidP="00B50BE1">
      <w:pPr>
        <w:tabs>
          <w:tab w:val="right" w:pos="2772"/>
        </w:tabs>
        <w:jc w:val="center"/>
        <w:rPr>
          <w:rFonts w:ascii="Arial Narrow" w:hAnsi="Arial Narrow"/>
          <w:b/>
          <w:sz w:val="28"/>
          <w:szCs w:val="22"/>
        </w:rPr>
      </w:pPr>
      <w:r w:rsidRPr="00B50BE1">
        <w:rPr>
          <w:rFonts w:ascii="Arial Narrow" w:hAnsi="Arial Narrow"/>
          <w:b/>
          <w:sz w:val="28"/>
          <w:szCs w:val="22"/>
        </w:rPr>
        <w:t xml:space="preserve">VALORACIÒN </w:t>
      </w:r>
      <w:r>
        <w:rPr>
          <w:rFonts w:ascii="Arial Narrow" w:hAnsi="Arial Narrow"/>
          <w:b/>
          <w:sz w:val="28"/>
          <w:szCs w:val="22"/>
        </w:rPr>
        <w:t>TABLA</w:t>
      </w:r>
      <w:r w:rsidRPr="000237CC">
        <w:rPr>
          <w:rFonts w:ascii="Arial Narrow" w:hAnsi="Arial Narrow"/>
          <w:b/>
          <w:sz w:val="28"/>
          <w:szCs w:val="22"/>
        </w:rPr>
        <w:t xml:space="preserve"> DE SUCESOS </w:t>
      </w:r>
      <w:r>
        <w:rPr>
          <w:rFonts w:ascii="Arial Narrow" w:hAnsi="Arial Narrow"/>
          <w:b/>
          <w:sz w:val="28"/>
          <w:szCs w:val="22"/>
        </w:rPr>
        <w:t xml:space="preserve"> </w:t>
      </w:r>
    </w:p>
    <w:p w14:paraId="51C83548" w14:textId="77777777" w:rsidR="00730D7E" w:rsidRPr="00B50BE1" w:rsidRDefault="00730D7E" w:rsidP="00730D7E">
      <w:pPr>
        <w:rPr>
          <w:rFonts w:ascii="Arial Narrow" w:hAnsi="Arial Narrow"/>
          <w:sz w:val="20"/>
          <w:szCs w:val="20"/>
        </w:rPr>
      </w:pPr>
    </w:p>
    <w:p w14:paraId="08B0F27C" w14:textId="77777777" w:rsidR="00730D7E" w:rsidRPr="00B50BE1" w:rsidRDefault="00730D7E" w:rsidP="00730D7E">
      <w:pPr>
        <w:numPr>
          <w:ilvl w:val="0"/>
          <w:numId w:val="4"/>
        </w:numPr>
        <w:ind w:right="-570"/>
        <w:jc w:val="both"/>
        <w:rPr>
          <w:rFonts w:ascii="Arial Narrow" w:hAnsi="Arial Narrow"/>
          <w:b/>
          <w:sz w:val="22"/>
          <w:szCs w:val="20"/>
        </w:rPr>
      </w:pPr>
      <w:r w:rsidRPr="00B50BE1">
        <w:rPr>
          <w:rFonts w:ascii="Arial Narrow" w:hAnsi="Arial Narrow"/>
          <w:b/>
          <w:sz w:val="22"/>
          <w:szCs w:val="20"/>
        </w:rPr>
        <w:t>DATOS GENERALES</w:t>
      </w:r>
      <w:r w:rsidR="00B50BE1">
        <w:rPr>
          <w:rFonts w:ascii="Arial Narrow" w:hAnsi="Arial Narrow"/>
          <w:b/>
          <w:sz w:val="22"/>
          <w:szCs w:val="20"/>
        </w:rPr>
        <w:t>:</w:t>
      </w:r>
    </w:p>
    <w:p w14:paraId="07534509" w14:textId="77777777" w:rsidR="00CD35FD" w:rsidRPr="00B50BE1" w:rsidRDefault="00CD35FD" w:rsidP="00CD35FD">
      <w:pPr>
        <w:ind w:right="-570"/>
        <w:jc w:val="both"/>
        <w:rPr>
          <w:rFonts w:ascii="Arial Narrow" w:hAnsi="Arial Narrow"/>
          <w:b/>
          <w:sz w:val="20"/>
          <w:szCs w:val="20"/>
        </w:rPr>
      </w:pPr>
    </w:p>
    <w:tbl>
      <w:tblPr>
        <w:tblW w:w="1020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3119"/>
        <w:gridCol w:w="3402"/>
      </w:tblGrid>
      <w:tr w:rsidR="00E6702C" w:rsidRPr="00B50BE1" w14:paraId="457A8468" w14:textId="77777777" w:rsidTr="00BD5021">
        <w:tc>
          <w:tcPr>
            <w:tcW w:w="3685" w:type="dxa"/>
            <w:shd w:val="clear" w:color="auto" w:fill="auto"/>
          </w:tcPr>
          <w:p w14:paraId="208C1069" w14:textId="77777777" w:rsidR="00E6702C" w:rsidRDefault="00E6702C" w:rsidP="00E6702C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Nombre del aprendiz:</w:t>
            </w:r>
          </w:p>
          <w:p w14:paraId="385E5114" w14:textId="77777777" w:rsidR="00E6702C" w:rsidRDefault="00E6702C" w:rsidP="00E6702C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 xml:space="preserve">  </w:t>
            </w:r>
          </w:p>
        </w:tc>
        <w:tc>
          <w:tcPr>
            <w:tcW w:w="3119" w:type="dxa"/>
            <w:shd w:val="clear" w:color="auto" w:fill="auto"/>
          </w:tcPr>
          <w:p w14:paraId="15594A4E" w14:textId="77777777" w:rsidR="00E6702C" w:rsidRDefault="00E6702C" w:rsidP="00E6702C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No de documento: </w:t>
            </w:r>
          </w:p>
          <w:p w14:paraId="1D84443E" w14:textId="77777777" w:rsidR="00E6702C" w:rsidRDefault="00E6702C" w:rsidP="00E6702C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 xml:space="preserve">  </w:t>
            </w:r>
          </w:p>
        </w:tc>
        <w:tc>
          <w:tcPr>
            <w:tcW w:w="3402" w:type="dxa"/>
            <w:shd w:val="clear" w:color="auto" w:fill="auto"/>
          </w:tcPr>
          <w:p w14:paraId="763AB0F2" w14:textId="77777777" w:rsidR="00E6702C" w:rsidRPr="00B50BE1" w:rsidRDefault="00E6702C" w:rsidP="00E6702C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B50BE1">
              <w:rPr>
                <w:rFonts w:ascii="Arial Narrow" w:hAnsi="Arial Narrow"/>
                <w:b/>
                <w:sz w:val="22"/>
                <w:szCs w:val="22"/>
              </w:rPr>
              <w:t xml:space="preserve">Ficha No: </w:t>
            </w:r>
          </w:p>
          <w:p w14:paraId="44A33D7C" w14:textId="699C8535" w:rsidR="00E6702C" w:rsidRPr="00B50BE1" w:rsidRDefault="00BD5021" w:rsidP="00E6702C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 xml:space="preserve"> </w:t>
            </w:r>
            <w:r w:rsidR="00E6702C" w:rsidRPr="00B50BE1">
              <w:rPr>
                <w:rFonts w:ascii="Arial Narrow" w:hAnsi="Arial Narrow"/>
                <w:sz w:val="20"/>
                <w:szCs w:val="22"/>
              </w:rPr>
              <w:tab/>
            </w:r>
          </w:p>
        </w:tc>
      </w:tr>
      <w:tr w:rsidR="00CD35FD" w:rsidRPr="00B50BE1" w14:paraId="0ED35290" w14:textId="77777777" w:rsidTr="00BD5021">
        <w:tc>
          <w:tcPr>
            <w:tcW w:w="3685" w:type="dxa"/>
            <w:shd w:val="clear" w:color="auto" w:fill="auto"/>
          </w:tcPr>
          <w:p w14:paraId="083652C4" w14:textId="77777777" w:rsidR="007C5393" w:rsidRPr="00B50BE1" w:rsidRDefault="007C5393" w:rsidP="007C5393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B50BE1">
              <w:rPr>
                <w:rFonts w:ascii="Arial Narrow" w:hAnsi="Arial Narrow"/>
                <w:b/>
                <w:sz w:val="22"/>
                <w:szCs w:val="22"/>
              </w:rPr>
              <w:t xml:space="preserve">Nombre instructor: </w:t>
            </w:r>
          </w:p>
          <w:p w14:paraId="2711D989" w14:textId="411D92EB" w:rsidR="00CD35FD" w:rsidRPr="00B50BE1" w:rsidRDefault="00E406B8" w:rsidP="009A1D92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 xml:space="preserve"> </w:t>
            </w:r>
          </w:p>
        </w:tc>
        <w:tc>
          <w:tcPr>
            <w:tcW w:w="6521" w:type="dxa"/>
            <w:gridSpan w:val="2"/>
            <w:shd w:val="clear" w:color="auto" w:fill="auto"/>
          </w:tcPr>
          <w:p w14:paraId="72D31650" w14:textId="77777777" w:rsidR="007C5393" w:rsidRPr="00B50BE1" w:rsidRDefault="007C5393" w:rsidP="007C5393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B50BE1">
              <w:rPr>
                <w:rFonts w:ascii="Arial Narrow" w:hAnsi="Arial Narrow"/>
                <w:b/>
                <w:sz w:val="22"/>
                <w:szCs w:val="22"/>
              </w:rPr>
              <w:t>Programa de Formación:</w:t>
            </w:r>
          </w:p>
          <w:p w14:paraId="270BE816" w14:textId="77777777" w:rsidR="00CD35FD" w:rsidRPr="00B50BE1" w:rsidRDefault="007C5393" w:rsidP="009A1D92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B50BE1">
              <w:rPr>
                <w:rFonts w:ascii="Arial Narrow" w:hAnsi="Arial Narrow"/>
                <w:sz w:val="20"/>
                <w:szCs w:val="22"/>
              </w:rPr>
              <w:t>Tecnólogo en Análisis y Diseño de Sistemas de Información</w:t>
            </w:r>
          </w:p>
        </w:tc>
      </w:tr>
      <w:tr w:rsidR="007C5393" w:rsidRPr="00B50BE1" w14:paraId="261FED41" w14:textId="77777777" w:rsidTr="00BD5021">
        <w:tc>
          <w:tcPr>
            <w:tcW w:w="3685" w:type="dxa"/>
            <w:shd w:val="clear" w:color="auto" w:fill="auto"/>
          </w:tcPr>
          <w:p w14:paraId="5C130520" w14:textId="77777777" w:rsidR="007C5393" w:rsidRPr="00B50BE1" w:rsidRDefault="007C5393" w:rsidP="007C5393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B50BE1">
              <w:rPr>
                <w:rFonts w:ascii="Arial Narrow" w:hAnsi="Arial Narrow"/>
                <w:b/>
                <w:sz w:val="22"/>
                <w:szCs w:val="22"/>
              </w:rPr>
              <w:t>Competencia:</w:t>
            </w:r>
          </w:p>
          <w:p w14:paraId="60B879E9" w14:textId="77777777" w:rsidR="007C5393" w:rsidRPr="00B50BE1" w:rsidRDefault="007C5393" w:rsidP="007C5393">
            <w:pPr>
              <w:tabs>
                <w:tab w:val="right" w:pos="2772"/>
              </w:tabs>
              <w:rPr>
                <w:rFonts w:ascii="Arial Narrow" w:hAnsi="Arial Narrow" w:cs="Calibri"/>
                <w:b/>
                <w:sz w:val="22"/>
                <w:szCs w:val="22"/>
              </w:rPr>
            </w:pPr>
            <w:r w:rsidRPr="00B50BE1">
              <w:rPr>
                <w:rFonts w:ascii="Arial Narrow" w:hAnsi="Arial Narrow"/>
                <w:sz w:val="20"/>
                <w:szCs w:val="22"/>
              </w:rPr>
              <w:t>Construir el sistema que cumpla con los requisitos de la solución informática</w:t>
            </w:r>
          </w:p>
        </w:tc>
        <w:tc>
          <w:tcPr>
            <w:tcW w:w="6521" w:type="dxa"/>
            <w:gridSpan w:val="2"/>
            <w:shd w:val="clear" w:color="auto" w:fill="auto"/>
          </w:tcPr>
          <w:p w14:paraId="2029BEF5" w14:textId="77777777" w:rsidR="007C5393" w:rsidRPr="00B50BE1" w:rsidRDefault="007C5393" w:rsidP="007C5393">
            <w:pPr>
              <w:tabs>
                <w:tab w:val="right" w:pos="2772"/>
              </w:tabs>
              <w:rPr>
                <w:rFonts w:ascii="Arial Narrow" w:hAnsi="Arial Narrow" w:cs="Calibri"/>
                <w:b/>
                <w:sz w:val="22"/>
                <w:szCs w:val="22"/>
              </w:rPr>
            </w:pPr>
            <w:r w:rsidRPr="00B50BE1">
              <w:rPr>
                <w:rFonts w:ascii="Arial Narrow" w:hAnsi="Arial Narrow"/>
                <w:b/>
                <w:sz w:val="22"/>
                <w:szCs w:val="22"/>
              </w:rPr>
              <w:t>Resultado de Aprendizaje:</w:t>
            </w:r>
          </w:p>
          <w:p w14:paraId="7C8F7246" w14:textId="2B31707D" w:rsidR="007C5393" w:rsidRPr="00B50BE1" w:rsidRDefault="00FD5164" w:rsidP="00FD5164">
            <w:pPr>
              <w:tabs>
                <w:tab w:val="right" w:pos="2772"/>
              </w:tabs>
              <w:jc w:val="both"/>
              <w:rPr>
                <w:rFonts w:ascii="Arial Narrow" w:hAnsi="Arial Narrow" w:cs="Calibri"/>
                <w:b/>
                <w:sz w:val="22"/>
                <w:szCs w:val="22"/>
              </w:rPr>
            </w:pPr>
            <w:r w:rsidRPr="00FD5164">
              <w:rPr>
                <w:rFonts w:ascii="Arial Narrow" w:hAnsi="Arial Narrow"/>
                <w:sz w:val="20"/>
                <w:szCs w:val="22"/>
              </w:rPr>
              <w:t>Elaborar el manual técnico de la aplicación, de acuerdo con la complejidad del aplicativo y según normas y procedimientos establecidos por la empresa.</w:t>
            </w:r>
          </w:p>
        </w:tc>
      </w:tr>
    </w:tbl>
    <w:p w14:paraId="31DD99FA" w14:textId="77777777" w:rsidR="00CD35FD" w:rsidRPr="00B50BE1" w:rsidRDefault="00CD35FD" w:rsidP="00CD35FD">
      <w:pPr>
        <w:ind w:right="-570"/>
        <w:jc w:val="both"/>
        <w:rPr>
          <w:rFonts w:ascii="Arial Narrow" w:hAnsi="Arial Narrow"/>
          <w:b/>
          <w:sz w:val="20"/>
          <w:szCs w:val="20"/>
        </w:rPr>
      </w:pPr>
    </w:p>
    <w:p w14:paraId="1D68CA9D" w14:textId="77777777" w:rsidR="00130111" w:rsidRPr="00B50BE1" w:rsidRDefault="00130111" w:rsidP="005D4312">
      <w:pPr>
        <w:jc w:val="center"/>
        <w:rPr>
          <w:rFonts w:ascii="Arial Narrow" w:hAnsi="Arial Narrow" w:cstheme="majorHAnsi"/>
          <w:b/>
          <w:bCs/>
          <w:sz w:val="22"/>
          <w:szCs w:val="22"/>
          <w:lang w:val="es-MX"/>
        </w:rPr>
      </w:pPr>
    </w:p>
    <w:p w14:paraId="5831A4C0" w14:textId="77777777" w:rsidR="00A243A4" w:rsidRPr="00B50BE1" w:rsidRDefault="00A243A4" w:rsidP="00173EDC">
      <w:pPr>
        <w:numPr>
          <w:ilvl w:val="0"/>
          <w:numId w:val="4"/>
        </w:numPr>
        <w:ind w:right="-570"/>
        <w:jc w:val="both"/>
        <w:rPr>
          <w:rFonts w:ascii="Arial Narrow" w:hAnsi="Arial Narrow"/>
          <w:b/>
          <w:sz w:val="22"/>
          <w:szCs w:val="20"/>
        </w:rPr>
      </w:pPr>
      <w:r w:rsidRPr="00B50BE1">
        <w:rPr>
          <w:rFonts w:ascii="Arial Narrow" w:hAnsi="Arial Narrow"/>
          <w:b/>
          <w:sz w:val="22"/>
          <w:szCs w:val="20"/>
        </w:rPr>
        <w:t>LISTA DE CHEQUEO</w:t>
      </w:r>
      <w:r w:rsidR="00B50BE1">
        <w:rPr>
          <w:rFonts w:ascii="Arial Narrow" w:hAnsi="Arial Narrow"/>
          <w:b/>
          <w:sz w:val="22"/>
          <w:szCs w:val="20"/>
        </w:rPr>
        <w:t>:</w:t>
      </w:r>
    </w:p>
    <w:p w14:paraId="038A510A" w14:textId="77777777" w:rsidR="00A243A4" w:rsidRPr="00B50BE1" w:rsidRDefault="00A243A4" w:rsidP="00A243A4">
      <w:pPr>
        <w:ind w:left="360"/>
        <w:rPr>
          <w:rFonts w:ascii="Arial Narrow" w:hAnsi="Arial Narrow" w:cstheme="majorHAnsi"/>
          <w:b/>
          <w:sz w:val="22"/>
          <w:szCs w:val="22"/>
        </w:rPr>
      </w:pPr>
    </w:p>
    <w:p w14:paraId="6C53A6B3" w14:textId="46762A78" w:rsidR="00A243A4" w:rsidRPr="00B50BE1" w:rsidRDefault="00A243A4" w:rsidP="00A243A4">
      <w:pPr>
        <w:ind w:left="360"/>
        <w:rPr>
          <w:rFonts w:ascii="Arial Narrow" w:hAnsi="Arial Narrow" w:cstheme="majorHAnsi"/>
          <w:color w:val="333333"/>
          <w:sz w:val="22"/>
          <w:szCs w:val="22"/>
          <w:lang w:val="es-CO" w:eastAsia="es-CO"/>
        </w:rPr>
      </w:pPr>
      <w:r w:rsidRPr="00B50BE1">
        <w:rPr>
          <w:rFonts w:ascii="Arial Narrow" w:hAnsi="Arial Narrow" w:cstheme="majorHAnsi"/>
          <w:b/>
          <w:bCs/>
          <w:color w:val="333333"/>
          <w:sz w:val="22"/>
          <w:szCs w:val="22"/>
          <w:lang w:val="es-CO" w:eastAsia="es-CO"/>
        </w:rPr>
        <w:t xml:space="preserve">LISTA DE CHEQUEO PARA EVALUAR: </w:t>
      </w:r>
      <w:r w:rsidR="00A155E2" w:rsidRPr="00B50BE1">
        <w:rPr>
          <w:rFonts w:ascii="Arial Narrow" w:hAnsi="Arial Narrow" w:cstheme="majorHAnsi"/>
          <w:b/>
          <w:bCs/>
          <w:color w:val="333333"/>
          <w:sz w:val="22"/>
          <w:szCs w:val="22"/>
          <w:lang w:val="es-CO" w:eastAsia="es-CO"/>
        </w:rPr>
        <w:t xml:space="preserve">    </w:t>
      </w:r>
      <w:r w:rsidRPr="00B50BE1">
        <w:rPr>
          <w:rFonts w:ascii="Arial Narrow" w:hAnsi="Arial Narrow" w:cs="Calibri Light"/>
          <w:sz w:val="22"/>
          <w:szCs w:val="22"/>
          <w:lang w:val="es-CO" w:eastAsia="es-CO"/>
        </w:rPr>
        <w:t>Conocimiento</w:t>
      </w:r>
      <w:r w:rsidR="00786815">
        <w:rPr>
          <w:rFonts w:ascii="Arial Narrow" w:hAnsi="Arial Narrow" w:cs="Calibri Light"/>
          <w:sz w:val="22"/>
          <w:szCs w:val="22"/>
          <w:lang w:val="es-CO" w:eastAsia="es-CO"/>
        </w:rPr>
        <w:t xml:space="preserve"> </w:t>
      </w:r>
      <w:r w:rsidRPr="00B50BE1">
        <w:rPr>
          <w:rFonts w:ascii="Arial Narrow" w:hAnsi="Arial Narrow" w:cs="Calibri Light"/>
          <w:sz w:val="22"/>
          <w:szCs w:val="22"/>
          <w:lang w:val="es-CO" w:eastAsia="es-CO"/>
        </w:rPr>
        <w:t>___</w:t>
      </w:r>
      <w:r w:rsidR="00A155E2" w:rsidRPr="00B50BE1">
        <w:rPr>
          <w:rFonts w:ascii="Arial Narrow" w:hAnsi="Arial Narrow" w:cs="Calibri Light"/>
          <w:sz w:val="22"/>
          <w:szCs w:val="22"/>
          <w:lang w:val="es-CO" w:eastAsia="es-CO"/>
        </w:rPr>
        <w:t>___</w:t>
      </w:r>
      <w:r w:rsidRPr="00B50BE1">
        <w:rPr>
          <w:rFonts w:ascii="Arial Narrow" w:hAnsi="Arial Narrow" w:cs="Calibri Light"/>
          <w:sz w:val="22"/>
          <w:szCs w:val="22"/>
          <w:lang w:val="es-CO" w:eastAsia="es-CO"/>
        </w:rPr>
        <w:t xml:space="preserve">       </w:t>
      </w:r>
      <w:r w:rsidRPr="00B50BE1">
        <w:rPr>
          <w:rFonts w:ascii="Arial Narrow" w:hAnsi="Arial Narrow" w:cstheme="majorHAnsi"/>
          <w:sz w:val="22"/>
          <w:szCs w:val="22"/>
          <w:lang w:val="es-CO" w:eastAsia="es-CO"/>
        </w:rPr>
        <w:t>Desempeño   ______       Producto ___</w:t>
      </w:r>
      <w:r w:rsidR="00D122D3">
        <w:rPr>
          <w:rFonts w:ascii="Arial Narrow" w:hAnsi="Arial Narrow" w:cstheme="majorHAnsi"/>
          <w:sz w:val="22"/>
          <w:szCs w:val="22"/>
          <w:lang w:val="es-CO" w:eastAsia="es-CO"/>
        </w:rPr>
        <w:t>X</w:t>
      </w:r>
      <w:r w:rsidRPr="00B50BE1">
        <w:rPr>
          <w:rFonts w:ascii="Arial Narrow" w:hAnsi="Arial Narrow" w:cstheme="majorHAnsi"/>
          <w:sz w:val="22"/>
          <w:szCs w:val="22"/>
          <w:lang w:val="es-CO" w:eastAsia="es-CO"/>
        </w:rPr>
        <w:t>___</w:t>
      </w:r>
    </w:p>
    <w:p w14:paraId="602F1876" w14:textId="77777777" w:rsidR="00130111" w:rsidRPr="00B50BE1" w:rsidRDefault="00130111">
      <w:pPr>
        <w:jc w:val="both"/>
        <w:rPr>
          <w:rFonts w:ascii="Arial Narrow" w:hAnsi="Arial Narrow" w:cs="Arial"/>
          <w:i/>
          <w:sz w:val="20"/>
          <w:szCs w:val="20"/>
        </w:rPr>
      </w:pPr>
    </w:p>
    <w:tbl>
      <w:tblPr>
        <w:tblW w:w="10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57"/>
        <w:gridCol w:w="5092"/>
        <w:gridCol w:w="585"/>
        <w:gridCol w:w="698"/>
        <w:gridCol w:w="2835"/>
      </w:tblGrid>
      <w:tr w:rsidR="00A155E2" w:rsidRPr="00B50BE1" w14:paraId="0D042750" w14:textId="77777777" w:rsidTr="00CF0160">
        <w:trPr>
          <w:cantSplit/>
          <w:trHeight w:val="262"/>
          <w:jc w:val="center"/>
        </w:trPr>
        <w:tc>
          <w:tcPr>
            <w:tcW w:w="857" w:type="dxa"/>
            <w:vMerge w:val="restart"/>
            <w:vAlign w:val="center"/>
          </w:tcPr>
          <w:p w14:paraId="09CA5564" w14:textId="77777777" w:rsidR="00A155E2" w:rsidRPr="00B50BE1" w:rsidRDefault="00A155E2" w:rsidP="009A1D92">
            <w:pPr>
              <w:spacing w:line="36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50BE1">
              <w:rPr>
                <w:rFonts w:ascii="Arial Narrow" w:hAnsi="Arial Narrow"/>
                <w:b/>
                <w:sz w:val="20"/>
                <w:szCs w:val="20"/>
              </w:rPr>
              <w:t xml:space="preserve">No.  </w:t>
            </w:r>
          </w:p>
        </w:tc>
        <w:tc>
          <w:tcPr>
            <w:tcW w:w="5092" w:type="dxa"/>
            <w:vMerge w:val="restart"/>
            <w:vAlign w:val="center"/>
          </w:tcPr>
          <w:p w14:paraId="323A8DBC" w14:textId="77777777" w:rsidR="00A155E2" w:rsidRPr="00B50BE1" w:rsidRDefault="00B006E6" w:rsidP="009A1D92">
            <w:pPr>
              <w:pStyle w:val="Ttulo4"/>
              <w:spacing w:line="360" w:lineRule="auto"/>
              <w:rPr>
                <w:rFonts w:ascii="Arial Narrow" w:hAnsi="Arial Narrow"/>
                <w:szCs w:val="20"/>
                <w:lang w:val="es-MX"/>
              </w:rPr>
            </w:pPr>
            <w:r w:rsidRPr="00B50BE1">
              <w:rPr>
                <w:rFonts w:ascii="Arial Narrow" w:hAnsi="Arial Narrow"/>
                <w:szCs w:val="20"/>
                <w:lang w:val="es-MX"/>
              </w:rPr>
              <w:t>Variables /</w:t>
            </w:r>
            <w:r w:rsidR="00A155E2" w:rsidRPr="00B50BE1">
              <w:rPr>
                <w:rFonts w:ascii="Arial Narrow" w:hAnsi="Arial Narrow"/>
                <w:szCs w:val="20"/>
                <w:lang w:val="es-MX"/>
              </w:rPr>
              <w:t xml:space="preserve"> Indicadores De Logro</w:t>
            </w:r>
          </w:p>
        </w:tc>
        <w:tc>
          <w:tcPr>
            <w:tcW w:w="1283" w:type="dxa"/>
            <w:gridSpan w:val="2"/>
          </w:tcPr>
          <w:p w14:paraId="0B5C25D0" w14:textId="77777777" w:rsidR="00A155E2" w:rsidRPr="00B50BE1" w:rsidRDefault="00A155E2" w:rsidP="009A1D92">
            <w:pPr>
              <w:spacing w:line="36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50BE1">
              <w:rPr>
                <w:rFonts w:ascii="Arial Narrow" w:hAnsi="Arial Narrow"/>
                <w:b/>
                <w:sz w:val="20"/>
                <w:szCs w:val="20"/>
              </w:rPr>
              <w:t>CUMPLE</w:t>
            </w:r>
          </w:p>
        </w:tc>
        <w:tc>
          <w:tcPr>
            <w:tcW w:w="2835" w:type="dxa"/>
            <w:vMerge w:val="restart"/>
            <w:vAlign w:val="center"/>
          </w:tcPr>
          <w:p w14:paraId="69235F19" w14:textId="77777777" w:rsidR="00A155E2" w:rsidRPr="00B50BE1" w:rsidRDefault="00A155E2" w:rsidP="009A1D92">
            <w:pPr>
              <w:pStyle w:val="Ttulo4"/>
              <w:spacing w:line="360" w:lineRule="auto"/>
              <w:rPr>
                <w:rFonts w:ascii="Arial Narrow" w:hAnsi="Arial Narrow"/>
                <w:szCs w:val="20"/>
              </w:rPr>
            </w:pPr>
            <w:r w:rsidRPr="00B50BE1">
              <w:rPr>
                <w:rFonts w:ascii="Arial Narrow" w:hAnsi="Arial Narrow"/>
                <w:szCs w:val="20"/>
              </w:rPr>
              <w:t>Observaciones</w:t>
            </w:r>
          </w:p>
        </w:tc>
      </w:tr>
      <w:tr w:rsidR="00A155E2" w:rsidRPr="00B50BE1" w14:paraId="72DBB62F" w14:textId="77777777" w:rsidTr="00CF0160">
        <w:trPr>
          <w:cantSplit/>
          <w:trHeight w:val="255"/>
          <w:jc w:val="center"/>
        </w:trPr>
        <w:tc>
          <w:tcPr>
            <w:tcW w:w="857" w:type="dxa"/>
            <w:vMerge/>
          </w:tcPr>
          <w:p w14:paraId="7364EABF" w14:textId="77777777" w:rsidR="00A155E2" w:rsidRPr="00B50BE1" w:rsidRDefault="00A155E2" w:rsidP="009A1D92">
            <w:pPr>
              <w:spacing w:line="36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092" w:type="dxa"/>
            <w:vMerge/>
          </w:tcPr>
          <w:p w14:paraId="018E948E" w14:textId="77777777" w:rsidR="00A155E2" w:rsidRPr="00B50BE1" w:rsidRDefault="00A155E2" w:rsidP="009A1D92">
            <w:pPr>
              <w:spacing w:line="36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85" w:type="dxa"/>
          </w:tcPr>
          <w:p w14:paraId="55E5C61B" w14:textId="77777777" w:rsidR="00A155E2" w:rsidRPr="00B50BE1" w:rsidRDefault="00A155E2" w:rsidP="009A1D92">
            <w:pPr>
              <w:spacing w:line="36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50BE1">
              <w:rPr>
                <w:rFonts w:ascii="Arial Narrow" w:hAnsi="Arial Narrow"/>
                <w:b/>
                <w:sz w:val="20"/>
                <w:szCs w:val="20"/>
              </w:rPr>
              <w:t>SI</w:t>
            </w:r>
          </w:p>
        </w:tc>
        <w:tc>
          <w:tcPr>
            <w:tcW w:w="698" w:type="dxa"/>
          </w:tcPr>
          <w:p w14:paraId="6AEDCE54" w14:textId="77777777" w:rsidR="00A155E2" w:rsidRPr="00B50BE1" w:rsidRDefault="00A155E2" w:rsidP="009A1D92">
            <w:pPr>
              <w:spacing w:line="36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50BE1">
              <w:rPr>
                <w:rFonts w:ascii="Arial Narrow" w:hAnsi="Arial Narrow"/>
                <w:b/>
                <w:sz w:val="20"/>
                <w:szCs w:val="20"/>
              </w:rPr>
              <w:t>NO</w:t>
            </w:r>
          </w:p>
        </w:tc>
        <w:tc>
          <w:tcPr>
            <w:tcW w:w="2835" w:type="dxa"/>
            <w:vMerge/>
          </w:tcPr>
          <w:p w14:paraId="40114D9F" w14:textId="77777777" w:rsidR="00A155E2" w:rsidRPr="00B50BE1" w:rsidRDefault="00A155E2" w:rsidP="009A1D92">
            <w:pPr>
              <w:spacing w:line="360" w:lineRule="auto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A155E2" w:rsidRPr="00B50BE1" w14:paraId="16661733" w14:textId="77777777" w:rsidTr="00E930F2">
        <w:trPr>
          <w:cantSplit/>
          <w:trHeight w:val="227"/>
          <w:jc w:val="center"/>
        </w:trPr>
        <w:tc>
          <w:tcPr>
            <w:tcW w:w="10067" w:type="dxa"/>
            <w:gridSpan w:val="5"/>
            <w:shd w:val="clear" w:color="auto" w:fill="C4BC96"/>
            <w:vAlign w:val="center"/>
          </w:tcPr>
          <w:p w14:paraId="71E918B7" w14:textId="77777777" w:rsidR="00A155E2" w:rsidRPr="00B50BE1" w:rsidRDefault="00A155E2" w:rsidP="009A1D92">
            <w:pPr>
              <w:spacing w:line="36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42C42" w:rsidRPr="00B50BE1" w14:paraId="1A54F471" w14:textId="77777777" w:rsidTr="00804547">
        <w:trPr>
          <w:jc w:val="center"/>
        </w:trPr>
        <w:tc>
          <w:tcPr>
            <w:tcW w:w="857" w:type="dxa"/>
            <w:vAlign w:val="center"/>
          </w:tcPr>
          <w:p w14:paraId="6594B699" w14:textId="77777777" w:rsidR="00142C42" w:rsidRPr="00B50BE1" w:rsidRDefault="00142C42" w:rsidP="00142C42">
            <w:pPr>
              <w:numPr>
                <w:ilvl w:val="0"/>
                <w:numId w:val="5"/>
              </w:num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bookmarkStart w:id="0" w:name="_Hlk10142178"/>
          </w:p>
        </w:tc>
        <w:tc>
          <w:tcPr>
            <w:tcW w:w="5092" w:type="dxa"/>
          </w:tcPr>
          <w:p w14:paraId="152DF8D5" w14:textId="788AFC80" w:rsidR="00142C42" w:rsidRPr="00142C42" w:rsidRDefault="00142C42" w:rsidP="00142C42">
            <w:pPr>
              <w:tabs>
                <w:tab w:val="right" w:pos="2772"/>
              </w:tabs>
              <w:jc w:val="both"/>
              <w:rPr>
                <w:rFonts w:ascii="Arial Narrow" w:hAnsi="Arial Narrow"/>
                <w:sz w:val="22"/>
              </w:rPr>
            </w:pPr>
            <w:r w:rsidRPr="00142C42">
              <w:rPr>
                <w:rFonts w:ascii="Arial Narrow" w:hAnsi="Arial Narrow"/>
                <w:sz w:val="22"/>
              </w:rPr>
              <w:t xml:space="preserve">El producto entregado se encuentra comprensible y acorde a las recomendaciones dadas para la entrega </w:t>
            </w:r>
            <w:r w:rsidR="00D9456C" w:rsidRPr="00142C42">
              <w:rPr>
                <w:rFonts w:ascii="Arial Narrow" w:hAnsi="Arial Narrow"/>
                <w:sz w:val="22"/>
              </w:rPr>
              <w:t>de este</w:t>
            </w:r>
            <w:r w:rsidRPr="00142C42">
              <w:rPr>
                <w:rFonts w:ascii="Arial Narrow" w:hAnsi="Arial Narrow"/>
                <w:sz w:val="22"/>
              </w:rPr>
              <w:t>.</w:t>
            </w:r>
          </w:p>
        </w:tc>
        <w:tc>
          <w:tcPr>
            <w:tcW w:w="585" w:type="dxa"/>
          </w:tcPr>
          <w:p w14:paraId="1FAFB06A" w14:textId="77777777" w:rsidR="00142C42" w:rsidRPr="00B50BE1" w:rsidRDefault="00142C42" w:rsidP="00142C4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8" w:type="dxa"/>
          </w:tcPr>
          <w:p w14:paraId="320F8C5B" w14:textId="77777777" w:rsidR="00142C42" w:rsidRPr="00B50BE1" w:rsidRDefault="00142C42" w:rsidP="00142C4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9883B3B" w14:textId="77777777" w:rsidR="00142C42" w:rsidRPr="00B50BE1" w:rsidRDefault="00142C42" w:rsidP="00142C4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42C42" w:rsidRPr="00B50BE1" w14:paraId="324EF4CD" w14:textId="77777777" w:rsidTr="00804547">
        <w:trPr>
          <w:jc w:val="center"/>
        </w:trPr>
        <w:tc>
          <w:tcPr>
            <w:tcW w:w="857" w:type="dxa"/>
            <w:vAlign w:val="center"/>
          </w:tcPr>
          <w:p w14:paraId="48325AC2" w14:textId="77777777" w:rsidR="00142C42" w:rsidRPr="00B50BE1" w:rsidRDefault="00142C42" w:rsidP="00142C42">
            <w:pPr>
              <w:numPr>
                <w:ilvl w:val="0"/>
                <w:numId w:val="5"/>
              </w:num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5092" w:type="dxa"/>
          </w:tcPr>
          <w:p w14:paraId="4ED097CC" w14:textId="152799E5" w:rsidR="00142C42" w:rsidRPr="00142C42" w:rsidRDefault="00142C42" w:rsidP="00142C42">
            <w:pPr>
              <w:tabs>
                <w:tab w:val="right" w:pos="2772"/>
              </w:tabs>
              <w:jc w:val="both"/>
              <w:rPr>
                <w:rFonts w:ascii="Arial Narrow" w:hAnsi="Arial Narrow"/>
                <w:sz w:val="22"/>
              </w:rPr>
            </w:pPr>
            <w:r w:rsidRPr="00142C42">
              <w:rPr>
                <w:rFonts w:ascii="Arial Narrow" w:hAnsi="Arial Narrow"/>
                <w:sz w:val="22"/>
              </w:rPr>
              <w:t xml:space="preserve">La información transmitida a través de </w:t>
            </w:r>
            <w:r w:rsidR="00D9456C">
              <w:rPr>
                <w:rFonts w:ascii="Arial Narrow" w:hAnsi="Arial Narrow"/>
                <w:sz w:val="22"/>
              </w:rPr>
              <w:t xml:space="preserve">la tabla </w:t>
            </w:r>
            <w:r w:rsidR="00D9456C" w:rsidRPr="00142C42">
              <w:rPr>
                <w:rFonts w:ascii="Arial Narrow" w:hAnsi="Arial Narrow"/>
                <w:sz w:val="22"/>
              </w:rPr>
              <w:t>entregad</w:t>
            </w:r>
            <w:r w:rsidR="00D9456C">
              <w:rPr>
                <w:rFonts w:ascii="Arial Narrow" w:hAnsi="Arial Narrow"/>
                <w:sz w:val="22"/>
              </w:rPr>
              <w:t>a</w:t>
            </w:r>
            <w:r w:rsidRPr="00142C42">
              <w:rPr>
                <w:rFonts w:ascii="Arial Narrow" w:hAnsi="Arial Narrow"/>
                <w:sz w:val="22"/>
              </w:rPr>
              <w:t xml:space="preserve"> se encuentra fundamentada conceptualmente.</w:t>
            </w:r>
          </w:p>
        </w:tc>
        <w:tc>
          <w:tcPr>
            <w:tcW w:w="585" w:type="dxa"/>
          </w:tcPr>
          <w:p w14:paraId="335C465A" w14:textId="77777777" w:rsidR="00142C42" w:rsidRPr="00B50BE1" w:rsidRDefault="00142C42" w:rsidP="00142C4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8" w:type="dxa"/>
          </w:tcPr>
          <w:p w14:paraId="7603AAFB" w14:textId="77777777" w:rsidR="00142C42" w:rsidRPr="00B50BE1" w:rsidRDefault="00142C42" w:rsidP="00142C4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</w:tcPr>
          <w:p w14:paraId="05C3598C" w14:textId="77777777" w:rsidR="00142C42" w:rsidRPr="00B50BE1" w:rsidRDefault="00142C42" w:rsidP="00142C4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42C42" w:rsidRPr="00B50BE1" w14:paraId="46349DAE" w14:textId="77777777" w:rsidTr="00804547">
        <w:trPr>
          <w:jc w:val="center"/>
        </w:trPr>
        <w:tc>
          <w:tcPr>
            <w:tcW w:w="857" w:type="dxa"/>
            <w:vAlign w:val="center"/>
          </w:tcPr>
          <w:p w14:paraId="1A122502" w14:textId="77777777" w:rsidR="00142C42" w:rsidRPr="00B50BE1" w:rsidRDefault="00142C42" w:rsidP="00142C42">
            <w:pPr>
              <w:numPr>
                <w:ilvl w:val="0"/>
                <w:numId w:val="5"/>
              </w:num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5092" w:type="dxa"/>
          </w:tcPr>
          <w:p w14:paraId="45226A9C" w14:textId="37EC8221" w:rsidR="00142C42" w:rsidRPr="00142C42" w:rsidRDefault="00142C42" w:rsidP="00142C42">
            <w:pPr>
              <w:tabs>
                <w:tab w:val="right" w:pos="2772"/>
              </w:tabs>
              <w:jc w:val="both"/>
              <w:rPr>
                <w:rFonts w:ascii="Arial Narrow" w:hAnsi="Arial Narrow"/>
                <w:sz w:val="22"/>
              </w:rPr>
            </w:pPr>
            <w:r w:rsidRPr="00142C42">
              <w:rPr>
                <w:rFonts w:ascii="Arial Narrow" w:hAnsi="Arial Narrow"/>
                <w:sz w:val="22"/>
              </w:rPr>
              <w:t xml:space="preserve">El desarrollo de cada </w:t>
            </w:r>
            <w:r w:rsidR="00D9456C">
              <w:rPr>
                <w:rFonts w:ascii="Arial Narrow" w:hAnsi="Arial Narrow"/>
                <w:sz w:val="22"/>
              </w:rPr>
              <w:t>suceso</w:t>
            </w:r>
            <w:r w:rsidRPr="00142C42">
              <w:rPr>
                <w:rFonts w:ascii="Arial Narrow" w:hAnsi="Arial Narrow"/>
                <w:sz w:val="22"/>
              </w:rPr>
              <w:t xml:space="preserve"> cubre completamente la temática solicitada por el instructor</w:t>
            </w:r>
          </w:p>
        </w:tc>
        <w:tc>
          <w:tcPr>
            <w:tcW w:w="585" w:type="dxa"/>
          </w:tcPr>
          <w:p w14:paraId="5460B4F1" w14:textId="77777777" w:rsidR="00142C42" w:rsidRPr="00B50BE1" w:rsidRDefault="00142C42" w:rsidP="00142C4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8" w:type="dxa"/>
          </w:tcPr>
          <w:p w14:paraId="1D0A6C53" w14:textId="77777777" w:rsidR="00142C42" w:rsidRPr="00B50BE1" w:rsidRDefault="00142C42" w:rsidP="00142C4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3EA7FC6" w14:textId="77777777" w:rsidR="00142C42" w:rsidRPr="00B50BE1" w:rsidRDefault="00142C42" w:rsidP="00142C4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42C42" w:rsidRPr="00B50BE1" w14:paraId="55BDCCD3" w14:textId="77777777" w:rsidTr="00804547">
        <w:trPr>
          <w:jc w:val="center"/>
        </w:trPr>
        <w:tc>
          <w:tcPr>
            <w:tcW w:w="857" w:type="dxa"/>
            <w:vAlign w:val="center"/>
          </w:tcPr>
          <w:p w14:paraId="6B91F260" w14:textId="77777777" w:rsidR="00142C42" w:rsidRPr="00B50BE1" w:rsidRDefault="00142C42" w:rsidP="00142C42">
            <w:pPr>
              <w:numPr>
                <w:ilvl w:val="0"/>
                <w:numId w:val="5"/>
              </w:num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5092" w:type="dxa"/>
          </w:tcPr>
          <w:p w14:paraId="590C48BB" w14:textId="074903A8" w:rsidR="00142C42" w:rsidRPr="00142C42" w:rsidRDefault="00142C42" w:rsidP="00142C42">
            <w:pPr>
              <w:tabs>
                <w:tab w:val="right" w:pos="2772"/>
              </w:tabs>
              <w:jc w:val="both"/>
              <w:rPr>
                <w:rFonts w:ascii="Arial Narrow" w:hAnsi="Arial Narrow"/>
                <w:sz w:val="22"/>
              </w:rPr>
            </w:pPr>
            <w:r w:rsidRPr="00142C42">
              <w:rPr>
                <w:rFonts w:ascii="Arial Narrow" w:hAnsi="Arial Narrow"/>
                <w:sz w:val="22"/>
              </w:rPr>
              <w:t>La presentación respeta las reglas puestas por el instructor tanto para la realización como para la entrega.</w:t>
            </w:r>
          </w:p>
        </w:tc>
        <w:tc>
          <w:tcPr>
            <w:tcW w:w="585" w:type="dxa"/>
          </w:tcPr>
          <w:p w14:paraId="474F1183" w14:textId="77777777" w:rsidR="00142C42" w:rsidRPr="00B50BE1" w:rsidRDefault="00142C42" w:rsidP="00142C4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8" w:type="dxa"/>
          </w:tcPr>
          <w:p w14:paraId="3F5FB7CA" w14:textId="77777777" w:rsidR="00142C42" w:rsidRPr="00B50BE1" w:rsidRDefault="00142C42" w:rsidP="00142C4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</w:tcPr>
          <w:p w14:paraId="561A9B1F" w14:textId="77777777" w:rsidR="00142C42" w:rsidRPr="00B50BE1" w:rsidRDefault="00142C42" w:rsidP="00142C4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F408B" w:rsidRPr="00B50BE1" w14:paraId="61F28628" w14:textId="77777777" w:rsidTr="00804547">
        <w:trPr>
          <w:jc w:val="center"/>
        </w:trPr>
        <w:tc>
          <w:tcPr>
            <w:tcW w:w="857" w:type="dxa"/>
            <w:vAlign w:val="center"/>
          </w:tcPr>
          <w:p w14:paraId="6D67AF50" w14:textId="77777777" w:rsidR="00CF408B" w:rsidRPr="00B50BE1" w:rsidRDefault="00CF408B" w:rsidP="00CF408B">
            <w:pPr>
              <w:numPr>
                <w:ilvl w:val="0"/>
                <w:numId w:val="5"/>
              </w:num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5092" w:type="dxa"/>
          </w:tcPr>
          <w:p w14:paraId="3DBD8926" w14:textId="07C97ECB" w:rsidR="00CF408B" w:rsidRPr="00142C42" w:rsidRDefault="00142C42" w:rsidP="00793FF3">
            <w:pPr>
              <w:tabs>
                <w:tab w:val="right" w:pos="2772"/>
              </w:tabs>
              <w:jc w:val="both"/>
              <w:rPr>
                <w:rFonts w:ascii="Arial Narrow" w:hAnsi="Arial Narrow"/>
                <w:sz w:val="22"/>
              </w:rPr>
            </w:pPr>
            <w:r w:rsidRPr="00142C42">
              <w:rPr>
                <w:rFonts w:ascii="Arial Narrow" w:hAnsi="Arial Narrow"/>
                <w:sz w:val="22"/>
              </w:rPr>
              <w:t xml:space="preserve">Las expectativas esperadas para </w:t>
            </w:r>
            <w:r w:rsidR="008C17F0">
              <w:rPr>
                <w:rFonts w:ascii="Arial Narrow" w:hAnsi="Arial Narrow"/>
                <w:sz w:val="22"/>
              </w:rPr>
              <w:t>la actividad</w:t>
            </w:r>
            <w:r w:rsidRPr="00142C42">
              <w:rPr>
                <w:rFonts w:ascii="Arial Narrow" w:hAnsi="Arial Narrow"/>
                <w:sz w:val="22"/>
              </w:rPr>
              <w:t>, fueron alcanzadas en</w:t>
            </w:r>
            <w:r w:rsidR="00793FF3">
              <w:rPr>
                <w:rFonts w:ascii="Arial Narrow" w:hAnsi="Arial Narrow"/>
                <w:sz w:val="22"/>
              </w:rPr>
              <w:t xml:space="preserve"> </w:t>
            </w:r>
            <w:r w:rsidRPr="00142C42">
              <w:rPr>
                <w:rFonts w:ascii="Arial Narrow" w:hAnsi="Arial Narrow"/>
                <w:sz w:val="22"/>
              </w:rPr>
              <w:t>su totalidad.</w:t>
            </w:r>
            <w:bookmarkStart w:id="1" w:name="_GoBack"/>
            <w:bookmarkEnd w:id="1"/>
          </w:p>
        </w:tc>
        <w:tc>
          <w:tcPr>
            <w:tcW w:w="585" w:type="dxa"/>
          </w:tcPr>
          <w:p w14:paraId="2B433EAA" w14:textId="77777777" w:rsidR="00CF408B" w:rsidRPr="00B50BE1" w:rsidRDefault="00CF408B" w:rsidP="00CF408B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8" w:type="dxa"/>
          </w:tcPr>
          <w:p w14:paraId="4DC7BAA7" w14:textId="77777777" w:rsidR="00CF408B" w:rsidRPr="00B50BE1" w:rsidRDefault="00CF408B" w:rsidP="00CF408B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</w:tcPr>
          <w:p w14:paraId="025069AB" w14:textId="77777777" w:rsidR="00CF408B" w:rsidRPr="00B50BE1" w:rsidRDefault="00CF408B" w:rsidP="00CF408B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</w:tr>
      <w:bookmarkEnd w:id="0"/>
    </w:tbl>
    <w:p w14:paraId="6842C850" w14:textId="77777777" w:rsidR="00A155E2" w:rsidRPr="00B50BE1" w:rsidRDefault="00A155E2">
      <w:pPr>
        <w:jc w:val="both"/>
        <w:rPr>
          <w:rFonts w:ascii="Arial Narrow" w:hAnsi="Arial Narrow" w:cs="Arial"/>
          <w:i/>
          <w:sz w:val="20"/>
          <w:szCs w:val="20"/>
        </w:rPr>
      </w:pPr>
    </w:p>
    <w:p w14:paraId="650B9D78" w14:textId="77777777" w:rsidR="00A155E2" w:rsidRPr="00B50BE1" w:rsidRDefault="00A155E2" w:rsidP="00A155E2">
      <w:pPr>
        <w:pStyle w:val="Textoindependiente"/>
        <w:numPr>
          <w:ilvl w:val="0"/>
          <w:numId w:val="4"/>
        </w:numPr>
        <w:jc w:val="left"/>
        <w:rPr>
          <w:rFonts w:ascii="Arial Narrow" w:hAnsi="Arial Narrow"/>
          <w:b/>
          <w:sz w:val="20"/>
        </w:rPr>
      </w:pPr>
      <w:r w:rsidRPr="00B50BE1">
        <w:rPr>
          <w:rFonts w:ascii="Arial Narrow" w:hAnsi="Arial Narrow"/>
          <w:b/>
          <w:sz w:val="20"/>
        </w:rPr>
        <w:t>EVALUACIÓN:</w:t>
      </w:r>
    </w:p>
    <w:p w14:paraId="09A500D4" w14:textId="77777777" w:rsidR="00A155E2" w:rsidRPr="00B50BE1" w:rsidRDefault="00A155E2" w:rsidP="00A155E2">
      <w:pPr>
        <w:pStyle w:val="Textoindependiente"/>
        <w:ind w:left="360"/>
        <w:rPr>
          <w:rFonts w:ascii="Arial Narrow" w:hAnsi="Arial Narrow"/>
          <w:sz w:val="20"/>
        </w:rPr>
      </w:pPr>
    </w:p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3"/>
        <w:gridCol w:w="4933"/>
      </w:tblGrid>
      <w:tr w:rsidR="00BB2DEB" w:rsidRPr="00B50BE1" w14:paraId="7433B9FE" w14:textId="77777777" w:rsidTr="0015727A">
        <w:trPr>
          <w:trHeight w:val="176"/>
          <w:jc w:val="center"/>
        </w:trPr>
        <w:tc>
          <w:tcPr>
            <w:tcW w:w="4673" w:type="dxa"/>
          </w:tcPr>
          <w:p w14:paraId="1A1D7EA3" w14:textId="77777777" w:rsidR="00BB2DEB" w:rsidRPr="00B50BE1" w:rsidRDefault="00BB2DEB" w:rsidP="009A1D92">
            <w:pPr>
              <w:tabs>
                <w:tab w:val="left" w:pos="3060"/>
              </w:tabs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B50BE1">
              <w:rPr>
                <w:rFonts w:ascii="Arial Narrow" w:hAnsi="Arial Narrow"/>
                <w:b/>
                <w:sz w:val="20"/>
                <w:szCs w:val="20"/>
              </w:rPr>
              <w:t>Juicio de Valor:</w:t>
            </w:r>
          </w:p>
          <w:p w14:paraId="789000D6" w14:textId="77777777" w:rsidR="00BB2DEB" w:rsidRPr="00B50BE1" w:rsidRDefault="00E2134C" w:rsidP="009A1D92">
            <w:pPr>
              <w:tabs>
                <w:tab w:val="left" w:pos="3060"/>
              </w:tabs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B50BE1">
              <w:rPr>
                <w:rFonts w:ascii="Arial Narrow" w:hAnsi="Arial Narrow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F86D8BD" wp14:editId="63359A75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113665</wp:posOffset>
                      </wp:positionV>
                      <wp:extent cx="276225" cy="247650"/>
                      <wp:effectExtent l="10160" t="12700" r="8890" b="6350"/>
                      <wp:wrapNone/>
                      <wp:docPr id="2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10A67D" w14:textId="77777777" w:rsidR="00BB2DEB" w:rsidRDefault="00BB2DEB" w:rsidP="00BB2DE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86D8B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65.25pt;margin-top:8.95pt;width:21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">
                      <v:textbox>
                        <w:txbxContent>
                          <w:p w14:paraId="6F10A67D" w14:textId="77777777" w:rsidR="00BB2DEB" w:rsidRDefault="00BB2DEB" w:rsidP="00BB2DEB"/>
                        </w:txbxContent>
                      </v:textbox>
                    </v:shape>
                  </w:pict>
                </mc:Fallback>
              </mc:AlternateContent>
            </w:r>
          </w:p>
          <w:p w14:paraId="477D18D6" w14:textId="77777777" w:rsidR="00BB2DEB" w:rsidRPr="00B50BE1" w:rsidRDefault="00BB2DEB" w:rsidP="00BB2DEB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  <w:r w:rsidRPr="00B50BE1">
              <w:rPr>
                <w:rFonts w:ascii="Arial Narrow" w:hAnsi="Arial Narrow"/>
                <w:sz w:val="20"/>
                <w:szCs w:val="20"/>
              </w:rPr>
              <w:t xml:space="preserve">Competente            </w:t>
            </w:r>
          </w:p>
          <w:p w14:paraId="252EB6C4" w14:textId="77777777" w:rsidR="00BB2DEB" w:rsidRPr="00B50BE1" w:rsidRDefault="00BB2DEB" w:rsidP="009A1D92">
            <w:pPr>
              <w:tabs>
                <w:tab w:val="left" w:pos="3060"/>
              </w:tabs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0C263BB2" w14:textId="77777777" w:rsidR="00BB2DEB" w:rsidRPr="00B50BE1" w:rsidRDefault="00BB2DEB" w:rsidP="009A1D92">
            <w:pPr>
              <w:tabs>
                <w:tab w:val="left" w:pos="3060"/>
              </w:tabs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4933" w:type="dxa"/>
            <w:vAlign w:val="center"/>
          </w:tcPr>
          <w:p w14:paraId="31CCE1E0" w14:textId="77777777" w:rsidR="00BB2DEB" w:rsidRPr="00B50BE1" w:rsidRDefault="00BB2DEB" w:rsidP="00BB2DEB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  <w:p w14:paraId="1C02096C" w14:textId="77777777" w:rsidR="00BB2DEB" w:rsidRPr="00B50BE1" w:rsidRDefault="00E2134C" w:rsidP="00BB2DEB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  <w:r w:rsidRPr="00B50BE1">
              <w:rPr>
                <w:rFonts w:ascii="Arial Narrow" w:hAnsi="Arial Narro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736581" wp14:editId="5809C806">
                      <wp:simplePos x="0" y="0"/>
                      <wp:positionH relativeFrom="column">
                        <wp:posOffset>1265555</wp:posOffset>
                      </wp:positionH>
                      <wp:positionV relativeFrom="paragraph">
                        <wp:posOffset>126365</wp:posOffset>
                      </wp:positionV>
                      <wp:extent cx="276225" cy="247650"/>
                      <wp:effectExtent l="8255" t="6350" r="10795" b="12700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8CC623" w14:textId="77777777" w:rsidR="00BB2DEB" w:rsidRDefault="00BB2DEB" w:rsidP="00BB2DE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736581" id="Text Box 8" o:spid="_x0000_s1027" type="#_x0000_t202" style="position:absolute;margin-left:99.65pt;margin-top:9.95pt;width:21.7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">
                      <v:textbox>
                        <w:txbxContent>
                          <w:p w14:paraId="008CC623" w14:textId="77777777" w:rsidR="00BB2DEB" w:rsidRDefault="00BB2DEB" w:rsidP="00BB2DEB"/>
                        </w:txbxContent>
                      </v:textbox>
                    </v:shape>
                  </w:pict>
                </mc:Fallback>
              </mc:AlternateContent>
            </w:r>
          </w:p>
          <w:p w14:paraId="15302CCF" w14:textId="77777777" w:rsidR="00BB2DEB" w:rsidRPr="00B50BE1" w:rsidRDefault="00D37F4B" w:rsidP="00BB2DEB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B50BE1">
              <w:rPr>
                <w:rFonts w:ascii="Arial Narrow" w:hAnsi="Arial Narrow"/>
                <w:sz w:val="20"/>
                <w:szCs w:val="20"/>
              </w:rPr>
              <w:t>A</w:t>
            </w:r>
            <w:r>
              <w:rPr>
                <w:rFonts w:ascii="Arial Narrow" w:hAnsi="Arial Narrow"/>
                <w:sz w:val="20"/>
                <w:szCs w:val="20"/>
              </w:rPr>
              <w:t>ú</w:t>
            </w:r>
            <w:r w:rsidRPr="00B50BE1">
              <w:rPr>
                <w:rFonts w:ascii="Arial Narrow" w:hAnsi="Arial Narrow"/>
                <w:sz w:val="20"/>
                <w:szCs w:val="20"/>
              </w:rPr>
              <w:t>n</w:t>
            </w:r>
            <w:r w:rsidR="00BB2DEB" w:rsidRPr="00B50BE1">
              <w:rPr>
                <w:rFonts w:ascii="Arial Narrow" w:hAnsi="Arial Narrow"/>
                <w:sz w:val="20"/>
                <w:szCs w:val="20"/>
              </w:rPr>
              <w:t xml:space="preserve"> no Competente            </w:t>
            </w:r>
          </w:p>
        </w:tc>
      </w:tr>
      <w:tr w:rsidR="00367E70" w:rsidRPr="00B50BE1" w14:paraId="2A6EA4B2" w14:textId="77777777" w:rsidTr="00DA5908">
        <w:trPr>
          <w:trHeight w:val="176"/>
          <w:jc w:val="center"/>
        </w:trPr>
        <w:tc>
          <w:tcPr>
            <w:tcW w:w="9606" w:type="dxa"/>
            <w:gridSpan w:val="2"/>
          </w:tcPr>
          <w:p w14:paraId="7F733955" w14:textId="77777777" w:rsidR="00367E70" w:rsidRDefault="00367E70" w:rsidP="00BB2DEB">
            <w:pPr>
              <w:tabs>
                <w:tab w:val="left" w:pos="3060"/>
              </w:tabs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Aceptación:</w:t>
            </w:r>
          </w:p>
          <w:p w14:paraId="026B8006" w14:textId="77777777" w:rsidR="00367E70" w:rsidRPr="00B50BE1" w:rsidRDefault="00367E70" w:rsidP="00BB2DEB">
            <w:pPr>
              <w:tabs>
                <w:tab w:val="left" w:pos="3060"/>
              </w:tabs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711B0952" w14:textId="77777777" w:rsidR="00367E70" w:rsidRPr="00B50BE1" w:rsidRDefault="00367E70" w:rsidP="00BB2DEB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___________________________________</w:t>
            </w:r>
            <w:r w:rsidR="009E0CBB">
              <w:rPr>
                <w:rFonts w:ascii="Arial Narrow" w:hAnsi="Arial Narrow"/>
                <w:sz w:val="20"/>
                <w:szCs w:val="20"/>
              </w:rPr>
              <w:t>____</w:t>
            </w:r>
          </w:p>
          <w:p w14:paraId="35416FE6" w14:textId="77777777" w:rsidR="00367E70" w:rsidRPr="00B50BE1" w:rsidRDefault="00367E70" w:rsidP="000973BF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                       </w:t>
            </w:r>
            <w:r w:rsidRPr="00B50BE1">
              <w:rPr>
                <w:rFonts w:ascii="Arial Narrow" w:hAnsi="Arial Narrow"/>
                <w:sz w:val="20"/>
                <w:szCs w:val="20"/>
              </w:rPr>
              <w:t>Aprendiz</w:t>
            </w:r>
          </w:p>
        </w:tc>
      </w:tr>
    </w:tbl>
    <w:p w14:paraId="71B107D8" w14:textId="77777777" w:rsidR="00A155E2" w:rsidRPr="00B50BE1" w:rsidRDefault="00A155E2" w:rsidP="005A310A">
      <w:pPr>
        <w:pStyle w:val="Textoindependiente"/>
        <w:rPr>
          <w:rFonts w:ascii="Arial Narrow" w:hAnsi="Arial Narrow"/>
          <w:sz w:val="20"/>
        </w:rPr>
      </w:pPr>
    </w:p>
    <w:sectPr w:rsidR="00A155E2" w:rsidRPr="00B50BE1" w:rsidSect="00A155E2">
      <w:headerReference w:type="default" r:id="rId7"/>
      <w:pgSz w:w="12242" w:h="15842" w:code="11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A9E17" w14:textId="77777777" w:rsidR="00452A1B" w:rsidRDefault="00452A1B" w:rsidP="00DB1E7C">
      <w:r>
        <w:separator/>
      </w:r>
    </w:p>
  </w:endnote>
  <w:endnote w:type="continuationSeparator" w:id="0">
    <w:p w14:paraId="6FC848C4" w14:textId="77777777" w:rsidR="00452A1B" w:rsidRDefault="00452A1B" w:rsidP="00DB1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F5CB2" w14:textId="77777777" w:rsidR="00452A1B" w:rsidRDefault="00452A1B" w:rsidP="00DB1E7C">
      <w:r>
        <w:separator/>
      </w:r>
    </w:p>
  </w:footnote>
  <w:footnote w:type="continuationSeparator" w:id="0">
    <w:p w14:paraId="73C1FAB1" w14:textId="77777777" w:rsidR="00452A1B" w:rsidRDefault="00452A1B" w:rsidP="00DB1E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0B7E3" w14:textId="77777777" w:rsidR="009A0D8E" w:rsidRPr="003613B1" w:rsidRDefault="009A0D8E" w:rsidP="009A0D8E">
    <w:pPr>
      <w:jc w:val="center"/>
      <w:rPr>
        <w:rFonts w:ascii="Arial" w:hAnsi="Arial" w:cs="Arial"/>
        <w:b/>
        <w:szCs w:val="20"/>
        <w:lang w:val="es-MX"/>
      </w:rPr>
    </w:pPr>
    <w:r w:rsidRPr="003613B1">
      <w:rPr>
        <w:rFonts w:ascii="Arial" w:hAnsi="Arial" w:cs="Arial"/>
        <w:b/>
        <w:szCs w:val="20"/>
        <w:lang w:val="es-MX"/>
      </w:rPr>
      <w:t>SERVICIO NACIONAL DE APRENDIZAJE SENA</w:t>
    </w:r>
  </w:p>
  <w:p w14:paraId="191B4620" w14:textId="77777777" w:rsidR="008970D4" w:rsidRDefault="008970D4" w:rsidP="009A0D8E">
    <w:pPr>
      <w:jc w:val="center"/>
      <w:rPr>
        <w:rFonts w:ascii="Arial" w:hAnsi="Arial" w:cs="Arial"/>
        <w:b/>
        <w:sz w:val="18"/>
        <w:szCs w:val="20"/>
        <w:lang w:val="es-MX"/>
      </w:rPr>
    </w:pPr>
  </w:p>
  <w:p w14:paraId="465DF81D" w14:textId="77777777" w:rsidR="009A0D8E" w:rsidRPr="003613B1" w:rsidRDefault="009A0D8E" w:rsidP="009A0D8E">
    <w:pPr>
      <w:jc w:val="center"/>
      <w:rPr>
        <w:rFonts w:ascii="Arial" w:hAnsi="Arial" w:cs="Arial"/>
        <w:b/>
        <w:sz w:val="18"/>
        <w:szCs w:val="20"/>
        <w:lang w:val="es-MX"/>
      </w:rPr>
    </w:pPr>
    <w:r w:rsidRPr="003613B1">
      <w:rPr>
        <w:rFonts w:ascii="Arial" w:hAnsi="Arial" w:cs="Arial"/>
        <w:b/>
        <w:sz w:val="18"/>
        <w:szCs w:val="20"/>
        <w:lang w:val="es-MX"/>
      </w:rPr>
      <w:t>REGIONAL DISTRITO CAPITAL</w:t>
    </w:r>
  </w:p>
  <w:p w14:paraId="1E045D1C" w14:textId="77777777" w:rsidR="009A0D8E" w:rsidRPr="003613B1" w:rsidRDefault="009A0D8E" w:rsidP="009A0D8E">
    <w:pPr>
      <w:jc w:val="center"/>
      <w:rPr>
        <w:rFonts w:ascii="Arial" w:hAnsi="Arial" w:cs="Arial"/>
        <w:b/>
        <w:sz w:val="18"/>
        <w:szCs w:val="20"/>
        <w:lang w:val="es-MX"/>
      </w:rPr>
    </w:pPr>
    <w:r w:rsidRPr="003613B1">
      <w:rPr>
        <w:rFonts w:ascii="Arial" w:hAnsi="Arial" w:cs="Arial"/>
        <w:b/>
        <w:sz w:val="18"/>
        <w:szCs w:val="20"/>
        <w:lang w:val="es-MX"/>
      </w:rPr>
      <w:t>CENTRO ELECTRICIDAD, ELECTRÓNICA Y TELECOMUNICACIONES</w:t>
    </w:r>
  </w:p>
  <w:p w14:paraId="2874B638" w14:textId="77777777" w:rsidR="003613B1" w:rsidRDefault="003613B1" w:rsidP="009A0D8E">
    <w:pPr>
      <w:pStyle w:val="Encabezado"/>
      <w:jc w:val="center"/>
      <w:rPr>
        <w:rFonts w:ascii="Arial" w:hAnsi="Arial" w:cs="Arial"/>
        <w:b/>
        <w:sz w:val="18"/>
        <w:szCs w:val="20"/>
        <w:lang w:val="es-MX"/>
      </w:rPr>
    </w:pPr>
  </w:p>
  <w:p w14:paraId="207F3AEB" w14:textId="77777777" w:rsidR="00DB1E7C" w:rsidRPr="003613B1" w:rsidRDefault="009A0D8E" w:rsidP="009A0D8E">
    <w:pPr>
      <w:pStyle w:val="Encabezado"/>
      <w:jc w:val="center"/>
      <w:rPr>
        <w:sz w:val="22"/>
      </w:rPr>
    </w:pPr>
    <w:r w:rsidRPr="003613B1">
      <w:rPr>
        <w:rFonts w:ascii="Arial" w:hAnsi="Arial" w:cs="Arial"/>
        <w:b/>
        <w:sz w:val="18"/>
        <w:szCs w:val="20"/>
        <w:lang w:val="es-MX"/>
      </w:rPr>
      <w:t>LISTA DE CHEQUEO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047FE"/>
    <w:multiLevelType w:val="hybridMultilevel"/>
    <w:tmpl w:val="A1F019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450A5"/>
    <w:multiLevelType w:val="multilevel"/>
    <w:tmpl w:val="74ECE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tabs>
          <w:tab w:val="num" w:pos="1839"/>
        </w:tabs>
        <w:ind w:left="1839" w:hanging="360"/>
      </w:pPr>
      <w:rPr>
        <w:rFonts w:ascii="Wingdings" w:hAnsi="Wingdings"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559"/>
        </w:tabs>
        <w:ind w:left="2559" w:hanging="180"/>
      </w:pPr>
    </w:lvl>
    <w:lvl w:ilvl="3">
      <w:start w:val="1"/>
      <w:numFmt w:val="decimal"/>
      <w:lvlText w:val="%4."/>
      <w:lvlJc w:val="left"/>
      <w:pPr>
        <w:tabs>
          <w:tab w:val="num" w:pos="3279"/>
        </w:tabs>
        <w:ind w:left="3279" w:hanging="360"/>
      </w:pPr>
    </w:lvl>
    <w:lvl w:ilvl="4">
      <w:start w:val="1"/>
      <w:numFmt w:val="lowerLetter"/>
      <w:lvlText w:val="%5."/>
      <w:lvlJc w:val="left"/>
      <w:pPr>
        <w:tabs>
          <w:tab w:val="num" w:pos="3999"/>
        </w:tabs>
        <w:ind w:left="3999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19"/>
        </w:tabs>
        <w:ind w:left="4719" w:hanging="180"/>
      </w:pPr>
    </w:lvl>
    <w:lvl w:ilvl="6" w:tentative="1">
      <w:start w:val="1"/>
      <w:numFmt w:val="decimal"/>
      <w:lvlText w:val="%7."/>
      <w:lvlJc w:val="left"/>
      <w:pPr>
        <w:tabs>
          <w:tab w:val="num" w:pos="5439"/>
        </w:tabs>
        <w:ind w:left="5439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59"/>
        </w:tabs>
        <w:ind w:left="6159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79"/>
        </w:tabs>
        <w:ind w:left="6879" w:hanging="180"/>
      </w:pPr>
    </w:lvl>
  </w:abstractNum>
  <w:abstractNum w:abstractNumId="3" w15:restartNumberingAfterBreak="0">
    <w:nsid w:val="6FD47669"/>
    <w:multiLevelType w:val="hybridMultilevel"/>
    <w:tmpl w:val="8F5683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02D2B"/>
    <w:multiLevelType w:val="hybridMultilevel"/>
    <w:tmpl w:val="9E606B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11"/>
    <w:rsid w:val="00004744"/>
    <w:rsid w:val="000237CC"/>
    <w:rsid w:val="00041B11"/>
    <w:rsid w:val="000973BF"/>
    <w:rsid w:val="000A27ED"/>
    <w:rsid w:val="000B6D35"/>
    <w:rsid w:val="000D5CD9"/>
    <w:rsid w:val="000D7EB8"/>
    <w:rsid w:val="000F1A81"/>
    <w:rsid w:val="00101247"/>
    <w:rsid w:val="00122A28"/>
    <w:rsid w:val="00130111"/>
    <w:rsid w:val="00142C42"/>
    <w:rsid w:val="00151210"/>
    <w:rsid w:val="00151930"/>
    <w:rsid w:val="0015727A"/>
    <w:rsid w:val="0016099F"/>
    <w:rsid w:val="00173EDC"/>
    <w:rsid w:val="001828DB"/>
    <w:rsid w:val="001B6261"/>
    <w:rsid w:val="00216B59"/>
    <w:rsid w:val="00224DC6"/>
    <w:rsid w:val="00232522"/>
    <w:rsid w:val="00232FAB"/>
    <w:rsid w:val="003235F4"/>
    <w:rsid w:val="003613B1"/>
    <w:rsid w:val="00367E70"/>
    <w:rsid w:val="00382EDC"/>
    <w:rsid w:val="0039043D"/>
    <w:rsid w:val="003F448C"/>
    <w:rsid w:val="00401235"/>
    <w:rsid w:val="00414093"/>
    <w:rsid w:val="00420828"/>
    <w:rsid w:val="00452A1B"/>
    <w:rsid w:val="00471C5E"/>
    <w:rsid w:val="004728FF"/>
    <w:rsid w:val="004A2E79"/>
    <w:rsid w:val="004A75F3"/>
    <w:rsid w:val="004B3CF6"/>
    <w:rsid w:val="004F5451"/>
    <w:rsid w:val="00505861"/>
    <w:rsid w:val="005066F0"/>
    <w:rsid w:val="0052437C"/>
    <w:rsid w:val="005728A0"/>
    <w:rsid w:val="005A310A"/>
    <w:rsid w:val="005D4312"/>
    <w:rsid w:val="005E0840"/>
    <w:rsid w:val="005E4A08"/>
    <w:rsid w:val="006203B7"/>
    <w:rsid w:val="00662BA7"/>
    <w:rsid w:val="00664F85"/>
    <w:rsid w:val="006A2E7D"/>
    <w:rsid w:val="006B4DFF"/>
    <w:rsid w:val="006F06CB"/>
    <w:rsid w:val="00726C59"/>
    <w:rsid w:val="00730D7E"/>
    <w:rsid w:val="0077557D"/>
    <w:rsid w:val="00786815"/>
    <w:rsid w:val="00793FF3"/>
    <w:rsid w:val="007C5393"/>
    <w:rsid w:val="008436B1"/>
    <w:rsid w:val="008556A8"/>
    <w:rsid w:val="008970D4"/>
    <w:rsid w:val="008C17F0"/>
    <w:rsid w:val="00940BB2"/>
    <w:rsid w:val="00961526"/>
    <w:rsid w:val="00993118"/>
    <w:rsid w:val="009A0D8E"/>
    <w:rsid w:val="009E0CBB"/>
    <w:rsid w:val="00A155E2"/>
    <w:rsid w:val="00A243A4"/>
    <w:rsid w:val="00A26657"/>
    <w:rsid w:val="00A5359C"/>
    <w:rsid w:val="00A62B1F"/>
    <w:rsid w:val="00A637DA"/>
    <w:rsid w:val="00A83484"/>
    <w:rsid w:val="00AB2F09"/>
    <w:rsid w:val="00B006E6"/>
    <w:rsid w:val="00B50BE1"/>
    <w:rsid w:val="00BA69A7"/>
    <w:rsid w:val="00BA70A7"/>
    <w:rsid w:val="00BB1318"/>
    <w:rsid w:val="00BB2DEB"/>
    <w:rsid w:val="00BB4BD5"/>
    <w:rsid w:val="00BB61EB"/>
    <w:rsid w:val="00BD5021"/>
    <w:rsid w:val="00C06E01"/>
    <w:rsid w:val="00C33488"/>
    <w:rsid w:val="00C5090A"/>
    <w:rsid w:val="00C558A3"/>
    <w:rsid w:val="00C6346F"/>
    <w:rsid w:val="00C92E77"/>
    <w:rsid w:val="00CA352F"/>
    <w:rsid w:val="00CD35FD"/>
    <w:rsid w:val="00CD5BE1"/>
    <w:rsid w:val="00CF0160"/>
    <w:rsid w:val="00CF408B"/>
    <w:rsid w:val="00D11796"/>
    <w:rsid w:val="00D122D3"/>
    <w:rsid w:val="00D3750A"/>
    <w:rsid w:val="00D37F4B"/>
    <w:rsid w:val="00D604BF"/>
    <w:rsid w:val="00D9456C"/>
    <w:rsid w:val="00DB1E7C"/>
    <w:rsid w:val="00DC0116"/>
    <w:rsid w:val="00E2134C"/>
    <w:rsid w:val="00E22D77"/>
    <w:rsid w:val="00E406B8"/>
    <w:rsid w:val="00E423C4"/>
    <w:rsid w:val="00E47DE3"/>
    <w:rsid w:val="00E51089"/>
    <w:rsid w:val="00E6702C"/>
    <w:rsid w:val="00E930F2"/>
    <w:rsid w:val="00EA15B1"/>
    <w:rsid w:val="00F0005A"/>
    <w:rsid w:val="00F1720D"/>
    <w:rsid w:val="00F20376"/>
    <w:rsid w:val="00F2295F"/>
    <w:rsid w:val="00F936E6"/>
    <w:rsid w:val="00FA0E44"/>
    <w:rsid w:val="00FD5164"/>
    <w:rsid w:val="00FE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BF0044"/>
  <w15:chartTrackingRefBased/>
  <w15:docId w15:val="{21DF8E11-F479-4E0C-BD3C-23E29AA4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sz w:val="20"/>
      <w:szCs w:val="20"/>
      <w:lang w:val="es-MX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sz w:val="20"/>
      <w:szCs w:val="20"/>
      <w:lang w:val="es-MX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A155E2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2"/>
      <w:szCs w:val="20"/>
      <w:lang w:val="es-MX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rsid w:val="00DB1E7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DB1E7C"/>
    <w:rPr>
      <w:sz w:val="24"/>
      <w:szCs w:val="24"/>
    </w:rPr>
  </w:style>
  <w:style w:type="paragraph" w:styleId="Piedepgina">
    <w:name w:val="footer"/>
    <w:basedOn w:val="Normal"/>
    <w:link w:val="PiedepginaCar"/>
    <w:rsid w:val="00DB1E7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DB1E7C"/>
    <w:rPr>
      <w:sz w:val="24"/>
      <w:szCs w:val="24"/>
    </w:rPr>
  </w:style>
  <w:style w:type="table" w:styleId="Tablaconcuadrcula">
    <w:name w:val="Table Grid"/>
    <w:basedOn w:val="Tablanormal"/>
    <w:rsid w:val="00DB1E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A15B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tulo4Car">
    <w:name w:val="Título 4 Car"/>
    <w:basedOn w:val="Fuentedeprrafopredeter"/>
    <w:link w:val="Ttulo4"/>
    <w:semiHidden/>
    <w:rsid w:val="00A155E2"/>
    <w:rPr>
      <w:rFonts w:asciiTheme="minorHAnsi" w:eastAsiaTheme="minorEastAsia" w:hAnsiTheme="minorHAnsi" w:cstheme="minorBidi"/>
      <w:b/>
      <w:bCs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7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SERVICIO NACIONAL DE APRENDIZAJE SENA</vt:lpstr>
    </vt:vector>
  </TitlesOfParts>
  <Company>SENA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SERVICIO NACIONAL DE APRENDIZAJE SENA</dc:title>
  <dc:subject/>
  <dc:creator>lope</dc:creator>
  <cp:keywords/>
  <cp:lastModifiedBy>Sandra Milena Penaranda Salazar</cp:lastModifiedBy>
  <cp:revision>36</cp:revision>
  <cp:lastPrinted>2007-04-14T21:03:00Z</cp:lastPrinted>
  <dcterms:created xsi:type="dcterms:W3CDTF">2019-05-31T01:35:00Z</dcterms:created>
  <dcterms:modified xsi:type="dcterms:W3CDTF">2019-07-16T00:59:00Z</dcterms:modified>
</cp:coreProperties>
</file>