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proofErr w:type="spellStart"/>
      <w:r w:rsidR="007A779D" w:rsidRPr="0060131E">
        <w:rPr>
          <w:rFonts w:ascii="Arial Narrow" w:hAnsi="Arial Narrow"/>
          <w:sz w:val="20"/>
          <w:szCs w:val="20"/>
        </w:rPr>
        <w:t>indentación</w:t>
      </w:r>
      <w:proofErr w:type="spellEnd"/>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proofErr w:type="gramStart"/>
      <w:r w:rsidRPr="0060131E">
        <w:rPr>
          <w:rFonts w:ascii="Arial Narrow" w:hAnsi="Arial Narrow"/>
          <w:sz w:val="20"/>
          <w:szCs w:val="20"/>
        </w:rPr>
        <w:t>add</w:t>
      </w:r>
      <w:proofErr w:type="spellEnd"/>
      <w:r w:rsidRPr="0060131E">
        <w:rPr>
          <w:rFonts w:ascii="Arial Narrow" w:hAnsi="Arial Narrow"/>
          <w:sz w:val="20"/>
          <w:szCs w:val="20"/>
        </w:rPr>
        <w:t xml:space="preserve"> .</w:t>
      </w:r>
      <w:proofErr w:type="gramEnd"/>
      <w:r w:rsidRPr="0060131E">
        <w:rPr>
          <w:rFonts w:ascii="Arial Narrow" w:hAnsi="Arial Narrow"/>
          <w:sz w:val="20"/>
          <w:szCs w:val="20"/>
        </w:rPr>
        <w:t xml:space="preserve">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45B3494A" w14:textId="77777777" w:rsidR="001009D9" w:rsidRPr="0060131E" w:rsidRDefault="001009D9" w:rsidP="008B115C">
      <w:pPr>
        <w:spacing w:after="0" w:line="276" w:lineRule="auto"/>
        <w:jc w:val="both"/>
        <w:rPr>
          <w:rFonts w:ascii="Arial Narrow" w:hAnsi="Arial Narrow"/>
          <w:sz w:val="20"/>
          <w:szCs w:val="20"/>
        </w:rPr>
      </w:pPr>
    </w:p>
    <w:p w14:paraId="6E19DFE5" w14:textId="77777777" w:rsidR="001009D9" w:rsidRPr="0060131E" w:rsidRDefault="001009D9" w:rsidP="008B115C">
      <w:pPr>
        <w:spacing w:after="0" w:line="276" w:lineRule="auto"/>
        <w:jc w:val="both"/>
        <w:rPr>
          <w:rFonts w:ascii="Arial Narrow" w:hAnsi="Arial Narrow"/>
          <w:sz w:val="20"/>
          <w:szCs w:val="20"/>
        </w:rPr>
      </w:pPr>
    </w:p>
    <w:p w14:paraId="698E2EC1" w14:textId="77777777" w:rsidR="001009D9" w:rsidRPr="0060131E" w:rsidRDefault="001009D9" w:rsidP="008B115C">
      <w:pPr>
        <w:spacing w:after="0" w:line="276" w:lineRule="auto"/>
        <w:jc w:val="both"/>
        <w:rPr>
          <w:rFonts w:ascii="Arial Narrow" w:hAnsi="Arial Narrow"/>
          <w:sz w:val="20"/>
          <w:szCs w:val="20"/>
        </w:r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60131E" w:rsidRDefault="00C1105C" w:rsidP="00166187">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35AE780E" w14:textId="4E70D1D9" w:rsidR="00444143" w:rsidRPr="0060131E" w:rsidRDefault="00C356B5"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Codificar el </w:t>
      </w:r>
      <w:r w:rsidR="00154E7F" w:rsidRPr="0060131E">
        <w:rPr>
          <w:rFonts w:ascii="Arial Narrow" w:hAnsi="Arial Narrow"/>
          <w:sz w:val="20"/>
          <w:szCs w:val="20"/>
        </w:rPr>
        <w:t xml:space="preserve">Manejo de </w:t>
      </w:r>
      <w:r w:rsidR="00444143" w:rsidRPr="0060131E">
        <w:rPr>
          <w:rFonts w:ascii="Arial Narrow" w:hAnsi="Arial Narrow"/>
          <w:sz w:val="20"/>
          <w:szCs w:val="20"/>
        </w:rPr>
        <w:t>Sesiones</w:t>
      </w:r>
      <w:r w:rsidR="00A0625F" w:rsidRPr="0060131E">
        <w:rPr>
          <w:rFonts w:ascii="Arial Narrow" w:hAnsi="Arial Narrow"/>
          <w:sz w:val="20"/>
          <w:szCs w:val="20"/>
        </w:rPr>
        <w:t xml:space="preserve"> (Diagrama de Casos de Uso)</w:t>
      </w:r>
      <w:r w:rsidR="00DA72F5" w:rsidRPr="0060131E">
        <w:rPr>
          <w:rFonts w:ascii="Arial Narrow" w:hAnsi="Arial Narrow"/>
          <w:sz w:val="20"/>
          <w:szCs w:val="20"/>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52C5EE52" w:rsidR="00A83AF2" w:rsidRPr="0060131E" w:rsidRDefault="00A83AF2" w:rsidP="00183D08">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w:t>
      </w:r>
      <w:r w:rsidR="00002083" w:rsidRPr="0060131E">
        <w:rPr>
          <w:rFonts w:ascii="Arial Narrow" w:hAnsi="Arial Narrow"/>
          <w:sz w:val="20"/>
          <w:szCs w:val="20"/>
        </w:rPr>
        <w:t>_web</w:t>
      </w:r>
      <w:proofErr w:type="spellEnd"/>
    </w:p>
    <w:p w14:paraId="6991625B" w14:textId="294AC7A6" w:rsidR="00B013A3" w:rsidRPr="0060131E" w:rsidRDefault="00B013A3" w:rsidP="00002083">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Web</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2A7F2DC6" w14:textId="00F60B35"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Layouts</w:t>
      </w:r>
      <w:proofErr w:type="spellEnd"/>
      <w:r w:rsidRPr="0060131E">
        <w:rPr>
          <w:rFonts w:ascii="Arial Narrow" w:hAnsi="Arial Narrow"/>
          <w:sz w:val="20"/>
          <w:szCs w:val="20"/>
        </w:rPr>
        <w:t xml:space="preserve"> (Maquetación)</w:t>
      </w:r>
    </w:p>
    <w:p w14:paraId="06F46D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Modelo de Cajas</w:t>
      </w:r>
    </w:p>
    <w:p w14:paraId="6A1A042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FlexBox</w:t>
      </w:r>
      <w:proofErr w:type="spellEnd"/>
    </w:p>
    <w:p w14:paraId="031ECDB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Grid</w:t>
      </w:r>
      <w:proofErr w:type="spellEnd"/>
    </w:p>
    <w:p w14:paraId="4FC60AF7"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Media </w:t>
      </w:r>
      <w:proofErr w:type="spellStart"/>
      <w:r w:rsidRPr="0060131E">
        <w:rPr>
          <w:rFonts w:ascii="Arial Narrow" w:hAnsi="Arial Narrow"/>
          <w:sz w:val="20"/>
          <w:szCs w:val="20"/>
        </w:rPr>
        <w:t>Queries</w:t>
      </w:r>
      <w:proofErr w:type="spellEnd"/>
      <w:r w:rsidRPr="0060131E">
        <w:rPr>
          <w:rFonts w:ascii="Arial Narrow" w:hAnsi="Arial Narrow"/>
          <w:sz w:val="20"/>
          <w:szCs w:val="20"/>
        </w:rPr>
        <w:t xml:space="preserve">. Responsive </w:t>
      </w:r>
      <w:proofErr w:type="spellStart"/>
      <w:r w:rsidRPr="0060131E">
        <w:rPr>
          <w:rFonts w:ascii="Arial Narrow" w:hAnsi="Arial Narrow"/>
          <w:sz w:val="20"/>
          <w:szCs w:val="20"/>
        </w:rPr>
        <w:t>Design</w:t>
      </w:r>
      <w:proofErr w:type="spellEnd"/>
    </w:p>
    <w:p w14:paraId="7B9F95B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w:t>
      </w:r>
      <w:bookmarkStart w:id="0" w:name="_Hlk181040287"/>
      <w:r w:rsidRPr="0060131E">
        <w:rPr>
          <w:rFonts w:ascii="Arial Narrow" w:hAnsi="Arial Narrow"/>
          <w:sz w:val="20"/>
          <w:szCs w:val="20"/>
        </w:rPr>
        <w:t>Bootstrap 1ra Parte</w:t>
      </w:r>
      <w:bookmarkEnd w:id="0"/>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Colores</w:t>
      </w:r>
    </w:p>
    <w:p w14:paraId="67FB61C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Fuentes</w:t>
      </w:r>
    </w:p>
    <w:p w14:paraId="31E2D042" w14:textId="77777777" w:rsidR="00CC0611" w:rsidRPr="0060131E" w:rsidRDefault="00CC0611" w:rsidP="00CC0611">
      <w:pPr>
        <w:pStyle w:val="Prrafodelista"/>
        <w:numPr>
          <w:ilvl w:val="1"/>
          <w:numId w:val="4"/>
        </w:numPr>
        <w:spacing w:after="0" w:line="276" w:lineRule="auto"/>
        <w:rPr>
          <w:rFonts w:ascii="Arial Narrow" w:hAnsi="Arial Narrow"/>
          <w:sz w:val="20"/>
          <w:szCs w:val="20"/>
          <w:u w:val="single"/>
        </w:rPr>
      </w:pPr>
      <w:r w:rsidRPr="0060131E">
        <w:rPr>
          <w:rFonts w:ascii="Arial Narrow" w:hAnsi="Arial Narrow"/>
          <w:sz w:val="20"/>
          <w:szCs w:val="20"/>
        </w:rPr>
        <w:t>Imágenes</w:t>
      </w:r>
    </w:p>
    <w:p w14:paraId="655C39F5"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Vídeos</w:t>
      </w:r>
    </w:p>
    <w:p w14:paraId="1E285ED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Mapa</w:t>
      </w:r>
    </w:p>
    <w:p w14:paraId="0DCC55F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Sonidos</w:t>
      </w:r>
    </w:p>
    <w:p w14:paraId="730A02F2"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Bootstrap 2da Parte</w:t>
      </w:r>
    </w:p>
    <w:p w14:paraId="621FFC8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Framework de Iconografía: </w:t>
      </w:r>
      <w:proofErr w:type="spellStart"/>
      <w:r w:rsidRPr="0060131E">
        <w:rPr>
          <w:rFonts w:ascii="Arial Narrow" w:hAnsi="Arial Narrow"/>
          <w:sz w:val="20"/>
          <w:szCs w:val="20"/>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w:t>
      </w:r>
      <w:proofErr w:type="spellStart"/>
      <w:r w:rsidRPr="0060131E">
        <w:rPr>
          <w:rFonts w:ascii="Arial Narrow" w:hAnsi="Arial Narrow"/>
          <w:sz w:val="20"/>
          <w:szCs w:val="20"/>
        </w:rPr>
        <w:t>IFrame</w:t>
      </w:r>
      <w:proofErr w:type="spellEnd"/>
      <w:r w:rsidRPr="0060131E">
        <w:rPr>
          <w:rFonts w:ascii="Arial Narrow" w:hAnsi="Arial Narrow"/>
          <w:sz w:val="20"/>
          <w:szCs w:val="20"/>
        </w:rPr>
        <w:t>)</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60131E" w:rsidRDefault="00CC0611" w:rsidP="00CC0611">
      <w:pPr>
        <w:spacing w:after="0" w:line="276" w:lineRule="auto"/>
        <w:rPr>
          <w:rFonts w:ascii="Arial Narrow" w:hAnsi="Arial Narrow"/>
          <w:sz w:val="20"/>
          <w:szCs w:val="20"/>
        </w:rPr>
      </w:pPr>
    </w:p>
    <w:sectPr w:rsidR="00CC0611"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009D9"/>
    <w:rsid w:val="001164D2"/>
    <w:rsid w:val="00154E7F"/>
    <w:rsid w:val="001559FC"/>
    <w:rsid w:val="00166187"/>
    <w:rsid w:val="00175D33"/>
    <w:rsid w:val="00186F47"/>
    <w:rsid w:val="00190CB6"/>
    <w:rsid w:val="00196FF6"/>
    <w:rsid w:val="001B10F3"/>
    <w:rsid w:val="001B29C6"/>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52680"/>
    <w:rsid w:val="003539E5"/>
    <w:rsid w:val="00366C0F"/>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E78EB"/>
    <w:rsid w:val="0060131E"/>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938B5"/>
    <w:rsid w:val="00CA172A"/>
    <w:rsid w:val="00CB1F6E"/>
    <w:rsid w:val="00CC0611"/>
    <w:rsid w:val="00CD14FE"/>
    <w:rsid w:val="00CE1A11"/>
    <w:rsid w:val="00CE67C6"/>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F3EF7"/>
    <w:rsid w:val="00DF7D7D"/>
    <w:rsid w:val="00E03895"/>
    <w:rsid w:val="00E229F2"/>
    <w:rsid w:val="00E53A6B"/>
    <w:rsid w:val="00E92FE6"/>
    <w:rsid w:val="00EA0BB2"/>
    <w:rsid w:val="00EA2B4A"/>
    <w:rsid w:val="00EC088D"/>
    <w:rsid w:val="00EC4BB6"/>
    <w:rsid w:val="00EC53E7"/>
    <w:rsid w:val="00EC595E"/>
    <w:rsid w:val="00EF49F9"/>
    <w:rsid w:val="00F01C7B"/>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4</Pages>
  <Words>911</Words>
  <Characters>5015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Aprendiz</cp:lastModifiedBy>
  <cp:revision>186</cp:revision>
  <dcterms:created xsi:type="dcterms:W3CDTF">2023-07-27T01:57:00Z</dcterms:created>
  <dcterms:modified xsi:type="dcterms:W3CDTF">2025-06-04T22:00:00Z</dcterms:modified>
</cp:coreProperties>
</file>