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658"/>
        <w:gridCol w:w="533"/>
        <w:gridCol w:w="1629"/>
        <w:gridCol w:w="3582"/>
        <w:gridCol w:w="585"/>
      </w:tblGrid>
      <w:tr w:rsidR="00B26D9B" w:rsidRPr="00F27814" w14:paraId="286AF4A4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B26D9B" w:rsidRPr="00F27814" w14:paraId="22ED7F85" w14:textId="77777777" w:rsidTr="001928F2"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5E15B77D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4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72B26EDF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4F8F0F5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B26D9B" w:rsidRPr="00F27814" w14:paraId="1EC6CF20" w14:textId="77777777" w:rsidTr="001928F2"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63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67F4B207" w14:textId="77777777" w:rsidTr="001928F2">
        <w:trPr>
          <w:trHeight w:val="280"/>
        </w:trPr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0F393BBF" w:rsidR="00B26D9B" w:rsidRPr="003E5E47" w:rsidRDefault="00B26D9B" w:rsidP="003E5E47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3E5E47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Fecha Creación 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58033E3" w:rsidR="00B26D9B" w:rsidRPr="00F27814" w:rsidRDefault="003E5E47" w:rsidP="003E5E47">
            <w:pPr>
              <w:spacing w:after="0" w:line="240" w:lineRule="auto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2.3 </w:t>
            </w:r>
            <w:r w:rsidR="00B26D9B"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065A20CD" w14:textId="77777777" w:rsidTr="001928F2">
        <w:trPr>
          <w:trHeight w:val="160"/>
        </w:trPr>
        <w:tc>
          <w:tcPr>
            <w:tcW w:w="2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Permite </w:t>
            </w:r>
          </w:p>
        </w:tc>
      </w:tr>
      <w:tr w:rsidR="00B26D9B" w:rsidRPr="00F27814" w14:paraId="6BBD3984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Gerente, Subgerente, Vendedor</w:t>
            </w:r>
          </w:p>
        </w:tc>
      </w:tr>
      <w:tr w:rsidR="00B26D9B" w:rsidRPr="00F27814" w14:paraId="44145407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6EBA" w14:textId="77777777" w:rsidR="00B26D9B" w:rsidRPr="00F27814" w:rsidRDefault="00B26D9B" w:rsidP="00B26D9B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estar autenticado en el sistema CU 001</w:t>
            </w:r>
          </w:p>
        </w:tc>
      </w:tr>
      <w:tr w:rsidR="00B26D9B" w:rsidRPr="00F27814" w14:paraId="35E40B47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1928F2">
        <w:trPr>
          <w:trHeight w:val="1760"/>
        </w:trPr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251"/>
              <w:gridCol w:w="5670"/>
            </w:tblGrid>
            <w:tr w:rsidR="00B26D9B" w:rsidRPr="00F27814" w14:paraId="13166C56" w14:textId="77777777" w:rsidTr="001928F2">
              <w:trPr>
                <w:trHeight w:val="380"/>
              </w:trPr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57CB3D44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4E76DB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B325E03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D8A9B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6D74B9C6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AFA353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BD76A52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16BD9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07163391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207D272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4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1214072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3B237D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680D07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9C4F513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5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3FACAF9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74969A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F30BBE" w:rsidRPr="00F27814" w14:paraId="062573A4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CCE083" w14:textId="77777777" w:rsidR="00F30BBE" w:rsidRPr="00F27814" w:rsidRDefault="00F30BBE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CDAC00" w14:textId="77777777" w:rsidR="00F30BBE" w:rsidRPr="00F27814" w:rsidRDefault="00F30BB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24C59FF" w14:textId="77777777" w:rsidR="00F30BBE" w:rsidRPr="00F27814" w:rsidRDefault="00F30BB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Default="00B26D9B" w:rsidP="00B92B59">
            <w:pPr>
              <w:spacing w:after="0" w:line="240" w:lineRule="auto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251"/>
              <w:gridCol w:w="5670"/>
            </w:tblGrid>
            <w:tr w:rsidR="000F414E" w:rsidRPr="00F27814" w14:paraId="2B2ACEF0" w14:textId="77777777" w:rsidTr="001928F2">
              <w:trPr>
                <w:trHeight w:val="380"/>
              </w:trPr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8D6921A" w14:textId="77777777" w:rsidR="000F414E" w:rsidRPr="00F27814" w:rsidRDefault="000F414E" w:rsidP="000F414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AAFA266" w14:textId="77777777" w:rsidR="000F414E" w:rsidRPr="00F27814" w:rsidRDefault="000F414E" w:rsidP="000F414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EF5EA50" w14:textId="77777777" w:rsidR="000F414E" w:rsidRPr="00F27814" w:rsidRDefault="000F414E" w:rsidP="000F414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0F414E" w:rsidRPr="00F27814" w14:paraId="62647036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45198CB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95F61C9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B374526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0F414E" w:rsidRPr="00F27814" w14:paraId="740BB296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1A44E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791244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0BE6A96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0F414E" w:rsidRPr="00F27814" w14:paraId="22F27BD8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FCF2A3C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99448D7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BB427C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0F414E" w:rsidRPr="00F27814" w14:paraId="13441D62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85DD6B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4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98C2471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05EE355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0F414E" w:rsidRPr="00F27814" w14:paraId="78B85E09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727E27D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5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0289D7F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12EBA94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0F414E" w:rsidRPr="00F27814" w14:paraId="2CDC5DF2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FC67CB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526CB1D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C4ACE63" w14:textId="77777777" w:rsidR="000F414E" w:rsidRPr="00F27814" w:rsidRDefault="000F414E" w:rsidP="000F414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1928F2">
        <w:trPr>
          <w:trHeight w:val="1100"/>
        </w:trPr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0406103" w14:textId="47A37227" w:rsidR="00DB7261" w:rsidRDefault="00DB7261" w:rsidP="00DB7261">
            <w:pPr>
              <w:spacing w:after="0" w:line="240" w:lineRule="auto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n</w:t>
            </w: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excepciones </w:t>
            </w: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al caso de uso, describir los pasos.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251"/>
              <w:gridCol w:w="5670"/>
            </w:tblGrid>
            <w:tr w:rsidR="00DB7261" w:rsidRPr="00F27814" w14:paraId="0DAB370B" w14:textId="77777777" w:rsidTr="001928F2">
              <w:trPr>
                <w:trHeight w:val="380"/>
              </w:trPr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3115C3B" w14:textId="77777777" w:rsidR="00DB7261" w:rsidRPr="00F27814" w:rsidRDefault="00DB7261" w:rsidP="00DB72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0C0CC9" w14:textId="77777777" w:rsidR="00DB7261" w:rsidRPr="00F27814" w:rsidRDefault="00DB7261" w:rsidP="00DB72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553748E" w14:textId="77777777" w:rsidR="00DB7261" w:rsidRPr="00F27814" w:rsidRDefault="00DB7261" w:rsidP="00DB72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DB7261" w:rsidRPr="00F27814" w14:paraId="559830B5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6B5119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C131D73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45D97DF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DB7261" w:rsidRPr="00F27814" w14:paraId="61F44FB2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A9182C5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529270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9C8A87B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DB7261" w:rsidRPr="00F27814" w14:paraId="000C74C8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4A257C5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30E274A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060C24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DB7261" w:rsidRPr="00F27814" w14:paraId="6C1806F0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8E8DCDE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4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86E240B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46970C5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DB7261" w:rsidRPr="00F27814" w14:paraId="7075F3AB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0CF0910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5</w:t>
                  </w: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19BAFF6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BA41AA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  <w:tr w:rsidR="00DB7261" w:rsidRPr="00F27814" w14:paraId="1A171280" w14:textId="77777777" w:rsidTr="001928F2">
              <w:tc>
                <w:tcPr>
                  <w:tcW w:w="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811C9F3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</w:p>
              </w:tc>
              <w:tc>
                <w:tcPr>
                  <w:tcW w:w="3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D7D5F98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DC92ED9" w14:textId="77777777" w:rsidR="00DB7261" w:rsidRPr="00F27814" w:rsidRDefault="00DB7261" w:rsidP="00DB7261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</w:p>
              </w:tc>
            </w:tr>
          </w:tbl>
          <w:p w14:paraId="372E4BC7" w14:textId="77777777" w:rsidR="00DB7261" w:rsidRPr="00F27814" w:rsidRDefault="00DB7261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Sistema </w:t>
            </w:r>
          </w:p>
        </w:tc>
      </w:tr>
      <w:tr w:rsidR="00B26D9B" w:rsidRPr="00F27814" w14:paraId="0C4CBE1D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1928F2">
        <w:tc>
          <w:tcPr>
            <w:tcW w:w="88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Que frecuencia tiene el CU Alta Media Baja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E324A"/>
    <w:multiLevelType w:val="multilevel"/>
    <w:tmpl w:val="170A4D1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color w:val="00000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Calibri" w:hAnsi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hAnsi="Calibri" w:hint="default"/>
        <w:color w:val="000000"/>
        <w:sz w:val="22"/>
      </w:rPr>
    </w:lvl>
  </w:abstractNum>
  <w:abstractNum w:abstractNumId="5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668354">
    <w:abstractNumId w:val="2"/>
  </w:num>
  <w:num w:numId="2" w16cid:durableId="44473715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646468558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 w16cid:durableId="75932911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9690231">
    <w:abstractNumId w:val="3"/>
  </w:num>
  <w:num w:numId="6" w16cid:durableId="368606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9B"/>
    <w:rsid w:val="000E154D"/>
    <w:rsid w:val="000F414E"/>
    <w:rsid w:val="001928F2"/>
    <w:rsid w:val="00237412"/>
    <w:rsid w:val="00342679"/>
    <w:rsid w:val="003E5E47"/>
    <w:rsid w:val="00B26D9B"/>
    <w:rsid w:val="00DB7261"/>
    <w:rsid w:val="00F30BBE"/>
    <w:rsid w:val="00FF4780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Urrego Herrera</dc:creator>
  <cp:keywords/>
  <dc:description/>
  <cp:lastModifiedBy>Edwin Albeiro Ramos Villamil</cp:lastModifiedBy>
  <cp:revision>7</cp:revision>
  <dcterms:created xsi:type="dcterms:W3CDTF">2021-03-23T15:04:00Z</dcterms:created>
  <dcterms:modified xsi:type="dcterms:W3CDTF">2024-07-15T21:20:00Z</dcterms:modified>
</cp:coreProperties>
</file>