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BBA0" w14:textId="77777777" w:rsidR="003D773C" w:rsidRDefault="003D773C" w:rsidP="003D773C">
      <w:pPr>
        <w:jc w:val="center"/>
      </w:pPr>
      <w:proofErr w:type="spellStart"/>
      <w:r>
        <w:t>Laporan</w:t>
      </w:r>
      <w:proofErr w:type="spellEnd"/>
      <w:r>
        <w:t xml:space="preserve"> Tugas Akhir -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GUI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Relasional</w:t>
      </w:r>
      <w:proofErr w:type="spellEnd"/>
    </w:p>
    <w:p w14:paraId="2882CE21" w14:textId="77777777" w:rsidR="003D773C" w:rsidRDefault="003D773C" w:rsidP="003D773C"/>
    <w:p w14:paraId="26B49D85" w14:textId="044D620D" w:rsidR="003D773C" w:rsidRDefault="003D773C" w:rsidP="003D773C">
      <w:r>
        <w:t>BAB I: PENDAHULUAN</w:t>
      </w:r>
    </w:p>
    <w:p w14:paraId="7A0BB0A2" w14:textId="77777777" w:rsidR="003D773C" w:rsidRDefault="003D773C" w:rsidP="003D773C">
      <w:r>
        <w:t xml:space="preserve">1.1 Latar </w:t>
      </w:r>
      <w:proofErr w:type="spellStart"/>
      <w:r>
        <w:t>Belakang</w:t>
      </w:r>
      <w:proofErr w:type="spellEnd"/>
      <w:r>
        <w:t xml:space="preserve">  </w:t>
      </w:r>
    </w:p>
    <w:p w14:paraId="43FEC8BB" w14:textId="2A4C375C" w:rsidR="003D773C" w:rsidRDefault="003D773C" w:rsidP="003D773C">
      <w:proofErr w:type="spellStart"/>
      <w:r>
        <w:t>Pengelolaan</w:t>
      </w:r>
      <w:proofErr w:type="spellEnd"/>
      <w:r>
        <w:t xml:space="preserve"> data toko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kehilangan</w:t>
      </w:r>
      <w:proofErr w:type="spellEnd"/>
      <w:r>
        <w:t xml:space="preserve"> data, dan proses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Dalam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toko </w:t>
      </w:r>
      <w:proofErr w:type="spellStart"/>
      <w:r>
        <w:t>buku</w:t>
      </w:r>
      <w:proofErr w:type="spellEnd"/>
      <w:r>
        <w:t>.</w:t>
      </w:r>
    </w:p>
    <w:p w14:paraId="20679962" w14:textId="77777777" w:rsidR="003D773C" w:rsidRDefault="003D773C" w:rsidP="003D773C"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 </w:t>
      </w:r>
    </w:p>
    <w:p w14:paraId="1BB889A5" w14:textId="48F48383" w:rsidR="003D773C" w:rsidRDefault="003D773C" w:rsidP="003D773C"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GUI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?</w:t>
      </w:r>
    </w:p>
    <w:p w14:paraId="1185321F" w14:textId="77777777" w:rsidR="003D773C" w:rsidRDefault="003D773C" w:rsidP="003D773C">
      <w:r>
        <w:t xml:space="preserve">1.3 Tujuan  </w:t>
      </w:r>
    </w:p>
    <w:p w14:paraId="695D7A52" w14:textId="6766102E" w:rsidR="003D773C" w:rsidRDefault="003D773C" w:rsidP="003D773C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2A8EE1" w14:textId="77777777" w:rsidR="003D773C" w:rsidRDefault="003D773C" w:rsidP="003D773C">
      <w:r>
        <w:t xml:space="preserve">1.4 Manfaat  </w:t>
      </w:r>
    </w:p>
    <w:p w14:paraId="34D32A70" w14:textId="51879B83" w:rsidR="003D773C" w:rsidRDefault="003D773C" w:rsidP="003D773C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toko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dan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>.</w:t>
      </w:r>
    </w:p>
    <w:p w14:paraId="10B3613C" w14:textId="5A65D285" w:rsidR="003D773C" w:rsidRDefault="003D773C" w:rsidP="003D773C">
      <w:r>
        <w:t>BAB II: TINJAUAN PUSTAKA</w:t>
      </w:r>
    </w:p>
    <w:p w14:paraId="4CA5FE4F" w14:textId="77777777" w:rsidR="003D773C" w:rsidRDefault="003D773C" w:rsidP="003D773C">
      <w:r>
        <w:t xml:space="preserve">2.1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(PBO)  </w:t>
      </w:r>
    </w:p>
    <w:p w14:paraId="581CD46F" w14:textId="0F4A21AB" w:rsidR="003D773C" w:rsidRDefault="003D773C" w:rsidP="003D773C">
      <w:r>
        <w:t xml:space="preserve">PBO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data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PBO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50E9E5B" w14:textId="77777777" w:rsidR="003D773C" w:rsidRDefault="003D773C" w:rsidP="003D773C">
      <w:r>
        <w:t xml:space="preserve">2.2 Java Swing  </w:t>
      </w:r>
    </w:p>
    <w:p w14:paraId="6D04E1C9" w14:textId="29FA5F6F" w:rsidR="003D773C" w:rsidRDefault="003D773C" w:rsidP="003D773C">
      <w:r>
        <w:t xml:space="preserve">Java Swing </w:t>
      </w:r>
      <w:proofErr w:type="spellStart"/>
      <w:r>
        <w:t>adalah</w:t>
      </w:r>
      <w:proofErr w:type="spellEnd"/>
      <w:r>
        <w:t xml:space="preserve"> toolkit GUI </w:t>
      </w:r>
      <w:proofErr w:type="spellStart"/>
      <w:r>
        <w:t>untuk</w:t>
      </w:r>
      <w:proofErr w:type="spellEnd"/>
      <w:r>
        <w:t xml:space="preserve"> Java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>.</w:t>
      </w:r>
    </w:p>
    <w:p w14:paraId="6F56CE22" w14:textId="77777777" w:rsidR="003D773C" w:rsidRDefault="003D773C" w:rsidP="003D773C">
      <w:r>
        <w:t xml:space="preserve">2.3 Database </w:t>
      </w:r>
      <w:proofErr w:type="spellStart"/>
      <w:r>
        <w:t>Relasional</w:t>
      </w:r>
      <w:proofErr w:type="spellEnd"/>
      <w:r>
        <w:t xml:space="preserve"> dan SQLite  </w:t>
      </w:r>
    </w:p>
    <w:p w14:paraId="5171A721" w14:textId="052BF5A7" w:rsidR="003D773C" w:rsidRDefault="003D773C" w:rsidP="003D773C">
      <w:r>
        <w:t xml:space="preserve">Database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. SQLite </w:t>
      </w:r>
      <w:proofErr w:type="spellStart"/>
      <w:r>
        <w:t>adalah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server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desktop.</w:t>
      </w:r>
    </w:p>
    <w:p w14:paraId="1025746F" w14:textId="77777777" w:rsidR="003D773C" w:rsidRDefault="003D773C" w:rsidP="003D773C">
      <w:r>
        <w:t xml:space="preserve">2.4 JDBC (Java Database Connectivity)  </w:t>
      </w:r>
    </w:p>
    <w:p w14:paraId="2F5820D4" w14:textId="027BB05C" w:rsidR="003D773C" w:rsidRDefault="003D773C" w:rsidP="003D773C">
      <w:r>
        <w:t xml:space="preserve">JDBC </w:t>
      </w:r>
      <w:proofErr w:type="spellStart"/>
      <w:r>
        <w:t>adalah</w:t>
      </w:r>
      <w:proofErr w:type="spellEnd"/>
      <w:r>
        <w:t xml:space="preserve"> API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query pada database </w:t>
      </w:r>
      <w:proofErr w:type="spellStart"/>
      <w:r>
        <w:t>relasional</w:t>
      </w:r>
      <w:proofErr w:type="spellEnd"/>
      <w:r>
        <w:t>.</w:t>
      </w:r>
    </w:p>
    <w:p w14:paraId="321EB1F8" w14:textId="5E295EBC" w:rsidR="003D773C" w:rsidRDefault="003D773C" w:rsidP="003D773C">
      <w:r>
        <w:t>BAB III: METODE PENELITIAN</w:t>
      </w:r>
    </w:p>
    <w:p w14:paraId="5E9E4A43" w14:textId="77777777" w:rsidR="003D773C" w:rsidRDefault="003D773C" w:rsidP="003D773C">
      <w:r>
        <w:t xml:space="preserve">3.1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</w:t>
      </w:r>
    </w:p>
    <w:p w14:paraId="38B8BB42" w14:textId="74243DAB" w:rsidR="003D773C" w:rsidRDefault="003D773C" w:rsidP="003D773C">
      <w:proofErr w:type="spellStart"/>
      <w:r>
        <w:t>Sistem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PBO,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model, DAO, dan GUI. Database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21F4A639" w14:textId="77777777" w:rsidR="003D773C" w:rsidRDefault="003D773C" w:rsidP="003D773C">
      <w:r>
        <w:t xml:space="preserve">3.2 </w:t>
      </w:r>
      <w:proofErr w:type="spellStart"/>
      <w:r>
        <w:t>Implementasi</w:t>
      </w:r>
      <w:proofErr w:type="spellEnd"/>
      <w:r>
        <w:t xml:space="preserve">  </w:t>
      </w:r>
    </w:p>
    <w:p w14:paraId="3F412398" w14:textId="2D5EC521" w:rsidR="003D773C" w:rsidRDefault="003D773C" w:rsidP="003D773C">
      <w:proofErr w:type="spellStart"/>
      <w:r>
        <w:t>Implementasi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Swing </w:t>
      </w:r>
      <w:proofErr w:type="spellStart"/>
      <w:r>
        <w:t>untuk</w:t>
      </w:r>
      <w:proofErr w:type="spellEnd"/>
      <w:r>
        <w:t xml:space="preserve"> GUI dan SQLite </w:t>
      </w:r>
      <w:proofErr w:type="spellStart"/>
      <w:r>
        <w:t>sebagai</w:t>
      </w:r>
      <w:proofErr w:type="spellEnd"/>
      <w:r>
        <w:t xml:space="preserve"> database.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DAO.</w:t>
      </w:r>
    </w:p>
    <w:p w14:paraId="40FF51D7" w14:textId="77777777" w:rsidR="003D773C" w:rsidRDefault="003D773C" w:rsidP="003D773C">
      <w:r>
        <w:t xml:space="preserve">3.3 </w:t>
      </w:r>
      <w:proofErr w:type="spellStart"/>
      <w:r>
        <w:t>Pengujian</w:t>
      </w:r>
      <w:proofErr w:type="spellEnd"/>
      <w:r>
        <w:t xml:space="preserve">  </w:t>
      </w:r>
    </w:p>
    <w:p w14:paraId="1FB06EBA" w14:textId="27BD4E25" w:rsidR="003D773C" w:rsidRDefault="003D773C" w:rsidP="003D773C"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dan data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38736851" w14:textId="246B9C0A" w:rsidR="003D773C" w:rsidRDefault="003D773C" w:rsidP="003D773C">
      <w:r>
        <w:t>BAB IV: HASIL DAN PEMBAHASAN</w:t>
      </w:r>
    </w:p>
    <w:p w14:paraId="3E75CDA8" w14:textId="77777777" w:rsidR="003D773C" w:rsidRDefault="003D773C" w:rsidP="003D773C">
      <w:r>
        <w:t xml:space="preserve">4.1 </w:t>
      </w:r>
      <w:proofErr w:type="spellStart"/>
      <w:r>
        <w:t>Implementasi</w:t>
      </w:r>
      <w:proofErr w:type="spellEnd"/>
      <w:r>
        <w:t xml:space="preserve"> Fitur  </w:t>
      </w:r>
    </w:p>
    <w:p w14:paraId="1379F706" w14:textId="4F4DE0C2" w:rsidR="003D773C" w:rsidRDefault="003D773C" w:rsidP="003D773C"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update, hapus, dan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. Data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dijalankan</w:t>
      </w:r>
      <w:proofErr w:type="spellEnd"/>
      <w:r>
        <w:t>.</w:t>
      </w:r>
    </w:p>
    <w:p w14:paraId="49064CA3" w14:textId="77777777" w:rsidR="003D773C" w:rsidRDefault="003D773C" w:rsidP="003D773C">
      <w:r>
        <w:t xml:space="preserve">4.2 </w:t>
      </w:r>
      <w:proofErr w:type="spellStart"/>
      <w:r>
        <w:t>Struktur</w:t>
      </w:r>
      <w:proofErr w:type="spellEnd"/>
      <w:r>
        <w:t xml:space="preserve"> Database  </w:t>
      </w:r>
    </w:p>
    <w:p w14:paraId="3236CA7B" w14:textId="79B443FF" w:rsidR="003D773C" w:rsidRDefault="003D773C" w:rsidP="003D773C">
      <w:r>
        <w:t xml:space="preserve">Tabel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tahun_terbit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stok</w:t>
      </w:r>
      <w:proofErr w:type="spellEnd"/>
      <w:r>
        <w:t>.</w:t>
      </w:r>
    </w:p>
    <w:p w14:paraId="7B029D2F" w14:textId="77777777" w:rsidR="003D773C" w:rsidRDefault="003D773C" w:rsidP="003D773C">
      <w:r>
        <w:t xml:space="preserve">4.3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 </w:t>
      </w:r>
    </w:p>
    <w:p w14:paraId="0DD5BD8D" w14:textId="13A17F75" w:rsidR="003D773C" w:rsidRDefault="003D773C" w:rsidP="003D773C">
      <w:r>
        <w:t xml:space="preserve">GUI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dan form input yang </w:t>
      </w:r>
      <w:proofErr w:type="spellStart"/>
      <w:r>
        <w:t>intuitif</w:t>
      </w:r>
      <w:proofErr w:type="spellEnd"/>
      <w:r>
        <w:t>.</w:t>
      </w:r>
    </w:p>
    <w:p w14:paraId="5BD57C20" w14:textId="77777777" w:rsidR="003D773C" w:rsidRDefault="003D773C" w:rsidP="003D773C">
      <w:r>
        <w:t xml:space="preserve">4.4 Evaluasi  </w:t>
      </w:r>
    </w:p>
    <w:p w14:paraId="4A07B5B6" w14:textId="168EEE01" w:rsidR="003D773C" w:rsidRDefault="003D773C" w:rsidP="003D773C"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>.</w:t>
      </w:r>
    </w:p>
    <w:p w14:paraId="4BE14816" w14:textId="5B98F8D5" w:rsidR="003D773C" w:rsidRDefault="003D773C" w:rsidP="003D773C">
      <w:r>
        <w:t>BAB V: KESIMPULAN DAN SARAN</w:t>
      </w:r>
    </w:p>
    <w:p w14:paraId="1C974AB0" w14:textId="77777777" w:rsidR="003D773C" w:rsidRDefault="003D773C" w:rsidP="003D773C">
      <w:r>
        <w:t xml:space="preserve">5.1 Kesimpulan  </w:t>
      </w:r>
    </w:p>
    <w:p w14:paraId="20748AB5" w14:textId="35A35BAF" w:rsidR="003D773C" w:rsidRDefault="003D773C" w:rsidP="003D773C">
      <w:proofErr w:type="spellStart"/>
      <w:r>
        <w:t>Aplikasi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1FA0052" w14:textId="77777777" w:rsidR="003D773C" w:rsidRDefault="003D773C" w:rsidP="003D773C">
      <w:r>
        <w:t xml:space="preserve">5.2 Saran  </w:t>
      </w:r>
    </w:p>
    <w:p w14:paraId="7BDCDF03" w14:textId="57011A8B" w:rsidR="003D773C" w:rsidRDefault="003D773C" w:rsidP="003D773C"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dan </w:t>
      </w:r>
      <w:proofErr w:type="spellStart"/>
      <w:r>
        <w:t>laporan</w:t>
      </w:r>
      <w:proofErr w:type="spellEnd"/>
      <w:r>
        <w:t xml:space="preserve"> sangat </w:t>
      </w:r>
      <w:proofErr w:type="spellStart"/>
      <w:r>
        <w:t>disarankan</w:t>
      </w:r>
      <w:proofErr w:type="spellEnd"/>
      <w:r>
        <w:t>.</w:t>
      </w:r>
    </w:p>
    <w:p w14:paraId="63647BC3" w14:textId="77777777" w:rsidR="003D773C" w:rsidRDefault="003D773C" w:rsidP="003D773C">
      <w:r>
        <w:t xml:space="preserve">Lampiran  </w:t>
      </w:r>
    </w:p>
    <w:p w14:paraId="20ECC37B" w14:textId="77777777" w:rsidR="003D773C" w:rsidRDefault="003D773C" w:rsidP="003D773C">
      <w:r>
        <w:t xml:space="preserve">- Screenshot </w:t>
      </w:r>
      <w:proofErr w:type="spellStart"/>
      <w:r>
        <w:t>aplikasi</w:t>
      </w:r>
      <w:proofErr w:type="spellEnd"/>
      <w:r>
        <w:t xml:space="preserve">  </w:t>
      </w:r>
    </w:p>
    <w:p w14:paraId="3613FEC8" w14:textId="77777777" w:rsidR="003D773C" w:rsidRDefault="003D773C" w:rsidP="003D773C">
      <w:r>
        <w:t xml:space="preserve">- Diagram </w:t>
      </w:r>
      <w:proofErr w:type="spellStart"/>
      <w:r>
        <w:t>struktur</w:t>
      </w:r>
      <w:proofErr w:type="spellEnd"/>
      <w:r>
        <w:t xml:space="preserve"> database  </w:t>
      </w:r>
    </w:p>
    <w:p w14:paraId="0BAE78DE" w14:textId="60643BC2" w:rsidR="003D773C" w:rsidRDefault="003D773C" w:rsidP="003D773C">
      <w:r>
        <w:t xml:space="preserve">- Kode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52A150D8" w14:textId="00556596" w:rsidR="003D773C" w:rsidRDefault="003D773C" w:rsidP="003D773C">
      <w:proofErr w:type="spellStart"/>
      <w:r>
        <w:t>Dokumentasi</w:t>
      </w:r>
      <w:proofErr w:type="spellEnd"/>
      <w:r>
        <w:t xml:space="preserve"> video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59AA8FAF" w14:textId="11A755F3" w:rsidR="003D773C" w:rsidRDefault="003D773C" w:rsidP="003D773C">
      <w:r>
        <w:t>(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formal dan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>.)</w:t>
      </w:r>
    </w:p>
    <w:sectPr w:rsidR="003D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3C"/>
    <w:rsid w:val="003D773C"/>
    <w:rsid w:val="008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EB6A"/>
  <w15:chartTrackingRefBased/>
  <w15:docId w15:val="{04098AE5-74FA-43B5-BBC2-08B5ACC4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fadjar</dc:creator>
  <cp:keywords/>
  <dc:description/>
  <cp:lastModifiedBy>sena fadjar</cp:lastModifiedBy>
  <cp:revision>1</cp:revision>
  <dcterms:created xsi:type="dcterms:W3CDTF">2025-07-04T12:11:00Z</dcterms:created>
  <dcterms:modified xsi:type="dcterms:W3CDTF">2025-07-04T12:13:00Z</dcterms:modified>
</cp:coreProperties>
</file>