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6EE1F" w14:textId="77827F2D" w:rsidR="001F69F5" w:rsidRDefault="00B639F2">
      <w:pPr>
        <w:pStyle w:val="Title"/>
      </w:pPr>
      <w:r w:rsidRPr="00B639F2">
        <w:drawing>
          <wp:anchor distT="0" distB="0" distL="114300" distR="114300" simplePos="0" relativeHeight="251673088" behindDoc="1" locked="0" layoutInCell="1" allowOverlap="1" wp14:anchorId="6455DEB3" wp14:editId="037D326D">
            <wp:simplePos x="0" y="0"/>
            <wp:positionH relativeFrom="column">
              <wp:posOffset>-1270</wp:posOffset>
            </wp:positionH>
            <wp:positionV relativeFrom="paragraph">
              <wp:posOffset>-769620</wp:posOffset>
            </wp:positionV>
            <wp:extent cx="2095682" cy="1165961"/>
            <wp:effectExtent l="0" t="0" r="0" b="0"/>
            <wp:wrapTight wrapText="bothSides">
              <wp:wrapPolygon edited="0">
                <wp:start x="0" y="0"/>
                <wp:lineTo x="0" y="21176"/>
                <wp:lineTo x="21404" y="21176"/>
                <wp:lineTo x="21404" y="0"/>
                <wp:lineTo x="0" y="0"/>
              </wp:wrapPolygon>
            </wp:wrapTight>
            <wp:docPr id="92340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07480" name=""/>
                    <pic:cNvPicPr/>
                  </pic:nvPicPr>
                  <pic:blipFill>
                    <a:blip r:embed="rId8">
                      <a:extLst>
                        <a:ext uri="{28A0092B-C50C-407E-A947-70E740481C1C}">
                          <a14:useLocalDpi xmlns:a14="http://schemas.microsoft.com/office/drawing/2010/main" val="0"/>
                        </a:ext>
                      </a:extLst>
                    </a:blip>
                    <a:stretch>
                      <a:fillRect/>
                    </a:stretch>
                  </pic:blipFill>
                  <pic:spPr>
                    <a:xfrm>
                      <a:off x="0" y="0"/>
                      <a:ext cx="2095682" cy="1165961"/>
                    </a:xfrm>
                    <a:prstGeom prst="rect">
                      <a:avLst/>
                    </a:prstGeom>
                  </pic:spPr>
                </pic:pic>
              </a:graphicData>
            </a:graphic>
          </wp:anchor>
        </w:drawing>
      </w:r>
      <w:r w:rsidR="00757597" w:rsidRPr="00757597">
        <w:rPr>
          <w:noProof/>
        </w:rPr>
        <w:drawing>
          <wp:anchor distT="0" distB="0" distL="114300" distR="114300" simplePos="0" relativeHeight="251654656" behindDoc="1" locked="0" layoutInCell="1" allowOverlap="1" wp14:anchorId="6FBC0C29" wp14:editId="08B3F717">
            <wp:simplePos x="0" y="0"/>
            <wp:positionH relativeFrom="column">
              <wp:posOffset>2569210</wp:posOffset>
            </wp:positionH>
            <wp:positionV relativeFrom="paragraph">
              <wp:posOffset>-461222</wp:posOffset>
            </wp:positionV>
            <wp:extent cx="1794933" cy="1949725"/>
            <wp:effectExtent l="0" t="0" r="0" b="0"/>
            <wp:wrapTight wrapText="bothSides">
              <wp:wrapPolygon edited="0">
                <wp:start x="0" y="0"/>
                <wp:lineTo x="0" y="21319"/>
                <wp:lineTo x="21325" y="21319"/>
                <wp:lineTo x="21325" y="0"/>
                <wp:lineTo x="0" y="0"/>
              </wp:wrapPolygon>
            </wp:wrapTight>
            <wp:docPr id="120603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3991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4933" cy="1949725"/>
                    </a:xfrm>
                    <a:prstGeom prst="rect">
                      <a:avLst/>
                    </a:prstGeom>
                  </pic:spPr>
                </pic:pic>
              </a:graphicData>
            </a:graphic>
          </wp:anchor>
        </w:drawing>
      </w:r>
    </w:p>
    <w:p w14:paraId="359762F2" w14:textId="77777777" w:rsidR="00757597" w:rsidRDefault="00757597" w:rsidP="0066230C">
      <w:pPr>
        <w:pStyle w:val="BodyText"/>
        <w:spacing w:before="169"/>
        <w:jc w:val="center"/>
        <w:rPr>
          <w:rFonts w:ascii="Verdana" w:hAnsi="Verdana"/>
          <w:color w:val="1F3863"/>
          <w:sz w:val="28"/>
          <w:szCs w:val="28"/>
        </w:rPr>
      </w:pPr>
    </w:p>
    <w:p w14:paraId="38D077F4" w14:textId="77777777" w:rsidR="00757597" w:rsidRDefault="00757597" w:rsidP="0066230C">
      <w:pPr>
        <w:pStyle w:val="BodyText"/>
        <w:spacing w:before="169"/>
        <w:jc w:val="center"/>
        <w:rPr>
          <w:rFonts w:ascii="Verdana" w:hAnsi="Verdana"/>
          <w:color w:val="1F3863"/>
          <w:sz w:val="28"/>
          <w:szCs w:val="28"/>
        </w:rPr>
      </w:pPr>
    </w:p>
    <w:p w14:paraId="1DA21981" w14:textId="77777777" w:rsidR="00757597" w:rsidRDefault="00757597" w:rsidP="0066230C">
      <w:pPr>
        <w:pStyle w:val="BodyText"/>
        <w:spacing w:before="169"/>
        <w:jc w:val="center"/>
        <w:rPr>
          <w:rFonts w:ascii="Verdana" w:hAnsi="Verdana"/>
          <w:color w:val="1F3863"/>
          <w:sz w:val="28"/>
          <w:szCs w:val="28"/>
        </w:rPr>
      </w:pPr>
    </w:p>
    <w:p w14:paraId="0F14EB5C" w14:textId="750436F7" w:rsidR="000442AB" w:rsidRPr="00757597" w:rsidRDefault="00204061" w:rsidP="0066230C">
      <w:pPr>
        <w:pStyle w:val="BodyText"/>
        <w:spacing w:before="169"/>
        <w:jc w:val="center"/>
        <w:rPr>
          <w:rFonts w:ascii="Verdana" w:hAnsi="Verdana"/>
          <w:color w:val="1F497D" w:themeColor="text2"/>
          <w:sz w:val="28"/>
          <w:szCs w:val="28"/>
        </w:rPr>
      </w:pPr>
      <w:r>
        <w:rPr>
          <w:rFonts w:ascii="Verdana" w:hAnsi="Verdana"/>
          <w:color w:val="1F497D" w:themeColor="text2"/>
          <w:sz w:val="28"/>
          <w:szCs w:val="28"/>
        </w:rPr>
        <w:t xml:space="preserve">SYNTOM: </w:t>
      </w:r>
      <w:proofErr w:type="spellStart"/>
      <w:r w:rsidR="000442AB" w:rsidRPr="00757597">
        <w:rPr>
          <w:rFonts w:ascii="Verdana" w:hAnsi="Verdana"/>
          <w:color w:val="1F497D" w:themeColor="text2"/>
          <w:sz w:val="28"/>
          <w:szCs w:val="28"/>
        </w:rPr>
        <w:t>Neurowave</w:t>
      </w:r>
      <w:proofErr w:type="spellEnd"/>
      <w:r w:rsidR="000442AB" w:rsidRPr="00757597">
        <w:rPr>
          <w:rFonts w:ascii="Verdana" w:hAnsi="Verdana"/>
          <w:color w:val="1F497D" w:themeColor="text2"/>
          <w:sz w:val="28"/>
          <w:szCs w:val="28"/>
        </w:rPr>
        <w:t xml:space="preserve"> </w:t>
      </w:r>
      <w:proofErr w:type="spellStart"/>
      <w:r w:rsidR="000442AB" w:rsidRPr="00757597">
        <w:rPr>
          <w:rFonts w:ascii="Verdana" w:hAnsi="Verdana"/>
          <w:color w:val="1F497D" w:themeColor="text2"/>
          <w:sz w:val="28"/>
          <w:szCs w:val="28"/>
        </w:rPr>
        <w:t>Cryption</w:t>
      </w:r>
      <w:proofErr w:type="spellEnd"/>
      <w:r w:rsidR="000442AB" w:rsidRPr="00757597">
        <w:rPr>
          <w:rFonts w:ascii="Verdana" w:hAnsi="Verdana"/>
          <w:color w:val="1F497D" w:themeColor="text2"/>
          <w:sz w:val="28"/>
          <w:szCs w:val="28"/>
        </w:rPr>
        <w:t xml:space="preserve"> using Quantum Time-Dilated Key Exchange</w:t>
      </w:r>
    </w:p>
    <w:p w14:paraId="2D6E107B" w14:textId="1F0FA234" w:rsidR="0066230C" w:rsidRPr="0066230C" w:rsidRDefault="0066230C" w:rsidP="0066230C">
      <w:pPr>
        <w:spacing w:before="440"/>
        <w:rPr>
          <w:b/>
          <w:bCs/>
          <w:spacing w:val="-5"/>
          <w:sz w:val="40"/>
          <w:szCs w:val="40"/>
        </w:rPr>
      </w:pPr>
      <w:r w:rsidRPr="00EA1EB3">
        <w:rPr>
          <w:spacing w:val="-5"/>
          <w:sz w:val="40"/>
          <w:szCs w:val="40"/>
        </w:rPr>
        <w:t>Team name:</w:t>
      </w:r>
      <w:r w:rsidRPr="0066230C">
        <w:rPr>
          <w:spacing w:val="-5"/>
          <w:sz w:val="40"/>
          <w:szCs w:val="40"/>
        </w:rPr>
        <w:t xml:space="preserve"> </w:t>
      </w:r>
      <w:r w:rsidR="00B639F2">
        <w:rPr>
          <w:spacing w:val="-5"/>
          <w:sz w:val="40"/>
          <w:szCs w:val="40"/>
        </w:rPr>
        <w:t>DRAGORITHM</w:t>
      </w:r>
    </w:p>
    <w:p w14:paraId="7B1A8F73" w14:textId="77777777" w:rsidR="0066230C" w:rsidRPr="00EA1EB3" w:rsidRDefault="0066230C" w:rsidP="0066230C">
      <w:pPr>
        <w:pStyle w:val="BodyText"/>
        <w:spacing w:before="196"/>
        <w:rPr>
          <w:sz w:val="40"/>
          <w:szCs w:val="40"/>
        </w:rPr>
      </w:pPr>
      <w:r w:rsidRPr="00EA1EB3">
        <w:rPr>
          <w:sz w:val="40"/>
          <w:szCs w:val="40"/>
        </w:rPr>
        <w:t>Team details:</w:t>
      </w:r>
    </w:p>
    <w:p w14:paraId="0A135AB3" w14:textId="77777777" w:rsidR="001F69F5" w:rsidRDefault="001F69F5">
      <w:pPr>
        <w:pStyle w:val="BodyText"/>
        <w:spacing w:before="196"/>
        <w:rPr>
          <w:sz w:val="20"/>
        </w:rPr>
      </w:pPr>
    </w:p>
    <w:tbl>
      <w:tblPr>
        <w:tblW w:w="106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1"/>
        <w:gridCol w:w="2495"/>
        <w:gridCol w:w="2066"/>
        <w:gridCol w:w="3952"/>
        <w:gridCol w:w="1521"/>
      </w:tblGrid>
      <w:tr w:rsidR="00813CB9" w:rsidRPr="00813CB9" w14:paraId="2FE44980" w14:textId="77777777" w:rsidTr="00813CB9">
        <w:trPr>
          <w:trHeight w:val="605"/>
        </w:trPr>
        <w:tc>
          <w:tcPr>
            <w:tcW w:w="651" w:type="dxa"/>
            <w:shd w:val="clear" w:color="auto" w:fill="1F3863"/>
            <w:vAlign w:val="center"/>
          </w:tcPr>
          <w:p w14:paraId="238B2ED7" w14:textId="77777777" w:rsidR="001F69F5" w:rsidRPr="00813CB9" w:rsidRDefault="00000000" w:rsidP="00813CB9">
            <w:pPr>
              <w:pStyle w:val="TableParagraph"/>
              <w:spacing w:before="96"/>
              <w:ind w:left="6"/>
              <w:rPr>
                <w:sz w:val="26"/>
                <w:szCs w:val="16"/>
              </w:rPr>
            </w:pPr>
            <w:proofErr w:type="spellStart"/>
            <w:proofErr w:type="gramStart"/>
            <w:r w:rsidRPr="00813CB9">
              <w:rPr>
                <w:color w:val="FFFFFF"/>
                <w:spacing w:val="-4"/>
                <w:sz w:val="26"/>
                <w:szCs w:val="16"/>
              </w:rPr>
              <w:t>S.No</w:t>
            </w:r>
            <w:proofErr w:type="spellEnd"/>
            <w:proofErr w:type="gramEnd"/>
          </w:p>
        </w:tc>
        <w:tc>
          <w:tcPr>
            <w:tcW w:w="2495" w:type="dxa"/>
            <w:shd w:val="clear" w:color="auto" w:fill="1F3863"/>
            <w:vAlign w:val="center"/>
          </w:tcPr>
          <w:p w14:paraId="2D90AF38" w14:textId="77777777" w:rsidR="001F69F5" w:rsidRPr="00813CB9" w:rsidRDefault="00000000" w:rsidP="00813CB9">
            <w:pPr>
              <w:pStyle w:val="TableParagraph"/>
              <w:spacing w:before="96"/>
              <w:ind w:left="13" w:right="5"/>
              <w:rPr>
                <w:sz w:val="26"/>
                <w:szCs w:val="16"/>
              </w:rPr>
            </w:pPr>
            <w:r w:rsidRPr="00813CB9">
              <w:rPr>
                <w:color w:val="FFFFFF"/>
                <w:spacing w:val="-4"/>
                <w:sz w:val="26"/>
                <w:szCs w:val="16"/>
              </w:rPr>
              <w:t>Name</w:t>
            </w:r>
          </w:p>
        </w:tc>
        <w:tc>
          <w:tcPr>
            <w:tcW w:w="2066" w:type="dxa"/>
            <w:shd w:val="clear" w:color="auto" w:fill="1F3863"/>
            <w:vAlign w:val="center"/>
          </w:tcPr>
          <w:p w14:paraId="229ECB44" w14:textId="77777777" w:rsidR="001F69F5" w:rsidRPr="00813CB9" w:rsidRDefault="00000000" w:rsidP="00813CB9">
            <w:pPr>
              <w:pStyle w:val="TableParagraph"/>
              <w:spacing w:before="96"/>
              <w:ind w:left="11" w:right="1"/>
              <w:rPr>
                <w:sz w:val="26"/>
                <w:szCs w:val="16"/>
              </w:rPr>
            </w:pPr>
            <w:r w:rsidRPr="00813CB9">
              <w:rPr>
                <w:color w:val="FFFFFF"/>
                <w:spacing w:val="-4"/>
                <w:sz w:val="26"/>
                <w:szCs w:val="16"/>
              </w:rPr>
              <w:t>Role</w:t>
            </w:r>
          </w:p>
        </w:tc>
        <w:tc>
          <w:tcPr>
            <w:tcW w:w="3952" w:type="dxa"/>
            <w:shd w:val="clear" w:color="auto" w:fill="1F3863"/>
            <w:vAlign w:val="center"/>
          </w:tcPr>
          <w:p w14:paraId="40E8B3F7" w14:textId="77777777" w:rsidR="001F69F5" w:rsidRPr="00813CB9" w:rsidRDefault="00000000" w:rsidP="00813CB9">
            <w:pPr>
              <w:pStyle w:val="TableParagraph"/>
              <w:spacing w:before="96"/>
              <w:ind w:left="12" w:right="1"/>
              <w:rPr>
                <w:sz w:val="26"/>
                <w:szCs w:val="16"/>
              </w:rPr>
            </w:pPr>
            <w:r w:rsidRPr="00813CB9">
              <w:rPr>
                <w:color w:val="FFFFFF"/>
                <w:spacing w:val="-5"/>
                <w:sz w:val="26"/>
                <w:szCs w:val="16"/>
              </w:rPr>
              <w:t>E-</w:t>
            </w:r>
            <w:r w:rsidRPr="00813CB9">
              <w:rPr>
                <w:color w:val="FFFFFF"/>
                <w:spacing w:val="-4"/>
                <w:sz w:val="26"/>
                <w:szCs w:val="16"/>
              </w:rPr>
              <w:t>Mail</w:t>
            </w:r>
          </w:p>
        </w:tc>
        <w:tc>
          <w:tcPr>
            <w:tcW w:w="1521" w:type="dxa"/>
            <w:shd w:val="clear" w:color="auto" w:fill="1F3863"/>
            <w:vAlign w:val="center"/>
          </w:tcPr>
          <w:p w14:paraId="3A4CD06A" w14:textId="77777777" w:rsidR="001F69F5" w:rsidRPr="00813CB9" w:rsidRDefault="00000000" w:rsidP="00813CB9">
            <w:pPr>
              <w:pStyle w:val="TableParagraph"/>
              <w:spacing w:before="96"/>
              <w:ind w:left="12"/>
              <w:rPr>
                <w:sz w:val="26"/>
                <w:szCs w:val="16"/>
              </w:rPr>
            </w:pPr>
            <w:r w:rsidRPr="00813CB9">
              <w:rPr>
                <w:color w:val="FFFFFF"/>
                <w:spacing w:val="-2"/>
                <w:sz w:val="26"/>
                <w:szCs w:val="16"/>
              </w:rPr>
              <w:t>Contact</w:t>
            </w:r>
          </w:p>
        </w:tc>
      </w:tr>
      <w:tr w:rsidR="00813CB9" w:rsidRPr="00813CB9" w14:paraId="284F4712" w14:textId="77777777" w:rsidTr="00813CB9">
        <w:trPr>
          <w:trHeight w:val="557"/>
        </w:trPr>
        <w:tc>
          <w:tcPr>
            <w:tcW w:w="651" w:type="dxa"/>
            <w:vAlign w:val="center"/>
          </w:tcPr>
          <w:p w14:paraId="63E488EB" w14:textId="77777777" w:rsidR="001F69F5" w:rsidRPr="00813CB9" w:rsidRDefault="00000000" w:rsidP="00813CB9">
            <w:pPr>
              <w:pStyle w:val="TableParagraph"/>
              <w:spacing w:before="83"/>
              <w:ind w:left="6" w:right="2"/>
              <w:rPr>
                <w:sz w:val="26"/>
                <w:szCs w:val="16"/>
              </w:rPr>
            </w:pPr>
            <w:r w:rsidRPr="00813CB9">
              <w:rPr>
                <w:spacing w:val="-5"/>
                <w:sz w:val="26"/>
                <w:szCs w:val="16"/>
              </w:rPr>
              <w:t>1.</w:t>
            </w:r>
          </w:p>
        </w:tc>
        <w:tc>
          <w:tcPr>
            <w:tcW w:w="2495" w:type="dxa"/>
            <w:vAlign w:val="center"/>
          </w:tcPr>
          <w:p w14:paraId="51657BE8" w14:textId="182979B3" w:rsidR="001F69F5" w:rsidRPr="00813CB9" w:rsidRDefault="008D411B" w:rsidP="00813CB9">
            <w:pPr>
              <w:pStyle w:val="TableParagraph"/>
              <w:spacing w:before="83"/>
              <w:ind w:left="13"/>
              <w:rPr>
                <w:sz w:val="26"/>
                <w:szCs w:val="16"/>
              </w:rPr>
            </w:pPr>
            <w:r w:rsidRPr="00813CB9">
              <w:rPr>
                <w:spacing w:val="-2"/>
                <w:sz w:val="26"/>
                <w:szCs w:val="16"/>
              </w:rPr>
              <w:t>Senaaravichandran A</w:t>
            </w:r>
          </w:p>
        </w:tc>
        <w:tc>
          <w:tcPr>
            <w:tcW w:w="2066" w:type="dxa"/>
            <w:vAlign w:val="center"/>
          </w:tcPr>
          <w:p w14:paraId="3D4F59A2" w14:textId="0FD932CD" w:rsidR="001F69F5" w:rsidRPr="00813CB9" w:rsidRDefault="00757597" w:rsidP="00813CB9">
            <w:pPr>
              <w:pStyle w:val="TableParagraph"/>
              <w:spacing w:before="83"/>
              <w:ind w:left="11" w:right="2"/>
              <w:rPr>
                <w:sz w:val="26"/>
                <w:szCs w:val="16"/>
              </w:rPr>
            </w:pPr>
            <w:r>
              <w:rPr>
                <w:sz w:val="26"/>
                <w:szCs w:val="16"/>
              </w:rPr>
              <w:t>Leader</w:t>
            </w:r>
          </w:p>
        </w:tc>
        <w:tc>
          <w:tcPr>
            <w:tcW w:w="3952" w:type="dxa"/>
            <w:vAlign w:val="center"/>
          </w:tcPr>
          <w:p w14:paraId="282E7A57" w14:textId="2F0A1C7E" w:rsidR="001F69F5" w:rsidRPr="00813CB9" w:rsidRDefault="00813CB9" w:rsidP="00813CB9">
            <w:pPr>
              <w:pStyle w:val="TableParagraph"/>
              <w:spacing w:before="83"/>
              <w:rPr>
                <w:sz w:val="26"/>
                <w:szCs w:val="16"/>
              </w:rPr>
            </w:pPr>
            <w:r w:rsidRPr="00813CB9">
              <w:rPr>
                <w:sz w:val="26"/>
                <w:szCs w:val="16"/>
              </w:rPr>
              <w:t>senaaravichandran@gmail.com</w:t>
            </w:r>
          </w:p>
        </w:tc>
        <w:tc>
          <w:tcPr>
            <w:tcW w:w="1521" w:type="dxa"/>
            <w:vAlign w:val="center"/>
          </w:tcPr>
          <w:p w14:paraId="1A1810F5" w14:textId="10585A59" w:rsidR="001F69F5" w:rsidRPr="00813CB9" w:rsidRDefault="0067412D" w:rsidP="00813CB9">
            <w:pPr>
              <w:pStyle w:val="TableParagraph"/>
              <w:spacing w:before="83"/>
              <w:ind w:left="12" w:right="1"/>
              <w:rPr>
                <w:sz w:val="26"/>
                <w:szCs w:val="16"/>
              </w:rPr>
            </w:pPr>
            <w:r w:rsidRPr="00813CB9">
              <w:rPr>
                <w:spacing w:val="-2"/>
                <w:sz w:val="26"/>
                <w:szCs w:val="16"/>
              </w:rPr>
              <w:t>7418887124</w:t>
            </w:r>
          </w:p>
        </w:tc>
      </w:tr>
      <w:tr w:rsidR="00813CB9" w:rsidRPr="00813CB9" w14:paraId="2698C835" w14:textId="77777777" w:rsidTr="00813CB9">
        <w:trPr>
          <w:trHeight w:val="558"/>
        </w:trPr>
        <w:tc>
          <w:tcPr>
            <w:tcW w:w="651" w:type="dxa"/>
            <w:vAlign w:val="center"/>
          </w:tcPr>
          <w:p w14:paraId="04663CA2" w14:textId="77777777" w:rsidR="001F69F5" w:rsidRPr="00813CB9" w:rsidRDefault="00000000" w:rsidP="00813CB9">
            <w:pPr>
              <w:pStyle w:val="TableParagraph"/>
              <w:spacing w:before="86"/>
              <w:ind w:left="6" w:right="2"/>
              <w:rPr>
                <w:sz w:val="26"/>
                <w:szCs w:val="16"/>
              </w:rPr>
            </w:pPr>
            <w:r w:rsidRPr="00813CB9">
              <w:rPr>
                <w:spacing w:val="-5"/>
                <w:sz w:val="26"/>
                <w:szCs w:val="16"/>
              </w:rPr>
              <w:t>2.</w:t>
            </w:r>
          </w:p>
        </w:tc>
        <w:tc>
          <w:tcPr>
            <w:tcW w:w="2495" w:type="dxa"/>
            <w:vAlign w:val="center"/>
          </w:tcPr>
          <w:p w14:paraId="6130C414" w14:textId="25ECF8BB" w:rsidR="001F69F5" w:rsidRPr="00813CB9" w:rsidRDefault="008D411B" w:rsidP="00813CB9">
            <w:pPr>
              <w:pStyle w:val="TableParagraph"/>
              <w:spacing w:before="86"/>
              <w:ind w:left="13"/>
              <w:rPr>
                <w:sz w:val="26"/>
                <w:szCs w:val="16"/>
              </w:rPr>
            </w:pPr>
            <w:proofErr w:type="spellStart"/>
            <w:r w:rsidRPr="00813CB9">
              <w:rPr>
                <w:sz w:val="26"/>
                <w:szCs w:val="16"/>
              </w:rPr>
              <w:t>Abiyshek</w:t>
            </w:r>
            <w:proofErr w:type="spellEnd"/>
            <w:r w:rsidR="001E4DE7" w:rsidRPr="00813CB9">
              <w:rPr>
                <w:sz w:val="26"/>
                <w:szCs w:val="16"/>
              </w:rPr>
              <w:t xml:space="preserve"> S</w:t>
            </w:r>
          </w:p>
        </w:tc>
        <w:tc>
          <w:tcPr>
            <w:tcW w:w="2066" w:type="dxa"/>
            <w:vAlign w:val="center"/>
          </w:tcPr>
          <w:p w14:paraId="26DF1A12" w14:textId="1E4C9D49" w:rsidR="001F69F5" w:rsidRPr="00813CB9" w:rsidRDefault="00757597" w:rsidP="00813CB9">
            <w:pPr>
              <w:pStyle w:val="TableParagraph"/>
              <w:spacing w:before="86"/>
              <w:ind w:left="11"/>
              <w:rPr>
                <w:sz w:val="26"/>
                <w:szCs w:val="16"/>
              </w:rPr>
            </w:pPr>
            <w:r>
              <w:rPr>
                <w:spacing w:val="-2"/>
                <w:sz w:val="26"/>
                <w:szCs w:val="16"/>
              </w:rPr>
              <w:t>Member</w:t>
            </w:r>
          </w:p>
        </w:tc>
        <w:tc>
          <w:tcPr>
            <w:tcW w:w="3952" w:type="dxa"/>
            <w:vAlign w:val="center"/>
          </w:tcPr>
          <w:p w14:paraId="57F7E01B" w14:textId="3250EC40" w:rsidR="001F69F5" w:rsidRPr="00813CB9" w:rsidRDefault="00813CB9" w:rsidP="00813CB9">
            <w:pPr>
              <w:pStyle w:val="TableParagraph"/>
              <w:spacing w:before="86"/>
              <w:ind w:right="1"/>
              <w:rPr>
                <w:sz w:val="26"/>
                <w:szCs w:val="16"/>
              </w:rPr>
            </w:pPr>
            <w:r w:rsidRPr="00813CB9">
              <w:rPr>
                <w:spacing w:val="-2"/>
                <w:sz w:val="26"/>
                <w:szCs w:val="16"/>
              </w:rPr>
              <w:t>aabiyshek@gmail.com</w:t>
            </w:r>
          </w:p>
        </w:tc>
        <w:tc>
          <w:tcPr>
            <w:tcW w:w="1521" w:type="dxa"/>
            <w:vAlign w:val="center"/>
          </w:tcPr>
          <w:p w14:paraId="5B5D5528" w14:textId="748867DE" w:rsidR="001F69F5" w:rsidRPr="00813CB9" w:rsidRDefault="0067412D" w:rsidP="00813CB9">
            <w:pPr>
              <w:pStyle w:val="TableParagraph"/>
              <w:spacing w:before="86"/>
              <w:ind w:left="12" w:right="1"/>
              <w:rPr>
                <w:sz w:val="26"/>
                <w:szCs w:val="16"/>
              </w:rPr>
            </w:pPr>
            <w:r w:rsidRPr="00813CB9">
              <w:rPr>
                <w:spacing w:val="-2"/>
                <w:sz w:val="26"/>
                <w:szCs w:val="16"/>
              </w:rPr>
              <w:t>6374724269</w:t>
            </w:r>
          </w:p>
        </w:tc>
      </w:tr>
      <w:tr w:rsidR="00813CB9" w:rsidRPr="00813CB9" w14:paraId="3BC1F11B" w14:textId="77777777" w:rsidTr="00813CB9">
        <w:trPr>
          <w:trHeight w:val="575"/>
        </w:trPr>
        <w:tc>
          <w:tcPr>
            <w:tcW w:w="651" w:type="dxa"/>
            <w:vAlign w:val="center"/>
          </w:tcPr>
          <w:p w14:paraId="4E456994" w14:textId="77777777" w:rsidR="001F69F5" w:rsidRPr="00813CB9" w:rsidRDefault="00000000" w:rsidP="00813CB9">
            <w:pPr>
              <w:pStyle w:val="TableParagraph"/>
              <w:spacing w:before="95"/>
              <w:ind w:left="6" w:right="2"/>
              <w:rPr>
                <w:sz w:val="26"/>
                <w:szCs w:val="16"/>
              </w:rPr>
            </w:pPr>
            <w:r w:rsidRPr="00813CB9">
              <w:rPr>
                <w:spacing w:val="-5"/>
                <w:sz w:val="26"/>
                <w:szCs w:val="16"/>
              </w:rPr>
              <w:t>3.</w:t>
            </w:r>
          </w:p>
        </w:tc>
        <w:tc>
          <w:tcPr>
            <w:tcW w:w="2495" w:type="dxa"/>
            <w:vAlign w:val="center"/>
          </w:tcPr>
          <w:p w14:paraId="57F021D0" w14:textId="4E632A60" w:rsidR="001F69F5" w:rsidRPr="00813CB9" w:rsidRDefault="00572944" w:rsidP="00813CB9">
            <w:pPr>
              <w:pStyle w:val="TableParagraph"/>
              <w:spacing w:before="95"/>
              <w:ind w:left="13" w:right="1"/>
              <w:rPr>
                <w:sz w:val="26"/>
                <w:szCs w:val="16"/>
              </w:rPr>
            </w:pPr>
            <w:r>
              <w:rPr>
                <w:sz w:val="26"/>
                <w:szCs w:val="16"/>
              </w:rPr>
              <w:t>Venkat Narayanan S</w:t>
            </w:r>
          </w:p>
        </w:tc>
        <w:tc>
          <w:tcPr>
            <w:tcW w:w="2066" w:type="dxa"/>
            <w:vAlign w:val="center"/>
          </w:tcPr>
          <w:p w14:paraId="324E1A9B" w14:textId="02633921" w:rsidR="001F69F5" w:rsidRPr="00813CB9" w:rsidRDefault="00757597" w:rsidP="00813CB9">
            <w:pPr>
              <w:pStyle w:val="TableParagraph"/>
              <w:spacing w:before="95"/>
              <w:ind w:left="11" w:right="1"/>
              <w:rPr>
                <w:sz w:val="26"/>
                <w:szCs w:val="16"/>
              </w:rPr>
            </w:pPr>
            <w:r>
              <w:rPr>
                <w:spacing w:val="-2"/>
                <w:sz w:val="26"/>
                <w:szCs w:val="16"/>
              </w:rPr>
              <w:t>Member</w:t>
            </w:r>
          </w:p>
        </w:tc>
        <w:tc>
          <w:tcPr>
            <w:tcW w:w="3952" w:type="dxa"/>
            <w:vAlign w:val="center"/>
          </w:tcPr>
          <w:p w14:paraId="795F7150" w14:textId="28F7BC11" w:rsidR="001F69F5" w:rsidRPr="00813CB9" w:rsidRDefault="00572944" w:rsidP="00813CB9">
            <w:pPr>
              <w:pStyle w:val="TableParagraph"/>
              <w:spacing w:before="95"/>
              <w:ind w:left="12" w:right="2"/>
              <w:rPr>
                <w:sz w:val="26"/>
                <w:szCs w:val="16"/>
              </w:rPr>
            </w:pPr>
            <w:hyperlink r:id="rId10" w:history="1">
              <w:r w:rsidRPr="00BB741B">
                <w:rPr>
                  <w:rStyle w:val="Hyperlink"/>
                  <w:spacing w:val="-2"/>
                  <w:sz w:val="26"/>
                  <w:szCs w:val="16"/>
                </w:rPr>
                <w:t>venkatnarayanan10.10@gmail.com</w:t>
              </w:r>
            </w:hyperlink>
          </w:p>
        </w:tc>
        <w:tc>
          <w:tcPr>
            <w:tcW w:w="1521" w:type="dxa"/>
            <w:vAlign w:val="center"/>
          </w:tcPr>
          <w:p w14:paraId="5D8B156D" w14:textId="1D751A7B" w:rsidR="001F69F5" w:rsidRPr="00813CB9" w:rsidRDefault="00572944" w:rsidP="00813CB9">
            <w:pPr>
              <w:pStyle w:val="TableParagraph"/>
              <w:spacing w:before="95"/>
              <w:ind w:left="12" w:right="1"/>
              <w:rPr>
                <w:sz w:val="26"/>
                <w:szCs w:val="16"/>
              </w:rPr>
            </w:pPr>
            <w:r>
              <w:rPr>
                <w:spacing w:val="-2"/>
                <w:sz w:val="26"/>
                <w:szCs w:val="16"/>
              </w:rPr>
              <w:t>9486929695</w:t>
            </w:r>
          </w:p>
        </w:tc>
      </w:tr>
      <w:tr w:rsidR="00572944" w:rsidRPr="00813CB9" w14:paraId="14FE5294" w14:textId="77777777" w:rsidTr="00813CB9">
        <w:trPr>
          <w:trHeight w:val="575"/>
        </w:trPr>
        <w:tc>
          <w:tcPr>
            <w:tcW w:w="651" w:type="dxa"/>
            <w:vAlign w:val="center"/>
          </w:tcPr>
          <w:p w14:paraId="5D5CADB6" w14:textId="2837115A" w:rsidR="00572944" w:rsidRPr="00813CB9" w:rsidRDefault="00572944" w:rsidP="00813CB9">
            <w:pPr>
              <w:pStyle w:val="TableParagraph"/>
              <w:spacing w:before="95"/>
              <w:ind w:left="6" w:right="2"/>
              <w:rPr>
                <w:spacing w:val="-5"/>
                <w:sz w:val="26"/>
                <w:szCs w:val="16"/>
              </w:rPr>
            </w:pPr>
            <w:r>
              <w:rPr>
                <w:spacing w:val="-5"/>
                <w:sz w:val="26"/>
                <w:szCs w:val="16"/>
              </w:rPr>
              <w:t>4.</w:t>
            </w:r>
          </w:p>
        </w:tc>
        <w:tc>
          <w:tcPr>
            <w:tcW w:w="2495" w:type="dxa"/>
            <w:vAlign w:val="center"/>
          </w:tcPr>
          <w:p w14:paraId="4780FAC1" w14:textId="09C76E3C" w:rsidR="00572944" w:rsidRDefault="00572944" w:rsidP="00813CB9">
            <w:pPr>
              <w:pStyle w:val="TableParagraph"/>
              <w:spacing w:before="95"/>
              <w:ind w:left="13" w:right="1"/>
              <w:rPr>
                <w:sz w:val="26"/>
                <w:szCs w:val="16"/>
              </w:rPr>
            </w:pPr>
            <w:r>
              <w:rPr>
                <w:sz w:val="26"/>
                <w:szCs w:val="16"/>
              </w:rPr>
              <w:t>Gowshik S</w:t>
            </w:r>
          </w:p>
        </w:tc>
        <w:tc>
          <w:tcPr>
            <w:tcW w:w="2066" w:type="dxa"/>
            <w:vAlign w:val="center"/>
          </w:tcPr>
          <w:p w14:paraId="3A209D93" w14:textId="5B26A9C0" w:rsidR="00572944" w:rsidRDefault="00572944" w:rsidP="00813CB9">
            <w:pPr>
              <w:pStyle w:val="TableParagraph"/>
              <w:spacing w:before="95"/>
              <w:ind w:left="11" w:right="1"/>
              <w:rPr>
                <w:spacing w:val="-2"/>
                <w:sz w:val="26"/>
                <w:szCs w:val="16"/>
              </w:rPr>
            </w:pPr>
            <w:r>
              <w:rPr>
                <w:spacing w:val="-2"/>
                <w:sz w:val="26"/>
                <w:szCs w:val="16"/>
              </w:rPr>
              <w:t>Member</w:t>
            </w:r>
          </w:p>
        </w:tc>
        <w:tc>
          <w:tcPr>
            <w:tcW w:w="3952" w:type="dxa"/>
            <w:vAlign w:val="center"/>
          </w:tcPr>
          <w:p w14:paraId="1049D39E" w14:textId="20AFA354" w:rsidR="00572944" w:rsidRDefault="00572944" w:rsidP="00813CB9">
            <w:pPr>
              <w:pStyle w:val="TableParagraph"/>
              <w:spacing w:before="95"/>
              <w:ind w:left="12" w:right="2"/>
              <w:rPr>
                <w:spacing w:val="-2"/>
                <w:sz w:val="26"/>
                <w:szCs w:val="16"/>
              </w:rPr>
            </w:pPr>
            <w:r w:rsidRPr="00572944">
              <w:rPr>
                <w:spacing w:val="-2"/>
                <w:sz w:val="26"/>
                <w:szCs w:val="16"/>
              </w:rPr>
              <w:t>dev.gowshiks@gmail.com</w:t>
            </w:r>
          </w:p>
        </w:tc>
        <w:tc>
          <w:tcPr>
            <w:tcW w:w="1521" w:type="dxa"/>
            <w:vAlign w:val="center"/>
          </w:tcPr>
          <w:p w14:paraId="7B480540" w14:textId="0A91B914" w:rsidR="00572944" w:rsidRDefault="00572944" w:rsidP="00813CB9">
            <w:pPr>
              <w:pStyle w:val="TableParagraph"/>
              <w:spacing w:before="95"/>
              <w:ind w:left="12" w:right="1"/>
              <w:rPr>
                <w:spacing w:val="-2"/>
                <w:sz w:val="26"/>
                <w:szCs w:val="16"/>
              </w:rPr>
            </w:pPr>
            <w:r w:rsidRPr="00572944">
              <w:rPr>
                <w:spacing w:val="-2"/>
                <w:sz w:val="26"/>
                <w:szCs w:val="16"/>
              </w:rPr>
              <w:t>8270288569</w:t>
            </w:r>
          </w:p>
        </w:tc>
      </w:tr>
      <w:tr w:rsidR="00813CB9" w:rsidRPr="00813CB9" w14:paraId="24A2A6AE" w14:textId="77777777" w:rsidTr="00813CB9">
        <w:trPr>
          <w:trHeight w:val="558"/>
        </w:trPr>
        <w:tc>
          <w:tcPr>
            <w:tcW w:w="651" w:type="dxa"/>
            <w:vAlign w:val="center"/>
          </w:tcPr>
          <w:p w14:paraId="1A4B71FA" w14:textId="5CCDCAD6" w:rsidR="001F69F5" w:rsidRPr="00813CB9" w:rsidRDefault="00572944" w:rsidP="00813CB9">
            <w:pPr>
              <w:pStyle w:val="TableParagraph"/>
              <w:spacing w:before="86"/>
              <w:ind w:left="6" w:right="2"/>
              <w:rPr>
                <w:sz w:val="26"/>
                <w:szCs w:val="16"/>
              </w:rPr>
            </w:pPr>
            <w:r>
              <w:rPr>
                <w:spacing w:val="-5"/>
                <w:sz w:val="26"/>
                <w:szCs w:val="16"/>
              </w:rPr>
              <w:t>5</w:t>
            </w:r>
            <w:r w:rsidR="00000000" w:rsidRPr="00813CB9">
              <w:rPr>
                <w:spacing w:val="-5"/>
                <w:sz w:val="26"/>
                <w:szCs w:val="16"/>
              </w:rPr>
              <w:t>.</w:t>
            </w:r>
          </w:p>
        </w:tc>
        <w:tc>
          <w:tcPr>
            <w:tcW w:w="2495" w:type="dxa"/>
            <w:vAlign w:val="center"/>
          </w:tcPr>
          <w:p w14:paraId="5B603D24" w14:textId="0A13595B" w:rsidR="001F69F5" w:rsidRPr="00813CB9" w:rsidRDefault="0067412D" w:rsidP="00813CB9">
            <w:pPr>
              <w:pStyle w:val="TableParagraph"/>
              <w:spacing w:before="86"/>
              <w:ind w:left="13" w:right="2"/>
              <w:rPr>
                <w:sz w:val="26"/>
                <w:szCs w:val="16"/>
              </w:rPr>
            </w:pPr>
            <w:r w:rsidRPr="00813CB9">
              <w:rPr>
                <w:sz w:val="26"/>
                <w:szCs w:val="16"/>
              </w:rPr>
              <w:t>Tejaswini G</w:t>
            </w:r>
          </w:p>
        </w:tc>
        <w:tc>
          <w:tcPr>
            <w:tcW w:w="2066" w:type="dxa"/>
            <w:vAlign w:val="center"/>
          </w:tcPr>
          <w:p w14:paraId="16166632" w14:textId="3648F447" w:rsidR="001F69F5" w:rsidRPr="00813CB9" w:rsidRDefault="00757597" w:rsidP="00813CB9">
            <w:pPr>
              <w:pStyle w:val="TableParagraph"/>
              <w:spacing w:before="86"/>
              <w:ind w:left="11" w:right="2"/>
              <w:rPr>
                <w:sz w:val="26"/>
                <w:szCs w:val="16"/>
              </w:rPr>
            </w:pPr>
            <w:r>
              <w:rPr>
                <w:spacing w:val="-2"/>
                <w:sz w:val="26"/>
                <w:szCs w:val="16"/>
              </w:rPr>
              <w:t>Member</w:t>
            </w:r>
          </w:p>
        </w:tc>
        <w:tc>
          <w:tcPr>
            <w:tcW w:w="3952" w:type="dxa"/>
            <w:vAlign w:val="center"/>
          </w:tcPr>
          <w:p w14:paraId="745B5704" w14:textId="65841BEE" w:rsidR="001F69F5" w:rsidRPr="00813CB9" w:rsidRDefault="0067412D" w:rsidP="00813CB9">
            <w:pPr>
              <w:pStyle w:val="TableParagraph"/>
              <w:spacing w:before="86"/>
              <w:ind w:left="12" w:right="3"/>
              <w:rPr>
                <w:sz w:val="26"/>
                <w:szCs w:val="16"/>
              </w:rPr>
            </w:pPr>
            <w:r w:rsidRPr="00813CB9">
              <w:rPr>
                <w:sz w:val="26"/>
                <w:szCs w:val="16"/>
              </w:rPr>
              <w:t>tejaswiniganesan07@gmail.c</w:t>
            </w:r>
            <w:r w:rsidR="00813CB9" w:rsidRPr="00813CB9">
              <w:rPr>
                <w:sz w:val="26"/>
                <w:szCs w:val="16"/>
              </w:rPr>
              <w:t>o</w:t>
            </w:r>
            <w:r w:rsidRPr="00813CB9">
              <w:rPr>
                <w:sz w:val="26"/>
                <w:szCs w:val="16"/>
              </w:rPr>
              <w:t>m</w:t>
            </w:r>
          </w:p>
        </w:tc>
        <w:tc>
          <w:tcPr>
            <w:tcW w:w="1521" w:type="dxa"/>
            <w:vAlign w:val="center"/>
          </w:tcPr>
          <w:p w14:paraId="6F261FE6" w14:textId="279610D9" w:rsidR="001F69F5" w:rsidRPr="00813CB9" w:rsidRDefault="0067412D" w:rsidP="00813CB9">
            <w:pPr>
              <w:pStyle w:val="TableParagraph"/>
              <w:spacing w:before="86"/>
              <w:ind w:left="12" w:right="1"/>
              <w:rPr>
                <w:sz w:val="26"/>
                <w:szCs w:val="16"/>
              </w:rPr>
            </w:pPr>
            <w:r w:rsidRPr="00813CB9">
              <w:rPr>
                <w:spacing w:val="-2"/>
                <w:sz w:val="26"/>
                <w:szCs w:val="16"/>
              </w:rPr>
              <w:t>9042576623</w:t>
            </w:r>
          </w:p>
        </w:tc>
      </w:tr>
    </w:tbl>
    <w:p w14:paraId="0EE118E3" w14:textId="77777777" w:rsidR="001F69F5" w:rsidRPr="00757597" w:rsidRDefault="001F69F5">
      <w:pPr>
        <w:pStyle w:val="BodyText"/>
        <w:spacing w:before="406"/>
        <w:rPr>
          <w:sz w:val="40"/>
          <w:szCs w:val="40"/>
        </w:rPr>
      </w:pPr>
    </w:p>
    <w:p w14:paraId="6C846E5D" w14:textId="158A0FF6" w:rsidR="001F69F5" w:rsidRPr="00EA1EB3" w:rsidRDefault="00000000" w:rsidP="006303AE">
      <w:pPr>
        <w:rPr>
          <w:sz w:val="40"/>
          <w:szCs w:val="40"/>
        </w:rPr>
      </w:pPr>
      <w:r w:rsidRPr="00EA1EB3">
        <w:rPr>
          <w:sz w:val="40"/>
          <w:szCs w:val="40"/>
        </w:rPr>
        <w:t>Mentor</w:t>
      </w:r>
      <w:r w:rsidRPr="00EA1EB3">
        <w:rPr>
          <w:spacing w:val="-14"/>
          <w:sz w:val="40"/>
          <w:szCs w:val="40"/>
        </w:rPr>
        <w:t xml:space="preserve"> </w:t>
      </w:r>
      <w:r w:rsidRPr="00EA1EB3">
        <w:rPr>
          <w:spacing w:val="-2"/>
          <w:sz w:val="40"/>
          <w:szCs w:val="40"/>
        </w:rPr>
        <w:t>details:</w:t>
      </w:r>
    </w:p>
    <w:p w14:paraId="2F8AE4F1" w14:textId="431FFE6B" w:rsidR="001F69F5" w:rsidRDefault="001F69F5">
      <w:pPr>
        <w:pStyle w:val="BodyText"/>
        <w:spacing w:before="197"/>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2410"/>
        <w:gridCol w:w="2126"/>
        <w:gridCol w:w="3969"/>
        <w:gridCol w:w="1501"/>
      </w:tblGrid>
      <w:tr w:rsidR="001F69F5" w14:paraId="50FB8E83" w14:textId="77777777" w:rsidTr="00813CB9">
        <w:trPr>
          <w:trHeight w:val="587"/>
        </w:trPr>
        <w:tc>
          <w:tcPr>
            <w:tcW w:w="709" w:type="dxa"/>
            <w:shd w:val="clear" w:color="auto" w:fill="1F3863"/>
          </w:tcPr>
          <w:p w14:paraId="7E7DAE77" w14:textId="77777777" w:rsidR="001F69F5" w:rsidRPr="00813CB9" w:rsidRDefault="00000000" w:rsidP="00813CB9">
            <w:pPr>
              <w:pStyle w:val="TableParagraph"/>
              <w:spacing w:before="96"/>
              <w:ind w:left="6"/>
              <w:rPr>
                <w:color w:val="FFFFFF"/>
                <w:spacing w:val="-4"/>
                <w:sz w:val="26"/>
                <w:szCs w:val="16"/>
              </w:rPr>
            </w:pPr>
            <w:proofErr w:type="spellStart"/>
            <w:proofErr w:type="gramStart"/>
            <w:r w:rsidRPr="00813CB9">
              <w:rPr>
                <w:color w:val="FFFFFF"/>
                <w:spacing w:val="-4"/>
                <w:sz w:val="26"/>
                <w:szCs w:val="16"/>
              </w:rPr>
              <w:t>S.No</w:t>
            </w:r>
            <w:proofErr w:type="spellEnd"/>
            <w:proofErr w:type="gramEnd"/>
          </w:p>
        </w:tc>
        <w:tc>
          <w:tcPr>
            <w:tcW w:w="2410" w:type="dxa"/>
            <w:shd w:val="clear" w:color="auto" w:fill="1F3863"/>
          </w:tcPr>
          <w:p w14:paraId="369AFEEC" w14:textId="77777777" w:rsidR="001F69F5" w:rsidRPr="00813CB9" w:rsidRDefault="00000000" w:rsidP="00813CB9">
            <w:pPr>
              <w:pStyle w:val="TableParagraph"/>
              <w:spacing w:before="96"/>
              <w:ind w:left="6" w:right="4"/>
              <w:rPr>
                <w:color w:val="FFFFFF"/>
                <w:spacing w:val="-4"/>
                <w:sz w:val="26"/>
                <w:szCs w:val="16"/>
              </w:rPr>
            </w:pPr>
            <w:r w:rsidRPr="00813CB9">
              <w:rPr>
                <w:color w:val="FFFFFF"/>
                <w:spacing w:val="-4"/>
                <w:sz w:val="26"/>
                <w:szCs w:val="16"/>
              </w:rPr>
              <w:t>Name</w:t>
            </w:r>
          </w:p>
        </w:tc>
        <w:tc>
          <w:tcPr>
            <w:tcW w:w="2126" w:type="dxa"/>
            <w:shd w:val="clear" w:color="auto" w:fill="1F3863"/>
          </w:tcPr>
          <w:p w14:paraId="73326897" w14:textId="77777777" w:rsidR="001F69F5" w:rsidRPr="00813CB9" w:rsidRDefault="00000000" w:rsidP="00813CB9">
            <w:pPr>
              <w:pStyle w:val="TableParagraph"/>
              <w:spacing w:before="96"/>
              <w:ind w:left="6" w:right="4"/>
              <w:rPr>
                <w:color w:val="FFFFFF"/>
                <w:spacing w:val="-4"/>
                <w:sz w:val="26"/>
                <w:szCs w:val="16"/>
              </w:rPr>
            </w:pPr>
            <w:r w:rsidRPr="00813CB9">
              <w:rPr>
                <w:color w:val="FFFFFF"/>
                <w:spacing w:val="-4"/>
                <w:sz w:val="26"/>
                <w:szCs w:val="16"/>
              </w:rPr>
              <w:t>Role</w:t>
            </w:r>
          </w:p>
        </w:tc>
        <w:tc>
          <w:tcPr>
            <w:tcW w:w="3969" w:type="dxa"/>
            <w:shd w:val="clear" w:color="auto" w:fill="1F3863"/>
          </w:tcPr>
          <w:p w14:paraId="6FE36648" w14:textId="3A08F6E8" w:rsidR="001F69F5" w:rsidRPr="00813CB9" w:rsidRDefault="00000000" w:rsidP="00813CB9">
            <w:pPr>
              <w:pStyle w:val="TableParagraph"/>
              <w:spacing w:before="96"/>
              <w:ind w:left="6" w:right="1"/>
              <w:rPr>
                <w:color w:val="FFFFFF"/>
                <w:spacing w:val="-4"/>
                <w:sz w:val="26"/>
                <w:szCs w:val="16"/>
              </w:rPr>
            </w:pPr>
            <w:r w:rsidRPr="00813CB9">
              <w:rPr>
                <w:color w:val="FFFFFF"/>
                <w:spacing w:val="-4"/>
                <w:sz w:val="26"/>
                <w:szCs w:val="16"/>
              </w:rPr>
              <w:t>E-Mail</w:t>
            </w:r>
          </w:p>
        </w:tc>
        <w:tc>
          <w:tcPr>
            <w:tcW w:w="1501" w:type="dxa"/>
            <w:shd w:val="clear" w:color="auto" w:fill="1F3863"/>
          </w:tcPr>
          <w:p w14:paraId="01D7DB0F" w14:textId="77777777" w:rsidR="001F69F5" w:rsidRPr="00813CB9" w:rsidRDefault="00000000" w:rsidP="00813CB9">
            <w:pPr>
              <w:pStyle w:val="TableParagraph"/>
              <w:spacing w:before="96"/>
              <w:ind w:left="6"/>
              <w:rPr>
                <w:color w:val="FFFFFF"/>
                <w:spacing w:val="-4"/>
                <w:sz w:val="26"/>
                <w:szCs w:val="16"/>
              </w:rPr>
            </w:pPr>
            <w:r w:rsidRPr="00813CB9">
              <w:rPr>
                <w:color w:val="FFFFFF"/>
                <w:spacing w:val="-4"/>
                <w:sz w:val="26"/>
                <w:szCs w:val="16"/>
              </w:rPr>
              <w:t>Contact</w:t>
            </w:r>
          </w:p>
        </w:tc>
      </w:tr>
      <w:tr w:rsidR="001F69F5" w14:paraId="0294A8B3" w14:textId="77777777" w:rsidTr="00813CB9">
        <w:trPr>
          <w:trHeight w:val="542"/>
        </w:trPr>
        <w:tc>
          <w:tcPr>
            <w:tcW w:w="709" w:type="dxa"/>
          </w:tcPr>
          <w:p w14:paraId="5D971D0B" w14:textId="77777777" w:rsidR="001F69F5" w:rsidRPr="00813CB9" w:rsidRDefault="00000000" w:rsidP="00813CB9">
            <w:pPr>
              <w:pStyle w:val="TableParagraph"/>
              <w:spacing w:before="96"/>
              <w:ind w:left="6"/>
              <w:rPr>
                <w:sz w:val="26"/>
                <w:szCs w:val="16"/>
              </w:rPr>
            </w:pPr>
            <w:r w:rsidRPr="00813CB9">
              <w:rPr>
                <w:sz w:val="26"/>
                <w:szCs w:val="16"/>
              </w:rPr>
              <w:t>1.</w:t>
            </w:r>
          </w:p>
        </w:tc>
        <w:tc>
          <w:tcPr>
            <w:tcW w:w="2410" w:type="dxa"/>
          </w:tcPr>
          <w:p w14:paraId="09421D98" w14:textId="74B1FFCA" w:rsidR="001F69F5" w:rsidRPr="00813CB9" w:rsidRDefault="00EA1EB3" w:rsidP="00813CB9">
            <w:pPr>
              <w:pStyle w:val="TableParagraph"/>
              <w:spacing w:before="96"/>
              <w:ind w:left="6"/>
              <w:rPr>
                <w:sz w:val="26"/>
                <w:szCs w:val="16"/>
              </w:rPr>
            </w:pPr>
            <w:r>
              <w:rPr>
                <w:sz w:val="26"/>
                <w:szCs w:val="16"/>
              </w:rPr>
              <w:t xml:space="preserve">Prof. </w:t>
            </w:r>
            <w:r w:rsidRPr="00813CB9">
              <w:rPr>
                <w:sz w:val="26"/>
                <w:szCs w:val="16"/>
              </w:rPr>
              <w:t>Suresh R</w:t>
            </w:r>
          </w:p>
        </w:tc>
        <w:tc>
          <w:tcPr>
            <w:tcW w:w="2126" w:type="dxa"/>
          </w:tcPr>
          <w:p w14:paraId="48760797" w14:textId="77777777" w:rsidR="001F69F5" w:rsidRPr="00813CB9" w:rsidRDefault="00000000" w:rsidP="00813CB9">
            <w:pPr>
              <w:pStyle w:val="TableParagraph"/>
              <w:spacing w:before="96"/>
              <w:ind w:left="6"/>
              <w:rPr>
                <w:sz w:val="26"/>
                <w:szCs w:val="16"/>
              </w:rPr>
            </w:pPr>
            <w:r w:rsidRPr="00813CB9">
              <w:rPr>
                <w:sz w:val="26"/>
                <w:szCs w:val="16"/>
              </w:rPr>
              <w:t>Guide</w:t>
            </w:r>
          </w:p>
        </w:tc>
        <w:tc>
          <w:tcPr>
            <w:tcW w:w="3969" w:type="dxa"/>
          </w:tcPr>
          <w:p w14:paraId="730E0E9C" w14:textId="11FB79A5" w:rsidR="001F69F5" w:rsidRPr="00813CB9" w:rsidRDefault="001F69F5" w:rsidP="00813CB9">
            <w:pPr>
              <w:pStyle w:val="TableParagraph"/>
              <w:spacing w:before="96"/>
              <w:ind w:left="6"/>
              <w:rPr>
                <w:sz w:val="26"/>
                <w:szCs w:val="16"/>
              </w:rPr>
            </w:pPr>
            <w:hyperlink r:id="rId11">
              <w:r w:rsidRPr="00813CB9">
                <w:rPr>
                  <w:sz w:val="26"/>
                  <w:szCs w:val="16"/>
                </w:rPr>
                <w:t>sureshramanujam@smvec.ac.in</w:t>
              </w:r>
            </w:hyperlink>
          </w:p>
        </w:tc>
        <w:tc>
          <w:tcPr>
            <w:tcW w:w="1501" w:type="dxa"/>
          </w:tcPr>
          <w:p w14:paraId="7D535FF1" w14:textId="77777777" w:rsidR="001F69F5" w:rsidRPr="00813CB9" w:rsidRDefault="00000000" w:rsidP="00813CB9">
            <w:pPr>
              <w:pStyle w:val="TableParagraph"/>
              <w:spacing w:before="96"/>
              <w:ind w:left="6" w:right="1"/>
              <w:rPr>
                <w:sz w:val="26"/>
                <w:szCs w:val="16"/>
              </w:rPr>
            </w:pPr>
            <w:r w:rsidRPr="00813CB9">
              <w:rPr>
                <w:sz w:val="26"/>
                <w:szCs w:val="16"/>
              </w:rPr>
              <w:t>9655228850</w:t>
            </w:r>
          </w:p>
        </w:tc>
      </w:tr>
    </w:tbl>
    <w:p w14:paraId="1C189027" w14:textId="77777777" w:rsidR="001F69F5" w:rsidRPr="00757597" w:rsidRDefault="001F69F5">
      <w:pPr>
        <w:pStyle w:val="BodyText"/>
        <w:spacing w:before="185"/>
        <w:rPr>
          <w:sz w:val="40"/>
          <w:szCs w:val="40"/>
        </w:rPr>
      </w:pPr>
    </w:p>
    <w:p w14:paraId="755EF9B0" w14:textId="77777777" w:rsidR="001F69F5" w:rsidRPr="00EA1EB3" w:rsidRDefault="00000000" w:rsidP="006303AE">
      <w:pPr>
        <w:rPr>
          <w:spacing w:val="-2"/>
          <w:sz w:val="40"/>
          <w:szCs w:val="40"/>
        </w:rPr>
      </w:pPr>
      <w:r w:rsidRPr="00EA1EB3">
        <w:rPr>
          <w:sz w:val="40"/>
          <w:szCs w:val="40"/>
        </w:rPr>
        <w:t>Name</w:t>
      </w:r>
      <w:r w:rsidRPr="00EA1EB3">
        <w:rPr>
          <w:spacing w:val="-1"/>
          <w:sz w:val="40"/>
          <w:szCs w:val="40"/>
        </w:rPr>
        <w:t xml:space="preserve"> </w:t>
      </w:r>
      <w:r w:rsidRPr="00EA1EB3">
        <w:rPr>
          <w:sz w:val="40"/>
          <w:szCs w:val="40"/>
        </w:rPr>
        <w:t>of</w:t>
      </w:r>
      <w:r w:rsidRPr="00EA1EB3">
        <w:rPr>
          <w:spacing w:val="-1"/>
          <w:sz w:val="40"/>
          <w:szCs w:val="40"/>
        </w:rPr>
        <w:t xml:space="preserve"> </w:t>
      </w:r>
      <w:r w:rsidRPr="00EA1EB3">
        <w:rPr>
          <w:sz w:val="40"/>
          <w:szCs w:val="40"/>
        </w:rPr>
        <w:t>the</w:t>
      </w:r>
      <w:r w:rsidRPr="00EA1EB3">
        <w:rPr>
          <w:spacing w:val="-3"/>
          <w:sz w:val="40"/>
          <w:szCs w:val="40"/>
        </w:rPr>
        <w:t xml:space="preserve"> </w:t>
      </w:r>
      <w:r w:rsidRPr="00EA1EB3">
        <w:rPr>
          <w:spacing w:val="-2"/>
          <w:sz w:val="40"/>
          <w:szCs w:val="40"/>
        </w:rPr>
        <w:t>institution:</w:t>
      </w:r>
    </w:p>
    <w:p w14:paraId="44611673" w14:textId="77777777" w:rsidR="00757597" w:rsidRPr="00757597" w:rsidRDefault="00757597" w:rsidP="006303AE">
      <w:pPr>
        <w:rPr>
          <w:sz w:val="40"/>
          <w:szCs w:val="40"/>
          <w:u w:val="single"/>
        </w:rPr>
      </w:pPr>
    </w:p>
    <w:p w14:paraId="5B8C4520" w14:textId="3B6F95BE" w:rsidR="00757597" w:rsidRPr="00757597" w:rsidRDefault="00757597" w:rsidP="00757597">
      <w:pPr>
        <w:rPr>
          <w:sz w:val="32"/>
          <w:lang w:val="en"/>
        </w:rPr>
      </w:pPr>
      <w:r w:rsidRPr="00757597">
        <w:rPr>
          <w:sz w:val="32"/>
          <w:lang w:val="en"/>
        </w:rPr>
        <w:t xml:space="preserve">Sri </w:t>
      </w:r>
      <w:proofErr w:type="spellStart"/>
      <w:r w:rsidRPr="00757597">
        <w:rPr>
          <w:sz w:val="32"/>
          <w:lang w:val="en"/>
        </w:rPr>
        <w:t>Manakula</w:t>
      </w:r>
      <w:proofErr w:type="spellEnd"/>
      <w:r w:rsidRPr="00757597">
        <w:rPr>
          <w:sz w:val="32"/>
          <w:lang w:val="en"/>
        </w:rPr>
        <w:t xml:space="preserve"> Vinayagar Engineering College, </w:t>
      </w:r>
    </w:p>
    <w:p w14:paraId="2F44CD9E" w14:textId="77777777" w:rsidR="00757597" w:rsidRPr="00757597" w:rsidRDefault="00757597" w:rsidP="00757597">
      <w:pPr>
        <w:rPr>
          <w:sz w:val="32"/>
          <w:lang w:val="en"/>
        </w:rPr>
      </w:pPr>
      <w:proofErr w:type="spellStart"/>
      <w:r w:rsidRPr="00757597">
        <w:rPr>
          <w:sz w:val="32"/>
          <w:lang w:val="en"/>
        </w:rPr>
        <w:t>Madagadipet</w:t>
      </w:r>
      <w:proofErr w:type="spellEnd"/>
      <w:r w:rsidRPr="00757597">
        <w:rPr>
          <w:sz w:val="32"/>
          <w:lang w:val="en"/>
        </w:rPr>
        <w:t xml:space="preserve">, </w:t>
      </w:r>
    </w:p>
    <w:p w14:paraId="7D90FCF0" w14:textId="77777777" w:rsidR="00757597" w:rsidRPr="00757597" w:rsidRDefault="00757597" w:rsidP="00757597">
      <w:pPr>
        <w:rPr>
          <w:sz w:val="32"/>
          <w:lang w:val="en"/>
        </w:rPr>
      </w:pPr>
      <w:r w:rsidRPr="00757597">
        <w:rPr>
          <w:sz w:val="32"/>
          <w:lang w:val="en"/>
        </w:rPr>
        <w:t>Puducherry-605107.</w:t>
      </w:r>
    </w:p>
    <w:p w14:paraId="5E512907" w14:textId="77777777" w:rsidR="001F69F5" w:rsidRDefault="001F69F5">
      <w:pPr>
        <w:rPr>
          <w:sz w:val="32"/>
        </w:rPr>
        <w:sectPr w:rsidR="001F69F5">
          <w:headerReference w:type="default" r:id="rId12"/>
          <w:footerReference w:type="default" r:id="rId13"/>
          <w:type w:val="continuous"/>
          <w:pgSz w:w="11910" w:h="16840"/>
          <w:pgMar w:top="1500" w:right="425" w:bottom="920" w:left="566" w:header="708" w:footer="731" w:gutter="0"/>
          <w:pgNumType w:start="1"/>
          <w:cols w:space="720"/>
        </w:sectPr>
      </w:pPr>
    </w:p>
    <w:p w14:paraId="6A9FCB4E" w14:textId="6FD85094" w:rsidR="001F69F5" w:rsidRPr="00757597" w:rsidRDefault="00572944" w:rsidP="00757597">
      <w:pPr>
        <w:pStyle w:val="Heading1"/>
        <w:spacing w:before="218" w:line="240" w:lineRule="auto"/>
        <w:ind w:firstLine="0"/>
        <w:jc w:val="center"/>
        <w:rPr>
          <w:b/>
          <w:bCs/>
        </w:rPr>
      </w:pPr>
      <w:r w:rsidRPr="00572944">
        <w:rPr>
          <w:spacing w:val="-2"/>
          <w:sz w:val="26"/>
          <w:szCs w:val="16"/>
        </w:rPr>
        <w:lastRenderedPageBreak/>
        <w:drawing>
          <wp:anchor distT="0" distB="0" distL="114300" distR="114300" simplePos="0" relativeHeight="251648000" behindDoc="1" locked="0" layoutInCell="1" allowOverlap="1" wp14:anchorId="269119BE" wp14:editId="0E42617B">
            <wp:simplePos x="0" y="0"/>
            <wp:positionH relativeFrom="column">
              <wp:posOffset>-1270</wp:posOffset>
            </wp:positionH>
            <wp:positionV relativeFrom="paragraph">
              <wp:posOffset>-838200</wp:posOffset>
            </wp:positionV>
            <wp:extent cx="1905000" cy="838200"/>
            <wp:effectExtent l="0" t="0" r="0" b="0"/>
            <wp:wrapTight wrapText="bothSides">
              <wp:wrapPolygon edited="0">
                <wp:start x="0" y="0"/>
                <wp:lineTo x="0" y="21109"/>
                <wp:lineTo x="21384" y="21109"/>
                <wp:lineTo x="21384" y="0"/>
                <wp:lineTo x="0" y="0"/>
              </wp:wrapPolygon>
            </wp:wrapTight>
            <wp:docPr id="175015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51399" name=""/>
                    <pic:cNvPicPr/>
                  </pic:nvPicPr>
                  <pic:blipFill>
                    <a:blip r:embed="rId14">
                      <a:extLst>
                        <a:ext uri="{28A0092B-C50C-407E-A947-70E740481C1C}">
                          <a14:useLocalDpi xmlns:a14="http://schemas.microsoft.com/office/drawing/2010/main" val="0"/>
                        </a:ext>
                      </a:extLst>
                    </a:blip>
                    <a:stretch>
                      <a:fillRect/>
                    </a:stretch>
                  </pic:blipFill>
                  <pic:spPr>
                    <a:xfrm>
                      <a:off x="0" y="0"/>
                      <a:ext cx="1905000" cy="838200"/>
                    </a:xfrm>
                    <a:prstGeom prst="rect">
                      <a:avLst/>
                    </a:prstGeom>
                  </pic:spPr>
                </pic:pic>
              </a:graphicData>
            </a:graphic>
          </wp:anchor>
        </w:drawing>
      </w:r>
      <w:r w:rsidR="00757597" w:rsidRPr="00757597">
        <w:rPr>
          <w:b/>
          <w:bCs/>
          <w:spacing w:val="-2"/>
        </w:rPr>
        <w:t>Table of Contents</w:t>
      </w:r>
    </w:p>
    <w:p w14:paraId="0F476068" w14:textId="6480F126" w:rsidR="001F69F5" w:rsidRDefault="001F69F5">
      <w:pPr>
        <w:pStyle w:val="BodyText"/>
        <w:spacing w:before="194"/>
        <w:rPr>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5274"/>
        <w:gridCol w:w="3488"/>
      </w:tblGrid>
      <w:tr w:rsidR="001F69F5" w14:paraId="42DCF3FA" w14:textId="77777777">
        <w:trPr>
          <w:trHeight w:val="1134"/>
        </w:trPr>
        <w:tc>
          <w:tcPr>
            <w:tcW w:w="1697" w:type="dxa"/>
            <w:shd w:val="clear" w:color="auto" w:fill="1F3863"/>
          </w:tcPr>
          <w:p w14:paraId="404A2CEE" w14:textId="77777777" w:rsidR="001F69F5" w:rsidRDefault="00000000">
            <w:pPr>
              <w:pStyle w:val="TableParagraph"/>
              <w:spacing w:before="352"/>
              <w:ind w:left="9"/>
              <w:rPr>
                <w:sz w:val="32"/>
              </w:rPr>
            </w:pPr>
            <w:proofErr w:type="spellStart"/>
            <w:proofErr w:type="gramStart"/>
            <w:r>
              <w:rPr>
                <w:color w:val="FFFFFF"/>
                <w:spacing w:val="-4"/>
                <w:sz w:val="32"/>
              </w:rPr>
              <w:t>S.No</w:t>
            </w:r>
            <w:proofErr w:type="spellEnd"/>
            <w:proofErr w:type="gramEnd"/>
          </w:p>
        </w:tc>
        <w:tc>
          <w:tcPr>
            <w:tcW w:w="5274" w:type="dxa"/>
            <w:shd w:val="clear" w:color="auto" w:fill="1F3863"/>
          </w:tcPr>
          <w:p w14:paraId="78AA744F" w14:textId="77777777" w:rsidR="001F69F5" w:rsidRDefault="00000000">
            <w:pPr>
              <w:pStyle w:val="TableParagraph"/>
              <w:spacing w:before="352"/>
              <w:ind w:left="11" w:right="3"/>
              <w:rPr>
                <w:sz w:val="32"/>
              </w:rPr>
            </w:pPr>
            <w:r>
              <w:rPr>
                <w:color w:val="FFFFFF"/>
                <w:spacing w:val="-2"/>
                <w:sz w:val="32"/>
              </w:rPr>
              <w:t>Topic</w:t>
            </w:r>
          </w:p>
        </w:tc>
        <w:tc>
          <w:tcPr>
            <w:tcW w:w="3488" w:type="dxa"/>
            <w:shd w:val="clear" w:color="auto" w:fill="1F3863"/>
          </w:tcPr>
          <w:p w14:paraId="3E3CF056" w14:textId="77777777" w:rsidR="001F69F5" w:rsidRDefault="00000000">
            <w:pPr>
              <w:pStyle w:val="TableParagraph"/>
              <w:spacing w:before="352"/>
              <w:ind w:left="10" w:right="5"/>
              <w:rPr>
                <w:sz w:val="32"/>
              </w:rPr>
            </w:pPr>
            <w:r>
              <w:rPr>
                <w:color w:val="FFFFFF"/>
                <w:spacing w:val="-2"/>
                <w:sz w:val="32"/>
              </w:rPr>
              <w:t>Page</w:t>
            </w:r>
            <w:r>
              <w:rPr>
                <w:color w:val="FFFFFF"/>
                <w:spacing w:val="-11"/>
                <w:sz w:val="32"/>
              </w:rPr>
              <w:t xml:space="preserve"> </w:t>
            </w:r>
            <w:r>
              <w:rPr>
                <w:color w:val="FFFFFF"/>
                <w:spacing w:val="-5"/>
                <w:sz w:val="32"/>
              </w:rPr>
              <w:t>No</w:t>
            </w:r>
          </w:p>
        </w:tc>
      </w:tr>
      <w:tr w:rsidR="001F69F5" w14:paraId="645B400E" w14:textId="77777777">
        <w:trPr>
          <w:trHeight w:val="1134"/>
        </w:trPr>
        <w:tc>
          <w:tcPr>
            <w:tcW w:w="1697" w:type="dxa"/>
          </w:tcPr>
          <w:p w14:paraId="31888467" w14:textId="77777777" w:rsidR="001F69F5" w:rsidRDefault="001F69F5">
            <w:pPr>
              <w:pStyle w:val="TableParagraph"/>
              <w:spacing w:before="34"/>
              <w:jc w:val="left"/>
              <w:rPr>
                <w:sz w:val="30"/>
              </w:rPr>
            </w:pPr>
          </w:p>
          <w:p w14:paraId="5D4C414D" w14:textId="77777777" w:rsidR="001F69F5" w:rsidRDefault="00000000">
            <w:pPr>
              <w:pStyle w:val="TableParagraph"/>
              <w:ind w:left="9" w:right="1"/>
              <w:rPr>
                <w:sz w:val="30"/>
              </w:rPr>
            </w:pPr>
            <w:r>
              <w:rPr>
                <w:spacing w:val="-5"/>
                <w:sz w:val="30"/>
              </w:rPr>
              <w:t>1.</w:t>
            </w:r>
          </w:p>
        </w:tc>
        <w:tc>
          <w:tcPr>
            <w:tcW w:w="5274" w:type="dxa"/>
          </w:tcPr>
          <w:p w14:paraId="517217AA" w14:textId="09DE8330" w:rsidR="001F69F5" w:rsidRDefault="001F69F5">
            <w:pPr>
              <w:pStyle w:val="TableParagraph"/>
              <w:spacing w:before="34"/>
              <w:jc w:val="left"/>
              <w:rPr>
                <w:sz w:val="30"/>
              </w:rPr>
            </w:pPr>
          </w:p>
          <w:p w14:paraId="2102B5CB" w14:textId="77777777" w:rsidR="001F69F5" w:rsidRDefault="00000000">
            <w:pPr>
              <w:pStyle w:val="TableParagraph"/>
              <w:ind w:left="11" w:right="5"/>
              <w:rPr>
                <w:sz w:val="30"/>
              </w:rPr>
            </w:pPr>
            <w:r>
              <w:rPr>
                <w:spacing w:val="-2"/>
                <w:sz w:val="30"/>
              </w:rPr>
              <w:t>Abstract</w:t>
            </w:r>
          </w:p>
        </w:tc>
        <w:tc>
          <w:tcPr>
            <w:tcW w:w="3488" w:type="dxa"/>
          </w:tcPr>
          <w:p w14:paraId="0004E8D8" w14:textId="77777777" w:rsidR="001F69F5" w:rsidRDefault="001F69F5">
            <w:pPr>
              <w:pStyle w:val="TableParagraph"/>
              <w:spacing w:before="34"/>
              <w:jc w:val="left"/>
              <w:rPr>
                <w:sz w:val="30"/>
              </w:rPr>
            </w:pPr>
          </w:p>
          <w:p w14:paraId="57654D81" w14:textId="77777777" w:rsidR="001F69F5" w:rsidRDefault="00000000">
            <w:pPr>
              <w:pStyle w:val="TableParagraph"/>
              <w:ind w:left="10"/>
              <w:rPr>
                <w:sz w:val="30"/>
              </w:rPr>
            </w:pPr>
            <w:r>
              <w:rPr>
                <w:spacing w:val="-10"/>
                <w:sz w:val="30"/>
              </w:rPr>
              <w:t>3</w:t>
            </w:r>
          </w:p>
        </w:tc>
      </w:tr>
      <w:tr w:rsidR="001F69F5" w14:paraId="21905FC2" w14:textId="77777777">
        <w:trPr>
          <w:trHeight w:val="1132"/>
        </w:trPr>
        <w:tc>
          <w:tcPr>
            <w:tcW w:w="1697" w:type="dxa"/>
          </w:tcPr>
          <w:p w14:paraId="1BB539E5" w14:textId="77777777" w:rsidR="001F69F5" w:rsidRDefault="001F69F5">
            <w:pPr>
              <w:pStyle w:val="TableParagraph"/>
              <w:spacing w:before="34"/>
              <w:jc w:val="left"/>
              <w:rPr>
                <w:sz w:val="30"/>
              </w:rPr>
            </w:pPr>
          </w:p>
          <w:p w14:paraId="127AD3BF" w14:textId="77777777" w:rsidR="001F69F5" w:rsidRDefault="00000000">
            <w:pPr>
              <w:pStyle w:val="TableParagraph"/>
              <w:spacing w:before="1"/>
              <w:ind w:left="9" w:right="1"/>
              <w:rPr>
                <w:sz w:val="30"/>
              </w:rPr>
            </w:pPr>
            <w:r>
              <w:rPr>
                <w:spacing w:val="-5"/>
                <w:sz w:val="30"/>
              </w:rPr>
              <w:t>2.</w:t>
            </w:r>
          </w:p>
        </w:tc>
        <w:tc>
          <w:tcPr>
            <w:tcW w:w="5274" w:type="dxa"/>
          </w:tcPr>
          <w:p w14:paraId="0D19F9CA" w14:textId="409CE531" w:rsidR="001F69F5" w:rsidRDefault="001F69F5">
            <w:pPr>
              <w:pStyle w:val="TableParagraph"/>
              <w:spacing w:before="34"/>
              <w:jc w:val="left"/>
              <w:rPr>
                <w:sz w:val="30"/>
              </w:rPr>
            </w:pPr>
          </w:p>
          <w:p w14:paraId="38908516" w14:textId="77777777" w:rsidR="001F69F5" w:rsidRDefault="00000000">
            <w:pPr>
              <w:pStyle w:val="TableParagraph"/>
              <w:spacing w:before="1"/>
              <w:ind w:left="11" w:right="1"/>
              <w:rPr>
                <w:sz w:val="30"/>
              </w:rPr>
            </w:pPr>
            <w:r>
              <w:rPr>
                <w:spacing w:val="-2"/>
                <w:sz w:val="30"/>
              </w:rPr>
              <w:t>Introduction</w:t>
            </w:r>
          </w:p>
        </w:tc>
        <w:tc>
          <w:tcPr>
            <w:tcW w:w="3488" w:type="dxa"/>
          </w:tcPr>
          <w:p w14:paraId="1B4E7A81" w14:textId="77777777" w:rsidR="001F69F5" w:rsidRDefault="001F69F5">
            <w:pPr>
              <w:pStyle w:val="TableParagraph"/>
              <w:spacing w:before="34"/>
              <w:jc w:val="left"/>
              <w:rPr>
                <w:sz w:val="30"/>
              </w:rPr>
            </w:pPr>
          </w:p>
          <w:p w14:paraId="2CBE74B7" w14:textId="77777777" w:rsidR="001F69F5" w:rsidRDefault="00000000">
            <w:pPr>
              <w:pStyle w:val="TableParagraph"/>
              <w:spacing w:before="1"/>
              <w:ind w:left="10"/>
              <w:rPr>
                <w:sz w:val="30"/>
              </w:rPr>
            </w:pPr>
            <w:r>
              <w:rPr>
                <w:spacing w:val="-10"/>
                <w:sz w:val="30"/>
              </w:rPr>
              <w:t>4</w:t>
            </w:r>
          </w:p>
        </w:tc>
      </w:tr>
      <w:tr w:rsidR="001F69F5" w14:paraId="1088B012" w14:textId="77777777">
        <w:trPr>
          <w:trHeight w:val="1134"/>
        </w:trPr>
        <w:tc>
          <w:tcPr>
            <w:tcW w:w="1697" w:type="dxa"/>
          </w:tcPr>
          <w:p w14:paraId="3AB64FB2" w14:textId="77777777" w:rsidR="001F69F5" w:rsidRDefault="001F69F5">
            <w:pPr>
              <w:pStyle w:val="TableParagraph"/>
              <w:spacing w:before="36"/>
              <w:jc w:val="left"/>
              <w:rPr>
                <w:sz w:val="30"/>
              </w:rPr>
            </w:pPr>
          </w:p>
          <w:p w14:paraId="7F1C3EAB" w14:textId="77777777" w:rsidR="001F69F5" w:rsidRDefault="00000000">
            <w:pPr>
              <w:pStyle w:val="TableParagraph"/>
              <w:ind w:left="9" w:right="1"/>
              <w:rPr>
                <w:sz w:val="30"/>
              </w:rPr>
            </w:pPr>
            <w:r>
              <w:rPr>
                <w:spacing w:val="-5"/>
                <w:sz w:val="30"/>
              </w:rPr>
              <w:t>3.</w:t>
            </w:r>
          </w:p>
        </w:tc>
        <w:tc>
          <w:tcPr>
            <w:tcW w:w="5274" w:type="dxa"/>
          </w:tcPr>
          <w:p w14:paraId="799D329C" w14:textId="75973395" w:rsidR="001F69F5" w:rsidRDefault="001F69F5">
            <w:pPr>
              <w:pStyle w:val="TableParagraph"/>
              <w:spacing w:before="36"/>
              <w:jc w:val="left"/>
              <w:rPr>
                <w:sz w:val="30"/>
              </w:rPr>
            </w:pPr>
          </w:p>
          <w:p w14:paraId="1EAB7AB1" w14:textId="77777777" w:rsidR="001F69F5" w:rsidRDefault="00000000">
            <w:pPr>
              <w:pStyle w:val="TableParagraph"/>
              <w:ind w:left="11" w:right="2"/>
              <w:rPr>
                <w:sz w:val="30"/>
              </w:rPr>
            </w:pPr>
            <w:r>
              <w:rPr>
                <w:sz w:val="30"/>
              </w:rPr>
              <w:t>Problem</w:t>
            </w:r>
            <w:r>
              <w:rPr>
                <w:spacing w:val="-7"/>
                <w:sz w:val="30"/>
              </w:rPr>
              <w:t xml:space="preserve"> </w:t>
            </w:r>
            <w:r>
              <w:rPr>
                <w:spacing w:val="-2"/>
                <w:sz w:val="30"/>
              </w:rPr>
              <w:t>statement</w:t>
            </w:r>
          </w:p>
        </w:tc>
        <w:tc>
          <w:tcPr>
            <w:tcW w:w="3488" w:type="dxa"/>
          </w:tcPr>
          <w:p w14:paraId="338EA10F" w14:textId="77777777" w:rsidR="001F69F5" w:rsidRDefault="001F69F5">
            <w:pPr>
              <w:pStyle w:val="TableParagraph"/>
              <w:spacing w:before="36"/>
              <w:jc w:val="left"/>
              <w:rPr>
                <w:sz w:val="30"/>
              </w:rPr>
            </w:pPr>
          </w:p>
          <w:p w14:paraId="01C57E3E" w14:textId="77777777" w:rsidR="001F69F5" w:rsidRDefault="00000000">
            <w:pPr>
              <w:pStyle w:val="TableParagraph"/>
              <w:ind w:left="10"/>
              <w:rPr>
                <w:sz w:val="30"/>
              </w:rPr>
            </w:pPr>
            <w:r>
              <w:rPr>
                <w:spacing w:val="-10"/>
                <w:sz w:val="30"/>
              </w:rPr>
              <w:t>5</w:t>
            </w:r>
          </w:p>
        </w:tc>
      </w:tr>
      <w:tr w:rsidR="001F69F5" w14:paraId="41493758" w14:textId="77777777">
        <w:trPr>
          <w:trHeight w:val="1134"/>
        </w:trPr>
        <w:tc>
          <w:tcPr>
            <w:tcW w:w="1697" w:type="dxa"/>
          </w:tcPr>
          <w:p w14:paraId="66D76813" w14:textId="77777777" w:rsidR="001F69F5" w:rsidRDefault="001F69F5">
            <w:pPr>
              <w:pStyle w:val="TableParagraph"/>
              <w:spacing w:before="34"/>
              <w:jc w:val="left"/>
              <w:rPr>
                <w:sz w:val="30"/>
              </w:rPr>
            </w:pPr>
          </w:p>
          <w:p w14:paraId="70C080F5" w14:textId="77777777" w:rsidR="001F69F5" w:rsidRDefault="00000000">
            <w:pPr>
              <w:pStyle w:val="TableParagraph"/>
              <w:ind w:left="9" w:right="1"/>
              <w:rPr>
                <w:sz w:val="30"/>
              </w:rPr>
            </w:pPr>
            <w:r>
              <w:rPr>
                <w:spacing w:val="-5"/>
                <w:sz w:val="30"/>
              </w:rPr>
              <w:t>4.</w:t>
            </w:r>
          </w:p>
        </w:tc>
        <w:tc>
          <w:tcPr>
            <w:tcW w:w="5274" w:type="dxa"/>
          </w:tcPr>
          <w:p w14:paraId="242031F7" w14:textId="27A1DAC0" w:rsidR="001F69F5" w:rsidRDefault="001F69F5">
            <w:pPr>
              <w:pStyle w:val="TableParagraph"/>
              <w:spacing w:before="34"/>
              <w:jc w:val="left"/>
              <w:rPr>
                <w:sz w:val="30"/>
              </w:rPr>
            </w:pPr>
          </w:p>
          <w:p w14:paraId="0229870F" w14:textId="77777777" w:rsidR="001F69F5" w:rsidRDefault="00000000">
            <w:pPr>
              <w:pStyle w:val="TableParagraph"/>
              <w:ind w:left="11" w:right="4"/>
              <w:rPr>
                <w:sz w:val="30"/>
              </w:rPr>
            </w:pPr>
            <w:r>
              <w:rPr>
                <w:sz w:val="30"/>
              </w:rPr>
              <w:t>Existing</w:t>
            </w:r>
            <w:r>
              <w:rPr>
                <w:spacing w:val="-12"/>
                <w:sz w:val="30"/>
              </w:rPr>
              <w:t xml:space="preserve"> </w:t>
            </w:r>
            <w:r>
              <w:rPr>
                <w:spacing w:val="-2"/>
                <w:sz w:val="30"/>
              </w:rPr>
              <w:t>system</w:t>
            </w:r>
          </w:p>
        </w:tc>
        <w:tc>
          <w:tcPr>
            <w:tcW w:w="3488" w:type="dxa"/>
          </w:tcPr>
          <w:p w14:paraId="0E2EF204" w14:textId="77777777" w:rsidR="001F69F5" w:rsidRDefault="001F69F5">
            <w:pPr>
              <w:pStyle w:val="TableParagraph"/>
              <w:spacing w:before="34"/>
              <w:jc w:val="left"/>
              <w:rPr>
                <w:sz w:val="30"/>
              </w:rPr>
            </w:pPr>
          </w:p>
          <w:p w14:paraId="3A073356" w14:textId="77777777" w:rsidR="001F69F5" w:rsidRDefault="00000000">
            <w:pPr>
              <w:pStyle w:val="TableParagraph"/>
              <w:ind w:left="10"/>
              <w:rPr>
                <w:sz w:val="30"/>
              </w:rPr>
            </w:pPr>
            <w:r>
              <w:rPr>
                <w:spacing w:val="-10"/>
                <w:sz w:val="30"/>
              </w:rPr>
              <w:t>6</w:t>
            </w:r>
          </w:p>
        </w:tc>
      </w:tr>
      <w:tr w:rsidR="001F69F5" w14:paraId="600C6933" w14:textId="77777777">
        <w:trPr>
          <w:trHeight w:val="1132"/>
        </w:trPr>
        <w:tc>
          <w:tcPr>
            <w:tcW w:w="1697" w:type="dxa"/>
          </w:tcPr>
          <w:p w14:paraId="30DD014A" w14:textId="77777777" w:rsidR="001F69F5" w:rsidRDefault="001F69F5">
            <w:pPr>
              <w:pStyle w:val="TableParagraph"/>
              <w:spacing w:before="34"/>
              <w:jc w:val="left"/>
              <w:rPr>
                <w:sz w:val="30"/>
              </w:rPr>
            </w:pPr>
          </w:p>
          <w:p w14:paraId="298730F3" w14:textId="77777777" w:rsidR="001F69F5" w:rsidRDefault="00000000">
            <w:pPr>
              <w:pStyle w:val="TableParagraph"/>
              <w:ind w:left="9" w:right="1"/>
              <w:rPr>
                <w:sz w:val="30"/>
              </w:rPr>
            </w:pPr>
            <w:r>
              <w:rPr>
                <w:spacing w:val="-5"/>
                <w:sz w:val="30"/>
              </w:rPr>
              <w:t>5.</w:t>
            </w:r>
          </w:p>
        </w:tc>
        <w:tc>
          <w:tcPr>
            <w:tcW w:w="5274" w:type="dxa"/>
          </w:tcPr>
          <w:p w14:paraId="426DB58A" w14:textId="4FDABB27" w:rsidR="001F69F5" w:rsidRDefault="001F69F5">
            <w:pPr>
              <w:pStyle w:val="TableParagraph"/>
              <w:spacing w:before="34"/>
              <w:jc w:val="left"/>
              <w:rPr>
                <w:sz w:val="30"/>
              </w:rPr>
            </w:pPr>
          </w:p>
          <w:p w14:paraId="05DA521E" w14:textId="77777777" w:rsidR="001F69F5" w:rsidRDefault="00000000">
            <w:pPr>
              <w:pStyle w:val="TableParagraph"/>
              <w:ind w:left="11" w:right="1"/>
              <w:rPr>
                <w:sz w:val="30"/>
              </w:rPr>
            </w:pPr>
            <w:r>
              <w:rPr>
                <w:sz w:val="30"/>
              </w:rPr>
              <w:t>Proposed</w:t>
            </w:r>
            <w:r>
              <w:rPr>
                <w:spacing w:val="-8"/>
                <w:sz w:val="30"/>
              </w:rPr>
              <w:t xml:space="preserve"> </w:t>
            </w:r>
            <w:r>
              <w:rPr>
                <w:spacing w:val="-2"/>
                <w:sz w:val="30"/>
              </w:rPr>
              <w:t>solution</w:t>
            </w:r>
          </w:p>
        </w:tc>
        <w:tc>
          <w:tcPr>
            <w:tcW w:w="3488" w:type="dxa"/>
          </w:tcPr>
          <w:p w14:paraId="238CFA5A" w14:textId="77777777" w:rsidR="001F69F5" w:rsidRDefault="001F69F5">
            <w:pPr>
              <w:pStyle w:val="TableParagraph"/>
              <w:spacing w:before="34"/>
              <w:jc w:val="left"/>
              <w:rPr>
                <w:sz w:val="30"/>
              </w:rPr>
            </w:pPr>
          </w:p>
          <w:p w14:paraId="726D2409" w14:textId="77777777" w:rsidR="001F69F5" w:rsidRDefault="00000000">
            <w:pPr>
              <w:pStyle w:val="TableParagraph"/>
              <w:ind w:left="10"/>
              <w:rPr>
                <w:sz w:val="30"/>
              </w:rPr>
            </w:pPr>
            <w:r>
              <w:rPr>
                <w:spacing w:val="-10"/>
                <w:sz w:val="30"/>
              </w:rPr>
              <w:t>7</w:t>
            </w:r>
          </w:p>
        </w:tc>
      </w:tr>
      <w:tr w:rsidR="001F69F5" w14:paraId="6DE97F2C" w14:textId="77777777">
        <w:trPr>
          <w:trHeight w:val="1134"/>
        </w:trPr>
        <w:tc>
          <w:tcPr>
            <w:tcW w:w="1697" w:type="dxa"/>
          </w:tcPr>
          <w:p w14:paraId="572CB426" w14:textId="77777777" w:rsidR="001F69F5" w:rsidRDefault="001F69F5">
            <w:pPr>
              <w:pStyle w:val="TableParagraph"/>
              <w:spacing w:before="36"/>
              <w:jc w:val="left"/>
              <w:rPr>
                <w:sz w:val="30"/>
              </w:rPr>
            </w:pPr>
          </w:p>
          <w:p w14:paraId="690801D9" w14:textId="77777777" w:rsidR="001F69F5" w:rsidRDefault="00000000">
            <w:pPr>
              <w:pStyle w:val="TableParagraph"/>
              <w:ind w:left="9" w:right="1"/>
              <w:rPr>
                <w:sz w:val="30"/>
              </w:rPr>
            </w:pPr>
            <w:r>
              <w:rPr>
                <w:spacing w:val="-5"/>
                <w:sz w:val="30"/>
              </w:rPr>
              <w:t>6.</w:t>
            </w:r>
          </w:p>
        </w:tc>
        <w:tc>
          <w:tcPr>
            <w:tcW w:w="5274" w:type="dxa"/>
          </w:tcPr>
          <w:p w14:paraId="733BDF2F" w14:textId="77777777" w:rsidR="001F69F5" w:rsidRDefault="001F69F5">
            <w:pPr>
              <w:pStyle w:val="TableParagraph"/>
              <w:spacing w:before="36"/>
              <w:jc w:val="left"/>
              <w:rPr>
                <w:sz w:val="30"/>
              </w:rPr>
            </w:pPr>
          </w:p>
          <w:p w14:paraId="5AEE09DB" w14:textId="77777777" w:rsidR="001F69F5" w:rsidRDefault="00000000">
            <w:pPr>
              <w:pStyle w:val="TableParagraph"/>
              <w:ind w:left="11"/>
              <w:rPr>
                <w:sz w:val="30"/>
              </w:rPr>
            </w:pPr>
            <w:r>
              <w:rPr>
                <w:sz w:val="30"/>
              </w:rPr>
              <w:t>Market</w:t>
            </w:r>
            <w:r>
              <w:rPr>
                <w:spacing w:val="-10"/>
                <w:sz w:val="30"/>
              </w:rPr>
              <w:t xml:space="preserve"> </w:t>
            </w:r>
            <w:r>
              <w:rPr>
                <w:spacing w:val="-2"/>
                <w:sz w:val="30"/>
              </w:rPr>
              <w:t>analysis</w:t>
            </w:r>
          </w:p>
        </w:tc>
        <w:tc>
          <w:tcPr>
            <w:tcW w:w="3488" w:type="dxa"/>
          </w:tcPr>
          <w:p w14:paraId="78FCF318" w14:textId="77777777" w:rsidR="001F69F5" w:rsidRDefault="001F69F5">
            <w:pPr>
              <w:pStyle w:val="TableParagraph"/>
              <w:spacing w:before="36"/>
              <w:jc w:val="left"/>
              <w:rPr>
                <w:sz w:val="30"/>
              </w:rPr>
            </w:pPr>
          </w:p>
          <w:p w14:paraId="1B06C613" w14:textId="77777777" w:rsidR="001F69F5" w:rsidRDefault="00000000">
            <w:pPr>
              <w:pStyle w:val="TableParagraph"/>
              <w:ind w:left="10"/>
              <w:rPr>
                <w:sz w:val="30"/>
              </w:rPr>
            </w:pPr>
            <w:r>
              <w:rPr>
                <w:spacing w:val="-10"/>
                <w:sz w:val="30"/>
              </w:rPr>
              <w:t>8</w:t>
            </w:r>
          </w:p>
        </w:tc>
      </w:tr>
      <w:tr w:rsidR="001F69F5" w14:paraId="7912E740" w14:textId="77777777">
        <w:trPr>
          <w:trHeight w:val="1134"/>
        </w:trPr>
        <w:tc>
          <w:tcPr>
            <w:tcW w:w="1697" w:type="dxa"/>
          </w:tcPr>
          <w:p w14:paraId="31C0A4A2" w14:textId="77777777" w:rsidR="001F69F5" w:rsidRDefault="001F69F5">
            <w:pPr>
              <w:pStyle w:val="TableParagraph"/>
              <w:spacing w:before="34"/>
              <w:jc w:val="left"/>
              <w:rPr>
                <w:sz w:val="30"/>
              </w:rPr>
            </w:pPr>
          </w:p>
          <w:p w14:paraId="4678B930" w14:textId="77777777" w:rsidR="001F69F5" w:rsidRDefault="00000000">
            <w:pPr>
              <w:pStyle w:val="TableParagraph"/>
              <w:ind w:left="9" w:right="1"/>
              <w:rPr>
                <w:sz w:val="30"/>
              </w:rPr>
            </w:pPr>
            <w:r>
              <w:rPr>
                <w:spacing w:val="-5"/>
                <w:sz w:val="30"/>
              </w:rPr>
              <w:t>7.</w:t>
            </w:r>
          </w:p>
        </w:tc>
        <w:tc>
          <w:tcPr>
            <w:tcW w:w="5274" w:type="dxa"/>
          </w:tcPr>
          <w:p w14:paraId="20653437" w14:textId="427EEB9B" w:rsidR="001F69F5" w:rsidRDefault="001F69F5">
            <w:pPr>
              <w:pStyle w:val="TableParagraph"/>
              <w:spacing w:before="34"/>
              <w:jc w:val="left"/>
              <w:rPr>
                <w:sz w:val="30"/>
              </w:rPr>
            </w:pPr>
          </w:p>
          <w:p w14:paraId="6590EA49" w14:textId="77777777" w:rsidR="001F69F5" w:rsidRDefault="00000000">
            <w:pPr>
              <w:pStyle w:val="TableParagraph"/>
              <w:ind w:left="11" w:right="2"/>
              <w:rPr>
                <w:sz w:val="30"/>
              </w:rPr>
            </w:pPr>
            <w:r>
              <w:rPr>
                <w:spacing w:val="-2"/>
                <w:sz w:val="30"/>
              </w:rPr>
              <w:t>Architecture</w:t>
            </w:r>
          </w:p>
        </w:tc>
        <w:tc>
          <w:tcPr>
            <w:tcW w:w="3488" w:type="dxa"/>
          </w:tcPr>
          <w:p w14:paraId="0378D73A" w14:textId="77777777" w:rsidR="001F69F5" w:rsidRDefault="001F69F5">
            <w:pPr>
              <w:pStyle w:val="TableParagraph"/>
              <w:spacing w:before="34"/>
              <w:jc w:val="left"/>
              <w:rPr>
                <w:sz w:val="30"/>
              </w:rPr>
            </w:pPr>
          </w:p>
          <w:p w14:paraId="4DE58457" w14:textId="77777777" w:rsidR="001F69F5" w:rsidRDefault="00000000">
            <w:pPr>
              <w:pStyle w:val="TableParagraph"/>
              <w:ind w:left="10"/>
              <w:rPr>
                <w:sz w:val="30"/>
              </w:rPr>
            </w:pPr>
            <w:r>
              <w:rPr>
                <w:spacing w:val="-10"/>
                <w:sz w:val="30"/>
              </w:rPr>
              <w:t>9</w:t>
            </w:r>
          </w:p>
        </w:tc>
      </w:tr>
      <w:tr w:rsidR="001F69F5" w14:paraId="3A49D170" w14:textId="77777777">
        <w:trPr>
          <w:trHeight w:val="1133"/>
        </w:trPr>
        <w:tc>
          <w:tcPr>
            <w:tcW w:w="1697" w:type="dxa"/>
          </w:tcPr>
          <w:p w14:paraId="653E86CC" w14:textId="77777777" w:rsidR="001F69F5" w:rsidRDefault="001F69F5">
            <w:pPr>
              <w:pStyle w:val="TableParagraph"/>
              <w:spacing w:before="34"/>
              <w:jc w:val="left"/>
              <w:rPr>
                <w:sz w:val="30"/>
              </w:rPr>
            </w:pPr>
          </w:p>
          <w:p w14:paraId="2AC62663" w14:textId="77777777" w:rsidR="001F69F5" w:rsidRDefault="00000000">
            <w:pPr>
              <w:pStyle w:val="TableParagraph"/>
              <w:spacing w:before="1"/>
              <w:ind w:left="9" w:right="1"/>
              <w:rPr>
                <w:sz w:val="30"/>
              </w:rPr>
            </w:pPr>
            <w:r>
              <w:rPr>
                <w:spacing w:val="-5"/>
                <w:sz w:val="30"/>
              </w:rPr>
              <w:t>8.</w:t>
            </w:r>
          </w:p>
        </w:tc>
        <w:tc>
          <w:tcPr>
            <w:tcW w:w="5274" w:type="dxa"/>
          </w:tcPr>
          <w:p w14:paraId="0EBB7B7C" w14:textId="231C3BC0" w:rsidR="001F69F5" w:rsidRDefault="001F69F5">
            <w:pPr>
              <w:pStyle w:val="TableParagraph"/>
              <w:spacing w:before="34"/>
              <w:jc w:val="left"/>
              <w:rPr>
                <w:sz w:val="30"/>
              </w:rPr>
            </w:pPr>
          </w:p>
          <w:p w14:paraId="497CFD84" w14:textId="3E3567D4" w:rsidR="001F69F5" w:rsidRDefault="00000000">
            <w:pPr>
              <w:pStyle w:val="TableParagraph"/>
              <w:spacing w:before="1"/>
              <w:ind w:left="11" w:right="3"/>
              <w:rPr>
                <w:sz w:val="30"/>
              </w:rPr>
            </w:pPr>
            <w:r>
              <w:rPr>
                <w:spacing w:val="-4"/>
                <w:sz w:val="30"/>
              </w:rPr>
              <w:t>Technical</w:t>
            </w:r>
            <w:r>
              <w:rPr>
                <w:spacing w:val="2"/>
                <w:sz w:val="30"/>
              </w:rPr>
              <w:t xml:space="preserve"> </w:t>
            </w:r>
            <w:r>
              <w:rPr>
                <w:spacing w:val="-2"/>
                <w:sz w:val="30"/>
              </w:rPr>
              <w:t>stack</w:t>
            </w:r>
          </w:p>
        </w:tc>
        <w:tc>
          <w:tcPr>
            <w:tcW w:w="3488" w:type="dxa"/>
          </w:tcPr>
          <w:p w14:paraId="5B169701" w14:textId="77777777" w:rsidR="001F69F5" w:rsidRDefault="001F69F5">
            <w:pPr>
              <w:pStyle w:val="TableParagraph"/>
              <w:spacing w:before="34"/>
              <w:jc w:val="left"/>
              <w:rPr>
                <w:sz w:val="30"/>
              </w:rPr>
            </w:pPr>
          </w:p>
          <w:p w14:paraId="0CABEA57" w14:textId="77777777" w:rsidR="001F69F5" w:rsidRDefault="00000000">
            <w:pPr>
              <w:pStyle w:val="TableParagraph"/>
              <w:spacing w:before="1"/>
              <w:ind w:left="10" w:right="3"/>
              <w:rPr>
                <w:sz w:val="30"/>
              </w:rPr>
            </w:pPr>
            <w:r>
              <w:rPr>
                <w:spacing w:val="-5"/>
                <w:sz w:val="30"/>
              </w:rPr>
              <w:t>10</w:t>
            </w:r>
          </w:p>
        </w:tc>
      </w:tr>
      <w:tr w:rsidR="001F69F5" w14:paraId="2174D371" w14:textId="77777777">
        <w:trPr>
          <w:trHeight w:val="1134"/>
        </w:trPr>
        <w:tc>
          <w:tcPr>
            <w:tcW w:w="1697" w:type="dxa"/>
          </w:tcPr>
          <w:p w14:paraId="3CF49A9E" w14:textId="77777777" w:rsidR="001F69F5" w:rsidRDefault="001F69F5">
            <w:pPr>
              <w:pStyle w:val="TableParagraph"/>
              <w:spacing w:before="36"/>
              <w:jc w:val="left"/>
              <w:rPr>
                <w:sz w:val="30"/>
              </w:rPr>
            </w:pPr>
          </w:p>
          <w:p w14:paraId="0EDC6C94" w14:textId="77777777" w:rsidR="001F69F5" w:rsidRDefault="00000000">
            <w:pPr>
              <w:pStyle w:val="TableParagraph"/>
              <w:ind w:left="9" w:right="1"/>
              <w:rPr>
                <w:sz w:val="30"/>
              </w:rPr>
            </w:pPr>
            <w:r>
              <w:rPr>
                <w:spacing w:val="-5"/>
                <w:sz w:val="30"/>
              </w:rPr>
              <w:t>9.</w:t>
            </w:r>
          </w:p>
        </w:tc>
        <w:tc>
          <w:tcPr>
            <w:tcW w:w="5274" w:type="dxa"/>
          </w:tcPr>
          <w:p w14:paraId="393E20B0" w14:textId="77777777" w:rsidR="001F69F5" w:rsidRDefault="001F69F5">
            <w:pPr>
              <w:pStyle w:val="TableParagraph"/>
              <w:spacing w:before="36"/>
              <w:jc w:val="left"/>
              <w:rPr>
                <w:sz w:val="30"/>
              </w:rPr>
            </w:pPr>
          </w:p>
          <w:p w14:paraId="1F78DF40" w14:textId="77777777" w:rsidR="001F69F5" w:rsidRDefault="00000000">
            <w:pPr>
              <w:pStyle w:val="TableParagraph"/>
              <w:ind w:left="11" w:right="1"/>
              <w:rPr>
                <w:sz w:val="30"/>
              </w:rPr>
            </w:pPr>
            <w:r>
              <w:rPr>
                <w:spacing w:val="-2"/>
                <w:sz w:val="30"/>
              </w:rPr>
              <w:t>Conclusion</w:t>
            </w:r>
          </w:p>
        </w:tc>
        <w:tc>
          <w:tcPr>
            <w:tcW w:w="3488" w:type="dxa"/>
          </w:tcPr>
          <w:p w14:paraId="7B194F85" w14:textId="77777777" w:rsidR="001F69F5" w:rsidRDefault="001F69F5">
            <w:pPr>
              <w:pStyle w:val="TableParagraph"/>
              <w:spacing w:before="36"/>
              <w:jc w:val="left"/>
              <w:rPr>
                <w:sz w:val="30"/>
              </w:rPr>
            </w:pPr>
          </w:p>
          <w:p w14:paraId="150CA724" w14:textId="77777777" w:rsidR="001F69F5" w:rsidRDefault="00000000">
            <w:pPr>
              <w:pStyle w:val="TableParagraph"/>
              <w:ind w:left="10" w:right="3"/>
              <w:rPr>
                <w:sz w:val="30"/>
              </w:rPr>
            </w:pPr>
            <w:r>
              <w:rPr>
                <w:spacing w:val="-5"/>
                <w:sz w:val="30"/>
              </w:rPr>
              <w:t>11</w:t>
            </w:r>
          </w:p>
        </w:tc>
      </w:tr>
      <w:tr w:rsidR="001F69F5" w14:paraId="4EDDFD7F" w14:textId="77777777">
        <w:trPr>
          <w:trHeight w:val="1134"/>
        </w:trPr>
        <w:tc>
          <w:tcPr>
            <w:tcW w:w="1697" w:type="dxa"/>
          </w:tcPr>
          <w:p w14:paraId="19E054D8" w14:textId="77777777" w:rsidR="001F69F5" w:rsidRDefault="001F69F5">
            <w:pPr>
              <w:pStyle w:val="TableParagraph"/>
              <w:spacing w:before="34"/>
              <w:jc w:val="left"/>
              <w:rPr>
                <w:sz w:val="30"/>
              </w:rPr>
            </w:pPr>
          </w:p>
          <w:p w14:paraId="4E239E30" w14:textId="77777777" w:rsidR="001F69F5" w:rsidRDefault="00000000">
            <w:pPr>
              <w:pStyle w:val="TableParagraph"/>
              <w:ind w:left="9" w:right="4"/>
              <w:rPr>
                <w:sz w:val="30"/>
              </w:rPr>
            </w:pPr>
            <w:r>
              <w:rPr>
                <w:spacing w:val="-5"/>
                <w:sz w:val="30"/>
              </w:rPr>
              <w:t>10.</w:t>
            </w:r>
          </w:p>
        </w:tc>
        <w:tc>
          <w:tcPr>
            <w:tcW w:w="5274" w:type="dxa"/>
          </w:tcPr>
          <w:p w14:paraId="4778685C" w14:textId="77777777" w:rsidR="001F69F5" w:rsidRDefault="001F69F5">
            <w:pPr>
              <w:pStyle w:val="TableParagraph"/>
              <w:spacing w:before="34"/>
              <w:jc w:val="left"/>
              <w:rPr>
                <w:sz w:val="30"/>
              </w:rPr>
            </w:pPr>
          </w:p>
          <w:p w14:paraId="714871DA" w14:textId="77777777" w:rsidR="001F69F5" w:rsidRDefault="00000000">
            <w:pPr>
              <w:pStyle w:val="TableParagraph"/>
              <w:ind w:left="11" w:right="5"/>
              <w:rPr>
                <w:sz w:val="30"/>
              </w:rPr>
            </w:pPr>
            <w:r>
              <w:rPr>
                <w:spacing w:val="-2"/>
                <w:sz w:val="30"/>
              </w:rPr>
              <w:t>References</w:t>
            </w:r>
          </w:p>
        </w:tc>
        <w:tc>
          <w:tcPr>
            <w:tcW w:w="3488" w:type="dxa"/>
          </w:tcPr>
          <w:p w14:paraId="0344AFA3" w14:textId="77777777" w:rsidR="001F69F5" w:rsidRDefault="001F69F5">
            <w:pPr>
              <w:pStyle w:val="TableParagraph"/>
              <w:spacing w:before="34"/>
              <w:jc w:val="left"/>
              <w:rPr>
                <w:sz w:val="30"/>
              </w:rPr>
            </w:pPr>
          </w:p>
          <w:p w14:paraId="7D12A201" w14:textId="77777777" w:rsidR="001F69F5" w:rsidRDefault="00000000">
            <w:pPr>
              <w:pStyle w:val="TableParagraph"/>
              <w:ind w:left="10" w:right="3"/>
              <w:rPr>
                <w:sz w:val="30"/>
              </w:rPr>
            </w:pPr>
            <w:r>
              <w:rPr>
                <w:spacing w:val="-5"/>
                <w:sz w:val="30"/>
              </w:rPr>
              <w:t>11</w:t>
            </w:r>
          </w:p>
        </w:tc>
      </w:tr>
    </w:tbl>
    <w:p w14:paraId="3552C8BB" w14:textId="77777777" w:rsidR="001F69F5" w:rsidRDefault="001F69F5">
      <w:pPr>
        <w:pStyle w:val="TableParagraph"/>
        <w:rPr>
          <w:sz w:val="30"/>
        </w:rPr>
        <w:sectPr w:rsidR="001F69F5">
          <w:pgSz w:w="11910" w:h="16840"/>
          <w:pgMar w:top="1500" w:right="425" w:bottom="920" w:left="566" w:header="708" w:footer="731" w:gutter="0"/>
          <w:cols w:space="720"/>
        </w:sectPr>
      </w:pPr>
    </w:p>
    <w:p w14:paraId="34FF446D" w14:textId="41B0296E" w:rsidR="005A2D93" w:rsidRPr="00EA1EB3" w:rsidRDefault="00572944" w:rsidP="005A2D93">
      <w:pPr>
        <w:tabs>
          <w:tab w:val="left" w:pos="602"/>
        </w:tabs>
        <w:spacing w:before="108"/>
        <w:rPr>
          <w:sz w:val="46"/>
        </w:rPr>
      </w:pPr>
      <w:r w:rsidRPr="00572944">
        <w:rPr>
          <w:b/>
          <w:bCs/>
          <w:spacing w:val="-2"/>
        </w:rPr>
        <w:lastRenderedPageBreak/>
        <w:drawing>
          <wp:anchor distT="0" distB="0" distL="114300" distR="114300" simplePos="0" relativeHeight="251656192" behindDoc="1" locked="0" layoutInCell="1" allowOverlap="1" wp14:anchorId="6AF6ADB2" wp14:editId="6F06DC48">
            <wp:simplePos x="0" y="0"/>
            <wp:positionH relativeFrom="column">
              <wp:posOffset>-252730</wp:posOffset>
            </wp:positionH>
            <wp:positionV relativeFrom="paragraph">
              <wp:posOffset>-843280</wp:posOffset>
            </wp:positionV>
            <wp:extent cx="1905000" cy="838200"/>
            <wp:effectExtent l="0" t="0" r="0" b="0"/>
            <wp:wrapTight wrapText="bothSides">
              <wp:wrapPolygon edited="0">
                <wp:start x="0" y="0"/>
                <wp:lineTo x="0" y="21109"/>
                <wp:lineTo x="21384" y="21109"/>
                <wp:lineTo x="21384" y="0"/>
                <wp:lineTo x="0" y="0"/>
              </wp:wrapPolygon>
            </wp:wrapTight>
            <wp:docPr id="25016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1367" name=""/>
                    <pic:cNvPicPr/>
                  </pic:nvPicPr>
                  <pic:blipFill>
                    <a:blip r:embed="rId14">
                      <a:extLst>
                        <a:ext uri="{28A0092B-C50C-407E-A947-70E740481C1C}">
                          <a14:useLocalDpi xmlns:a14="http://schemas.microsoft.com/office/drawing/2010/main" val="0"/>
                        </a:ext>
                      </a:extLst>
                    </a:blip>
                    <a:stretch>
                      <a:fillRect/>
                    </a:stretch>
                  </pic:blipFill>
                  <pic:spPr>
                    <a:xfrm>
                      <a:off x="0" y="0"/>
                      <a:ext cx="1905000" cy="838200"/>
                    </a:xfrm>
                    <a:prstGeom prst="rect">
                      <a:avLst/>
                    </a:prstGeom>
                  </pic:spPr>
                </pic:pic>
              </a:graphicData>
            </a:graphic>
          </wp:anchor>
        </w:drawing>
      </w:r>
      <w:r w:rsidR="005A2D93" w:rsidRPr="00EA1EB3">
        <w:rPr>
          <w:spacing w:val="-2"/>
          <w:sz w:val="46"/>
        </w:rPr>
        <w:t>1.Abstract:</w:t>
      </w:r>
    </w:p>
    <w:p w14:paraId="6C0F731E" w14:textId="77777777" w:rsidR="005A2D93" w:rsidRDefault="005A2D93" w:rsidP="005A2D93">
      <w:pPr>
        <w:tabs>
          <w:tab w:val="left" w:pos="602"/>
        </w:tabs>
        <w:spacing w:before="108"/>
        <w:rPr>
          <w:rFonts w:asciiTheme="minorHAnsi" w:hAnsiTheme="minorHAnsi" w:cstheme="minorHAnsi"/>
          <w:sz w:val="26"/>
          <w:szCs w:val="26"/>
        </w:rPr>
      </w:pPr>
    </w:p>
    <w:p w14:paraId="359FE9EA" w14:textId="0FAC9CFE" w:rsidR="005A2D93" w:rsidRPr="005A2D93" w:rsidRDefault="005A2D93" w:rsidP="005A2D93">
      <w:pPr>
        <w:tabs>
          <w:tab w:val="left" w:pos="602"/>
        </w:tabs>
        <w:spacing w:before="108" w:line="276" w:lineRule="auto"/>
        <w:jc w:val="both"/>
        <w:rPr>
          <w:sz w:val="46"/>
        </w:rPr>
      </w:pPr>
      <w:r w:rsidRPr="005A2D93">
        <w:rPr>
          <w:sz w:val="26"/>
          <w:szCs w:val="26"/>
        </w:rPr>
        <w:t xml:space="preserve">In the modern digital era, the security of sensitive information and digital identities is increasingly threatened by sophisticated </w:t>
      </w:r>
      <w:r w:rsidRPr="005A2D93">
        <w:rPr>
          <w:b/>
          <w:bCs/>
          <w:sz w:val="26"/>
          <w:szCs w:val="26"/>
        </w:rPr>
        <w:t>cyberattacks</w:t>
      </w:r>
      <w:r w:rsidRPr="005A2D93">
        <w:rPr>
          <w:sz w:val="26"/>
          <w:szCs w:val="26"/>
        </w:rPr>
        <w:t xml:space="preserve">, </w:t>
      </w:r>
      <w:r w:rsidRPr="005A2D93">
        <w:rPr>
          <w:b/>
          <w:bCs/>
          <w:sz w:val="26"/>
          <w:szCs w:val="26"/>
        </w:rPr>
        <w:t>biometric spoofing</w:t>
      </w:r>
      <w:r w:rsidRPr="005A2D93">
        <w:rPr>
          <w:sz w:val="26"/>
          <w:szCs w:val="26"/>
        </w:rPr>
        <w:t xml:space="preserve">, and the </w:t>
      </w:r>
      <w:r w:rsidRPr="005A2D93">
        <w:rPr>
          <w:b/>
          <w:bCs/>
          <w:sz w:val="26"/>
          <w:szCs w:val="26"/>
        </w:rPr>
        <w:t>rapid advancement</w:t>
      </w:r>
      <w:r w:rsidRPr="005A2D93">
        <w:rPr>
          <w:sz w:val="26"/>
          <w:szCs w:val="26"/>
        </w:rPr>
        <w:t xml:space="preserve"> of </w:t>
      </w:r>
      <w:r w:rsidRPr="005A2D93">
        <w:rPr>
          <w:b/>
          <w:bCs/>
          <w:sz w:val="26"/>
          <w:szCs w:val="26"/>
        </w:rPr>
        <w:t>quantum computing</w:t>
      </w:r>
      <w:r w:rsidRPr="005A2D93">
        <w:rPr>
          <w:sz w:val="26"/>
          <w:szCs w:val="26"/>
        </w:rPr>
        <w:t>. Conventional cryptographic systems rely on static keys and stored credentials, which are vulnerable to key leakage, replay attacks, and future quantum-enabled decryption. Public-key algorithms such as RSA and ECC, while widely deployed, are theoretically breakable using quantum algorithms, raising serious concerns for long-term data confidentiality. These challenges highlight the need for a dynamic, human-centric, and quantum-resilient security framework.</w:t>
      </w:r>
    </w:p>
    <w:p w14:paraId="52DD82BC" w14:textId="77777777" w:rsidR="005A2D93" w:rsidRPr="005A2D93" w:rsidRDefault="005A2D93" w:rsidP="005A2D93">
      <w:pPr>
        <w:pStyle w:val="NormalWeb"/>
        <w:spacing w:line="276" w:lineRule="auto"/>
        <w:jc w:val="both"/>
        <w:rPr>
          <w:rFonts w:asciiTheme="minorHAnsi" w:hAnsiTheme="minorHAnsi" w:cstheme="minorHAnsi"/>
          <w:sz w:val="26"/>
          <w:szCs w:val="26"/>
        </w:rPr>
      </w:pPr>
      <w:r w:rsidRPr="005A2D93">
        <w:rPr>
          <w:rStyle w:val="Strong"/>
          <w:rFonts w:ascii="Calibri" w:hAnsi="Calibri" w:cs="Calibri"/>
          <w:sz w:val="26"/>
          <w:szCs w:val="26"/>
        </w:rPr>
        <w:t>SYNTOM</w:t>
      </w:r>
      <w:r w:rsidRPr="005A2D93">
        <w:rPr>
          <w:rFonts w:ascii="Calibri" w:hAnsi="Calibri" w:cs="Calibri"/>
          <w:sz w:val="26"/>
          <w:szCs w:val="26"/>
        </w:rPr>
        <w:t xml:space="preserve"> is a novel biometric and post-quantum security system that derives cryptographic keys from </w:t>
      </w:r>
      <w:r w:rsidRPr="005A2D93">
        <w:rPr>
          <w:rStyle w:val="Strong"/>
          <w:rFonts w:ascii="Calibri" w:hAnsi="Calibri" w:cs="Calibri"/>
          <w:sz w:val="26"/>
          <w:szCs w:val="26"/>
        </w:rPr>
        <w:t>human brainwave signals (EEG)</w:t>
      </w:r>
      <w:r w:rsidRPr="005A2D93">
        <w:rPr>
          <w:rFonts w:ascii="Calibri" w:hAnsi="Calibri" w:cs="Calibri"/>
          <w:sz w:val="26"/>
          <w:szCs w:val="26"/>
        </w:rPr>
        <w:t xml:space="preserve"> using the </w:t>
      </w:r>
      <w:proofErr w:type="spellStart"/>
      <w:r w:rsidRPr="005A2D93">
        <w:rPr>
          <w:rFonts w:ascii="Calibri" w:hAnsi="Calibri" w:cs="Calibri"/>
          <w:sz w:val="26"/>
          <w:szCs w:val="26"/>
        </w:rPr>
        <w:t>BioAmp</w:t>
      </w:r>
      <w:proofErr w:type="spellEnd"/>
      <w:r w:rsidRPr="005A2D93">
        <w:rPr>
          <w:rFonts w:ascii="Calibri" w:hAnsi="Calibri" w:cs="Calibri"/>
          <w:sz w:val="26"/>
          <w:szCs w:val="26"/>
        </w:rPr>
        <w:t xml:space="preserve"> EXG interface. Instead of storing permanent credentials, SYNTOM generates encryption keys dynamically from neural activity, forming a living biometric identity that is inherently time-variant and difficult to replicate. Raw EEG signals are </w:t>
      </w:r>
      <w:proofErr w:type="spellStart"/>
      <w:r w:rsidRPr="005A2D93">
        <w:rPr>
          <w:rFonts w:ascii="Calibri" w:hAnsi="Calibri" w:cs="Calibri"/>
          <w:sz w:val="26"/>
          <w:szCs w:val="26"/>
        </w:rPr>
        <w:t>preprocessed</w:t>
      </w:r>
      <w:proofErr w:type="spellEnd"/>
      <w:r w:rsidRPr="005A2D93">
        <w:rPr>
          <w:rFonts w:ascii="Calibri" w:hAnsi="Calibri" w:cs="Calibri"/>
          <w:sz w:val="26"/>
          <w:szCs w:val="26"/>
        </w:rPr>
        <w:t xml:space="preserve"> to remove noise and artifacts, followed by feature extraction to obtain a stable biometric representation. A machine learning-based validation model is employed to account for natural neural variability, enabling reliable authentication while preventing unauthorized key reconstruction</w:t>
      </w:r>
      <w:r w:rsidRPr="005A2D93">
        <w:rPr>
          <w:rFonts w:asciiTheme="minorHAnsi" w:hAnsiTheme="minorHAnsi" w:cstheme="minorHAnsi"/>
          <w:sz w:val="26"/>
          <w:szCs w:val="26"/>
        </w:rPr>
        <w:t>.</w:t>
      </w:r>
    </w:p>
    <w:p w14:paraId="16ED4024" w14:textId="77777777" w:rsidR="005A2D93" w:rsidRPr="005A2D93" w:rsidRDefault="005A2D93" w:rsidP="005A2D93">
      <w:pPr>
        <w:pStyle w:val="NormalWeb"/>
        <w:spacing w:line="276" w:lineRule="auto"/>
        <w:jc w:val="both"/>
        <w:rPr>
          <w:rFonts w:asciiTheme="minorHAnsi" w:hAnsiTheme="minorHAnsi" w:cstheme="minorHAnsi"/>
          <w:sz w:val="26"/>
          <w:szCs w:val="26"/>
        </w:rPr>
      </w:pPr>
      <w:r w:rsidRPr="005A2D93">
        <w:rPr>
          <w:rFonts w:asciiTheme="minorHAnsi" w:hAnsiTheme="minorHAnsi" w:cstheme="minorHAnsi"/>
          <w:sz w:val="26"/>
          <w:szCs w:val="26"/>
        </w:rPr>
        <w:t xml:space="preserve">To protect sensitive data, SYNTOM implements a </w:t>
      </w:r>
      <w:r w:rsidRPr="005A2D93">
        <w:rPr>
          <w:rStyle w:val="Strong"/>
          <w:rFonts w:asciiTheme="minorHAnsi" w:hAnsiTheme="minorHAnsi" w:cstheme="minorHAnsi"/>
          <w:sz w:val="26"/>
          <w:szCs w:val="26"/>
        </w:rPr>
        <w:t>multi-layer cryptographic architecture</w:t>
      </w:r>
      <w:r w:rsidRPr="005A2D93">
        <w:rPr>
          <w:rFonts w:asciiTheme="minorHAnsi" w:hAnsiTheme="minorHAnsi" w:cstheme="minorHAnsi"/>
          <w:sz w:val="26"/>
          <w:szCs w:val="26"/>
        </w:rPr>
        <w:t xml:space="preserve">, combining </w:t>
      </w:r>
      <w:r w:rsidRPr="005A2D93">
        <w:rPr>
          <w:rFonts w:asciiTheme="minorHAnsi" w:hAnsiTheme="minorHAnsi" w:cstheme="minorHAnsi"/>
          <w:b/>
          <w:bCs/>
          <w:sz w:val="26"/>
          <w:szCs w:val="26"/>
        </w:rPr>
        <w:t>AES</w:t>
      </w:r>
      <w:r w:rsidRPr="005A2D93">
        <w:rPr>
          <w:rFonts w:asciiTheme="minorHAnsi" w:hAnsiTheme="minorHAnsi" w:cstheme="minorHAnsi"/>
          <w:sz w:val="26"/>
          <w:szCs w:val="26"/>
        </w:rPr>
        <w:t xml:space="preserve"> for efficient symmetric encryption with post-quantum mechanisms such as </w:t>
      </w:r>
      <w:r w:rsidRPr="005A2D93">
        <w:rPr>
          <w:rFonts w:asciiTheme="minorHAnsi" w:hAnsiTheme="minorHAnsi" w:cstheme="minorHAnsi"/>
          <w:b/>
          <w:bCs/>
          <w:sz w:val="26"/>
          <w:szCs w:val="26"/>
        </w:rPr>
        <w:t>HQC</w:t>
      </w:r>
      <w:r w:rsidRPr="005A2D93">
        <w:rPr>
          <w:rFonts w:asciiTheme="minorHAnsi" w:hAnsiTheme="minorHAnsi" w:cstheme="minorHAnsi"/>
          <w:sz w:val="26"/>
          <w:szCs w:val="26"/>
        </w:rPr>
        <w:t xml:space="preserve"> for secure key encapsulation and </w:t>
      </w:r>
      <w:proofErr w:type="spellStart"/>
      <w:r w:rsidRPr="005A2D93">
        <w:rPr>
          <w:rFonts w:asciiTheme="minorHAnsi" w:hAnsiTheme="minorHAnsi" w:cstheme="minorHAnsi"/>
          <w:b/>
          <w:bCs/>
          <w:sz w:val="26"/>
          <w:szCs w:val="26"/>
        </w:rPr>
        <w:t>Dilithium</w:t>
      </w:r>
      <w:proofErr w:type="spellEnd"/>
      <w:r w:rsidRPr="005A2D93">
        <w:rPr>
          <w:rFonts w:asciiTheme="minorHAnsi" w:hAnsiTheme="minorHAnsi" w:cstheme="minorHAnsi"/>
          <w:sz w:val="26"/>
          <w:szCs w:val="26"/>
        </w:rPr>
        <w:t xml:space="preserve"> for authentication and integrity. This hybrid approach ensures resilience against both classical and quantum adversaries. For secure key exchange, SYNTOM introduces a </w:t>
      </w:r>
      <w:r w:rsidRPr="005A2D93">
        <w:rPr>
          <w:rStyle w:val="Strong"/>
          <w:rFonts w:asciiTheme="minorHAnsi" w:hAnsiTheme="minorHAnsi" w:cstheme="minorHAnsi"/>
          <w:sz w:val="26"/>
          <w:szCs w:val="26"/>
        </w:rPr>
        <w:t>neuro-temporal communication model</w:t>
      </w:r>
      <w:r w:rsidRPr="005A2D93">
        <w:rPr>
          <w:rFonts w:asciiTheme="minorHAnsi" w:hAnsiTheme="minorHAnsi" w:cstheme="minorHAnsi"/>
          <w:sz w:val="26"/>
          <w:szCs w:val="26"/>
        </w:rPr>
        <w:t xml:space="preserve">, inspired by </w:t>
      </w:r>
      <w:r w:rsidRPr="005A2D93">
        <w:rPr>
          <w:rFonts w:asciiTheme="minorHAnsi" w:hAnsiTheme="minorHAnsi" w:cstheme="minorHAnsi"/>
          <w:b/>
          <w:bCs/>
          <w:sz w:val="26"/>
          <w:szCs w:val="26"/>
        </w:rPr>
        <w:t>space-based time dilation</w:t>
      </w:r>
      <w:r w:rsidRPr="005A2D93">
        <w:rPr>
          <w:rFonts w:asciiTheme="minorHAnsi" w:hAnsiTheme="minorHAnsi" w:cstheme="minorHAnsi"/>
          <w:sz w:val="26"/>
          <w:szCs w:val="26"/>
        </w:rPr>
        <w:t xml:space="preserve"> concepts, where controlled temporal uncertainty and synchronization windows act as additional security parameters, reducing susceptibility to interception and replay attacks.</w:t>
      </w:r>
    </w:p>
    <w:p w14:paraId="26C25063" w14:textId="77777777" w:rsidR="005A2D93" w:rsidRPr="005A2D93" w:rsidRDefault="005A2D93" w:rsidP="005A2D93">
      <w:pPr>
        <w:pStyle w:val="NormalWeb"/>
        <w:spacing w:line="276" w:lineRule="auto"/>
        <w:jc w:val="both"/>
        <w:rPr>
          <w:rFonts w:asciiTheme="minorHAnsi" w:hAnsiTheme="minorHAnsi" w:cstheme="minorHAnsi"/>
          <w:sz w:val="26"/>
          <w:szCs w:val="26"/>
        </w:rPr>
      </w:pPr>
      <w:r w:rsidRPr="005A2D93">
        <w:rPr>
          <w:rFonts w:asciiTheme="minorHAnsi" w:hAnsiTheme="minorHAnsi" w:cstheme="minorHAnsi"/>
          <w:sz w:val="26"/>
          <w:szCs w:val="26"/>
        </w:rPr>
        <w:t xml:space="preserve">Furthermore, SYNTOM incorporates a </w:t>
      </w:r>
      <w:r w:rsidRPr="005A2D93">
        <w:rPr>
          <w:rStyle w:val="Strong"/>
          <w:rFonts w:asciiTheme="minorHAnsi" w:hAnsiTheme="minorHAnsi" w:cstheme="minorHAnsi"/>
          <w:sz w:val="26"/>
          <w:szCs w:val="26"/>
        </w:rPr>
        <w:t>topologically inspired security abstraction</w:t>
      </w:r>
      <w:r w:rsidRPr="005A2D93">
        <w:rPr>
          <w:rFonts w:asciiTheme="minorHAnsi" w:hAnsiTheme="minorHAnsi" w:cstheme="minorHAnsi"/>
          <w:sz w:val="26"/>
          <w:szCs w:val="26"/>
        </w:rPr>
        <w:t xml:space="preserve">, conceptually derived from </w:t>
      </w:r>
      <w:proofErr w:type="spellStart"/>
      <w:r w:rsidRPr="004B0910">
        <w:rPr>
          <w:rFonts w:asciiTheme="minorHAnsi" w:hAnsiTheme="minorHAnsi" w:cstheme="minorHAnsi"/>
          <w:b/>
          <w:bCs/>
          <w:sz w:val="26"/>
          <w:szCs w:val="26"/>
        </w:rPr>
        <w:t>anyonic</w:t>
      </w:r>
      <w:proofErr w:type="spellEnd"/>
      <w:r w:rsidRPr="004B0910">
        <w:rPr>
          <w:rFonts w:asciiTheme="minorHAnsi" w:hAnsiTheme="minorHAnsi" w:cstheme="minorHAnsi"/>
          <w:b/>
          <w:bCs/>
          <w:sz w:val="26"/>
          <w:szCs w:val="26"/>
        </w:rPr>
        <w:t xml:space="preserve"> braiding</w:t>
      </w:r>
      <w:r w:rsidRPr="005A2D93">
        <w:rPr>
          <w:rFonts w:asciiTheme="minorHAnsi" w:hAnsiTheme="minorHAnsi" w:cstheme="minorHAnsi"/>
          <w:sz w:val="26"/>
          <w:szCs w:val="26"/>
        </w:rPr>
        <w:t xml:space="preserve"> in quantum computing, to introduce non-linear and order-dependent key transformations. This enhances fault tolerance and resistance to tampering without requiring physical quantum hardware.</w:t>
      </w:r>
    </w:p>
    <w:p w14:paraId="0792BF5C" w14:textId="3CD7A3B6" w:rsidR="005A2D93" w:rsidRPr="005A2D93" w:rsidRDefault="005A2D93" w:rsidP="005A2D93">
      <w:pPr>
        <w:pStyle w:val="NormalWeb"/>
        <w:spacing w:line="276" w:lineRule="auto"/>
        <w:jc w:val="both"/>
        <w:rPr>
          <w:rFonts w:asciiTheme="minorHAnsi" w:hAnsiTheme="minorHAnsi" w:cstheme="minorHAnsi"/>
          <w:sz w:val="26"/>
          <w:szCs w:val="26"/>
        </w:rPr>
      </w:pPr>
      <w:r w:rsidRPr="005A2D93">
        <w:rPr>
          <w:rFonts w:asciiTheme="minorHAnsi" w:hAnsiTheme="minorHAnsi" w:cstheme="minorHAnsi"/>
          <w:sz w:val="26"/>
          <w:szCs w:val="26"/>
        </w:rPr>
        <w:t xml:space="preserve">By integrating </w:t>
      </w:r>
      <w:r w:rsidRPr="005A2D93">
        <w:rPr>
          <w:rStyle w:val="Strong"/>
          <w:rFonts w:asciiTheme="minorHAnsi" w:hAnsiTheme="minorHAnsi" w:cstheme="minorHAnsi"/>
          <w:sz w:val="26"/>
          <w:szCs w:val="26"/>
        </w:rPr>
        <w:t>biometric intelligence</w:t>
      </w:r>
      <w:r w:rsidRPr="004B0910">
        <w:rPr>
          <w:rStyle w:val="Strong"/>
          <w:rFonts w:asciiTheme="minorHAnsi" w:hAnsiTheme="minorHAnsi" w:cstheme="minorHAnsi"/>
          <w:b w:val="0"/>
          <w:bCs w:val="0"/>
          <w:sz w:val="26"/>
          <w:szCs w:val="26"/>
        </w:rPr>
        <w:t>,</w:t>
      </w:r>
      <w:r w:rsidRPr="005A2D93">
        <w:rPr>
          <w:rStyle w:val="Strong"/>
          <w:rFonts w:asciiTheme="minorHAnsi" w:hAnsiTheme="minorHAnsi" w:cstheme="minorHAnsi"/>
          <w:sz w:val="26"/>
          <w:szCs w:val="26"/>
        </w:rPr>
        <w:t xml:space="preserve"> machine learning validation</w:t>
      </w:r>
      <w:r w:rsidRPr="004B0910">
        <w:rPr>
          <w:rStyle w:val="Strong"/>
          <w:rFonts w:asciiTheme="minorHAnsi" w:hAnsiTheme="minorHAnsi" w:cstheme="minorHAnsi"/>
          <w:b w:val="0"/>
          <w:bCs w:val="0"/>
          <w:sz w:val="26"/>
          <w:szCs w:val="26"/>
        </w:rPr>
        <w:t>,</w:t>
      </w:r>
      <w:r w:rsidRPr="005A2D93">
        <w:rPr>
          <w:rStyle w:val="Strong"/>
          <w:rFonts w:asciiTheme="minorHAnsi" w:hAnsiTheme="minorHAnsi" w:cstheme="minorHAnsi"/>
          <w:sz w:val="26"/>
          <w:szCs w:val="26"/>
        </w:rPr>
        <w:t xml:space="preserve"> space</w:t>
      </w:r>
      <w:r>
        <w:rPr>
          <w:rStyle w:val="Strong"/>
          <w:rFonts w:asciiTheme="minorHAnsi" w:hAnsiTheme="minorHAnsi" w:cstheme="minorHAnsi"/>
          <w:sz w:val="26"/>
          <w:szCs w:val="26"/>
        </w:rPr>
        <w:t xml:space="preserve"> technology </w:t>
      </w:r>
      <w:r w:rsidRPr="005A2D93">
        <w:rPr>
          <w:rStyle w:val="Strong"/>
          <w:rFonts w:asciiTheme="minorHAnsi" w:hAnsiTheme="minorHAnsi" w:cstheme="minorHAnsi"/>
          <w:sz w:val="26"/>
          <w:szCs w:val="26"/>
        </w:rPr>
        <w:t>principles</w:t>
      </w:r>
      <w:r w:rsidRPr="004B0910">
        <w:rPr>
          <w:rStyle w:val="Strong"/>
          <w:rFonts w:asciiTheme="minorHAnsi" w:hAnsiTheme="minorHAnsi" w:cstheme="minorHAnsi"/>
          <w:b w:val="0"/>
          <w:bCs w:val="0"/>
          <w:sz w:val="26"/>
          <w:szCs w:val="26"/>
        </w:rPr>
        <w:t>, and</w:t>
      </w:r>
      <w:r w:rsidRPr="005A2D93">
        <w:rPr>
          <w:rStyle w:val="Strong"/>
          <w:rFonts w:asciiTheme="minorHAnsi" w:hAnsiTheme="minorHAnsi" w:cstheme="minorHAnsi"/>
          <w:sz w:val="26"/>
          <w:szCs w:val="26"/>
        </w:rPr>
        <w:t xml:space="preserve"> post-quantum cryptography</w:t>
      </w:r>
      <w:r w:rsidRPr="005A2D93">
        <w:rPr>
          <w:rFonts w:asciiTheme="minorHAnsi" w:hAnsiTheme="minorHAnsi" w:cstheme="minorHAnsi"/>
          <w:sz w:val="26"/>
          <w:szCs w:val="26"/>
        </w:rPr>
        <w:t xml:space="preserve">, SYNTOM offers a future-ready alternative to traditional encryption systems. The framework is well-suited for high-assurance environments such as </w:t>
      </w:r>
      <w:proofErr w:type="spellStart"/>
      <w:r w:rsidRPr="005A2D93">
        <w:rPr>
          <w:rFonts w:asciiTheme="minorHAnsi" w:hAnsiTheme="minorHAnsi" w:cstheme="minorHAnsi"/>
          <w:sz w:val="26"/>
          <w:szCs w:val="26"/>
        </w:rPr>
        <w:t>defense</w:t>
      </w:r>
      <w:proofErr w:type="spellEnd"/>
      <w:r w:rsidRPr="005A2D93">
        <w:rPr>
          <w:rFonts w:asciiTheme="minorHAnsi" w:hAnsiTheme="minorHAnsi" w:cstheme="minorHAnsi"/>
          <w:sz w:val="26"/>
          <w:szCs w:val="26"/>
        </w:rPr>
        <w:t xml:space="preserve"> communication, critical infrastructure, space systems, and zero-trust architectures. SYNTOM advances secure communication by shifting cryptographic trust from static algorithms to dynamic human cognition and time-aware protection, addressing both present-day threats and emerging quantum risks.</w:t>
      </w:r>
    </w:p>
    <w:p w14:paraId="55EDA7CD" w14:textId="77777777" w:rsidR="001F69F5" w:rsidRPr="001E4DE7" w:rsidRDefault="001F69F5">
      <w:pPr>
        <w:spacing w:line="276" w:lineRule="auto"/>
        <w:jc w:val="both"/>
        <w:rPr>
          <w:sz w:val="26"/>
          <w:lang w:val="en-IN"/>
        </w:rPr>
        <w:sectPr w:rsidR="001F69F5" w:rsidRPr="001E4DE7">
          <w:pgSz w:w="11910" w:h="16840"/>
          <w:pgMar w:top="1500" w:right="425" w:bottom="920" w:left="566" w:header="708" w:footer="731" w:gutter="0"/>
          <w:cols w:space="720"/>
        </w:sectPr>
      </w:pPr>
    </w:p>
    <w:p w14:paraId="3D682AD2" w14:textId="133DAE81" w:rsidR="004B0910" w:rsidRPr="00EA1EB3" w:rsidRDefault="00572944" w:rsidP="004B0910">
      <w:pPr>
        <w:pStyle w:val="BodyText"/>
        <w:spacing w:before="53" w:line="276" w:lineRule="auto"/>
        <w:jc w:val="both"/>
        <w:rPr>
          <w:bCs/>
          <w:sz w:val="46"/>
          <w:szCs w:val="46"/>
        </w:rPr>
      </w:pPr>
      <w:r w:rsidRPr="00572944">
        <w:rPr>
          <w:bCs/>
          <w:szCs w:val="22"/>
        </w:rPr>
        <w:lastRenderedPageBreak/>
        <w:drawing>
          <wp:anchor distT="0" distB="0" distL="114300" distR="114300" simplePos="0" relativeHeight="251658240" behindDoc="1" locked="0" layoutInCell="1" allowOverlap="1" wp14:anchorId="303E6EC8" wp14:editId="7CAEB5D7">
            <wp:simplePos x="0" y="0"/>
            <wp:positionH relativeFrom="column">
              <wp:posOffset>-1270</wp:posOffset>
            </wp:positionH>
            <wp:positionV relativeFrom="paragraph">
              <wp:posOffset>-838200</wp:posOffset>
            </wp:positionV>
            <wp:extent cx="1905000" cy="838200"/>
            <wp:effectExtent l="0" t="0" r="0" b="0"/>
            <wp:wrapTight wrapText="bothSides">
              <wp:wrapPolygon edited="0">
                <wp:start x="0" y="0"/>
                <wp:lineTo x="0" y="21109"/>
                <wp:lineTo x="21384" y="21109"/>
                <wp:lineTo x="21384" y="0"/>
                <wp:lineTo x="0" y="0"/>
              </wp:wrapPolygon>
            </wp:wrapTight>
            <wp:docPr id="200031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2528" name=""/>
                    <pic:cNvPicPr/>
                  </pic:nvPicPr>
                  <pic:blipFill>
                    <a:blip r:embed="rId14">
                      <a:extLst>
                        <a:ext uri="{28A0092B-C50C-407E-A947-70E740481C1C}">
                          <a14:useLocalDpi xmlns:a14="http://schemas.microsoft.com/office/drawing/2010/main" val="0"/>
                        </a:ext>
                      </a:extLst>
                    </a:blip>
                    <a:stretch>
                      <a:fillRect/>
                    </a:stretch>
                  </pic:blipFill>
                  <pic:spPr>
                    <a:xfrm>
                      <a:off x="0" y="0"/>
                      <a:ext cx="1905000" cy="838200"/>
                    </a:xfrm>
                    <a:prstGeom prst="rect">
                      <a:avLst/>
                    </a:prstGeom>
                  </pic:spPr>
                </pic:pic>
              </a:graphicData>
            </a:graphic>
          </wp:anchor>
        </w:drawing>
      </w:r>
      <w:r w:rsidR="004B0910" w:rsidRPr="00EA1EB3">
        <w:rPr>
          <w:bCs/>
          <w:sz w:val="46"/>
          <w:szCs w:val="46"/>
        </w:rPr>
        <w:t>2. Introduction:</w:t>
      </w:r>
    </w:p>
    <w:p w14:paraId="2024EE06" w14:textId="2249799B" w:rsidR="004B0910" w:rsidRPr="00F31B09" w:rsidRDefault="004B0910" w:rsidP="004B0910">
      <w:pPr>
        <w:pStyle w:val="BodyText"/>
        <w:spacing w:before="53" w:line="276" w:lineRule="auto"/>
        <w:jc w:val="both"/>
        <w:rPr>
          <w:bCs/>
          <w:sz w:val="36"/>
          <w:szCs w:val="36"/>
        </w:rPr>
      </w:pPr>
      <w:r w:rsidRPr="00F31B09">
        <w:rPr>
          <w:bCs/>
          <w:sz w:val="36"/>
          <w:szCs w:val="36"/>
        </w:rPr>
        <w:t>2.1 Background:</w:t>
      </w:r>
    </w:p>
    <w:p w14:paraId="6C6A56A0" w14:textId="2560F257" w:rsidR="004B0910" w:rsidRDefault="004B0910" w:rsidP="004B0910">
      <w:pPr>
        <w:pStyle w:val="BodyText"/>
        <w:spacing w:before="53" w:line="276" w:lineRule="auto"/>
        <w:jc w:val="both"/>
        <w:rPr>
          <w:bCs/>
          <w:szCs w:val="22"/>
        </w:rPr>
      </w:pPr>
      <w:r w:rsidRPr="004B0910">
        <w:rPr>
          <w:bCs/>
          <w:szCs w:val="22"/>
        </w:rPr>
        <w:t xml:space="preserve">With the growing dependence on </w:t>
      </w:r>
      <w:r w:rsidRPr="00F31B09">
        <w:rPr>
          <w:b/>
          <w:szCs w:val="22"/>
        </w:rPr>
        <w:t>digital communication</w:t>
      </w:r>
      <w:r w:rsidRPr="004B0910">
        <w:rPr>
          <w:bCs/>
          <w:szCs w:val="22"/>
        </w:rPr>
        <w:t xml:space="preserve"> systems, protecting </w:t>
      </w:r>
      <w:r w:rsidRPr="00F31B09">
        <w:rPr>
          <w:b/>
          <w:szCs w:val="22"/>
        </w:rPr>
        <w:t>data confidentiality</w:t>
      </w:r>
      <w:r w:rsidRPr="004B0910">
        <w:rPr>
          <w:bCs/>
          <w:szCs w:val="22"/>
        </w:rPr>
        <w:t xml:space="preserve"> and user identity has become increasingly challenging. Existing security mechanisms are largely based on fixed </w:t>
      </w:r>
      <w:r w:rsidRPr="00F31B09">
        <w:rPr>
          <w:b/>
          <w:szCs w:val="22"/>
        </w:rPr>
        <w:t xml:space="preserve">credentials </w:t>
      </w:r>
      <w:r w:rsidRPr="004B0910">
        <w:rPr>
          <w:bCs/>
          <w:szCs w:val="22"/>
        </w:rPr>
        <w:t xml:space="preserve">and </w:t>
      </w:r>
      <w:r w:rsidRPr="00F31B09">
        <w:rPr>
          <w:b/>
          <w:szCs w:val="22"/>
        </w:rPr>
        <w:t xml:space="preserve">mathematical </w:t>
      </w:r>
      <w:r w:rsidRPr="004B0910">
        <w:rPr>
          <w:bCs/>
          <w:szCs w:val="22"/>
        </w:rPr>
        <w:t xml:space="preserve">assumptions that are vulnerable to advanced computational attacks and emerging quantum technologies. As systems become more interconnected, a single compromised key can expose large volumes of sensitive information. Recent developments in </w:t>
      </w:r>
      <w:r w:rsidRPr="00F31B09">
        <w:rPr>
          <w:b/>
          <w:szCs w:val="22"/>
        </w:rPr>
        <w:t>biometric sensing</w:t>
      </w:r>
      <w:r w:rsidRPr="004B0910">
        <w:rPr>
          <w:bCs/>
          <w:szCs w:val="22"/>
        </w:rPr>
        <w:t xml:space="preserve">, intelligent </w:t>
      </w:r>
      <w:r w:rsidRPr="00F31B09">
        <w:rPr>
          <w:b/>
          <w:szCs w:val="22"/>
        </w:rPr>
        <w:t>signal processing</w:t>
      </w:r>
      <w:r w:rsidRPr="004B0910">
        <w:rPr>
          <w:bCs/>
          <w:szCs w:val="22"/>
        </w:rPr>
        <w:t xml:space="preserve">, and </w:t>
      </w:r>
      <w:r w:rsidRPr="00F31B09">
        <w:rPr>
          <w:b/>
          <w:szCs w:val="22"/>
        </w:rPr>
        <w:t>post-quantum cryptography</w:t>
      </w:r>
      <w:r w:rsidRPr="004B0910">
        <w:rPr>
          <w:bCs/>
          <w:szCs w:val="22"/>
        </w:rPr>
        <w:t xml:space="preserve"> provide new directions for building adaptive and resilient security solutions. Leveraging human-centric biometric signals alongside advanced encryption techniques offers a promising approach to strengthen secure communication frameworks for </w:t>
      </w:r>
      <w:r w:rsidRPr="00F31B09">
        <w:rPr>
          <w:b/>
          <w:szCs w:val="22"/>
        </w:rPr>
        <w:t>future</w:t>
      </w:r>
      <w:r w:rsidRPr="004B0910">
        <w:rPr>
          <w:bCs/>
          <w:szCs w:val="22"/>
        </w:rPr>
        <w:t xml:space="preserve"> applications.</w:t>
      </w:r>
    </w:p>
    <w:p w14:paraId="3D63B9EC" w14:textId="77777777" w:rsidR="004B0910" w:rsidRDefault="004B0910" w:rsidP="004B0910">
      <w:pPr>
        <w:pStyle w:val="BodyText"/>
        <w:spacing w:before="53" w:line="276" w:lineRule="auto"/>
        <w:jc w:val="both"/>
        <w:rPr>
          <w:bCs/>
          <w:szCs w:val="22"/>
        </w:rPr>
      </w:pPr>
    </w:p>
    <w:p w14:paraId="3942FEE8" w14:textId="3B526FB2" w:rsidR="001F69F5" w:rsidRPr="00F31B09" w:rsidRDefault="00F31B09" w:rsidP="004B0910">
      <w:pPr>
        <w:pStyle w:val="BodyText"/>
        <w:spacing w:before="53" w:line="276" w:lineRule="auto"/>
        <w:jc w:val="both"/>
        <w:rPr>
          <w:bCs/>
          <w:sz w:val="36"/>
          <w:szCs w:val="36"/>
        </w:rPr>
      </w:pPr>
      <w:r w:rsidRPr="00F31B09">
        <w:rPr>
          <w:spacing w:val="-2"/>
          <w:sz w:val="36"/>
          <w:szCs w:val="36"/>
        </w:rPr>
        <w:t>2.2 Motivation:</w:t>
      </w:r>
    </w:p>
    <w:p w14:paraId="5AD35355" w14:textId="1E3C775E" w:rsidR="00AE0EEB" w:rsidRDefault="00BD76E1" w:rsidP="00BD76E1">
      <w:pPr>
        <w:pStyle w:val="BodyText"/>
        <w:spacing w:before="294" w:line="276" w:lineRule="auto"/>
        <w:ind w:right="429"/>
        <w:jc w:val="both"/>
        <w:rPr>
          <w:rFonts w:eastAsia="Times New Roman"/>
          <w:lang w:eastAsia="zh-CN"/>
        </w:rPr>
      </w:pPr>
      <w:r w:rsidRPr="00BD76E1">
        <w:rPr>
          <w:rFonts w:asciiTheme="minorHAnsi" w:eastAsia="Times New Roman" w:hAnsiTheme="minorHAnsi" w:cstheme="minorHAnsi"/>
          <w:noProof/>
          <w:lang w:eastAsia="zh-CN"/>
        </w:rPr>
        <w:drawing>
          <wp:anchor distT="0" distB="0" distL="114300" distR="114300" simplePos="0" relativeHeight="251655680" behindDoc="1" locked="0" layoutInCell="1" allowOverlap="1" wp14:anchorId="67B4EB57" wp14:editId="516F5A34">
            <wp:simplePos x="0" y="0"/>
            <wp:positionH relativeFrom="column">
              <wp:posOffset>3557270</wp:posOffset>
            </wp:positionH>
            <wp:positionV relativeFrom="paragraph">
              <wp:posOffset>264795</wp:posOffset>
            </wp:positionV>
            <wp:extent cx="3372943" cy="2905672"/>
            <wp:effectExtent l="0" t="0" r="0" b="9525"/>
            <wp:wrapTight wrapText="bothSides">
              <wp:wrapPolygon edited="0">
                <wp:start x="0" y="0"/>
                <wp:lineTo x="0" y="21529"/>
                <wp:lineTo x="21474" y="21529"/>
                <wp:lineTo x="21474" y="0"/>
                <wp:lineTo x="0" y="0"/>
              </wp:wrapPolygon>
            </wp:wrapTight>
            <wp:docPr id="1621245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45436"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72943" cy="2905672"/>
                    </a:xfrm>
                    <a:prstGeom prst="rect">
                      <a:avLst/>
                    </a:prstGeom>
                  </pic:spPr>
                </pic:pic>
              </a:graphicData>
            </a:graphic>
          </wp:anchor>
        </w:drawing>
      </w:r>
      <w:r w:rsidR="00F31B09" w:rsidRPr="00F31B09">
        <w:rPr>
          <w:rFonts w:asciiTheme="minorHAnsi" w:eastAsia="Times New Roman" w:hAnsiTheme="minorHAnsi" w:cstheme="minorHAnsi"/>
          <w:lang w:eastAsia="zh-CN"/>
        </w:rPr>
        <w:t>This project is motivated by the growing need</w:t>
      </w:r>
      <w:r w:rsidR="00F31B09" w:rsidRPr="00F31B09">
        <w:rPr>
          <w:rFonts w:asciiTheme="minorHAnsi" w:eastAsia="Times New Roman" w:hAnsiTheme="minorHAnsi" w:cstheme="minorHAnsi"/>
          <w:b/>
          <w:bCs/>
          <w:lang w:eastAsia="zh-CN"/>
        </w:rPr>
        <w:t xml:space="preserve"> </w:t>
      </w:r>
      <w:r w:rsidR="00F31B09" w:rsidRPr="00F31B09">
        <w:rPr>
          <w:rFonts w:eastAsia="Times New Roman"/>
          <w:lang w:eastAsia="zh-CN"/>
        </w:rPr>
        <w:t>to strengthen</w:t>
      </w:r>
      <w:r w:rsidR="00F31B09">
        <w:rPr>
          <w:rFonts w:eastAsia="Times New Roman"/>
          <w:lang w:eastAsia="zh-CN"/>
        </w:rPr>
        <w:t xml:space="preserve"> </w:t>
      </w:r>
      <w:r w:rsidR="00F31B09" w:rsidRPr="00F31B09">
        <w:rPr>
          <w:rFonts w:eastAsia="Times New Roman"/>
          <w:lang w:eastAsia="zh-CN"/>
        </w:rPr>
        <w:t>digital security systems against evolving cyber threats and future quantum attacks. Existing cryptographic solutions often rely on static credentials and centralized key storage, which limits their effectiveness against key compromise, identity theft, and long-term data exposure. Additionally, traditional security models lack adaptability to human-centric authentication and emerging threat scenarios. By leveraging biometric brainwave signals, machine learning validation, and post-quantum cryptographic techniques, this project aims to develop a dynamic and resilient security framework. The proposed approach seeks to enhance data confidentiality, improve trust in secure communication systems, and provide a future-ready solution for next-generation applications.</w:t>
      </w:r>
    </w:p>
    <w:p w14:paraId="1804800F" w14:textId="308BDCD9" w:rsidR="00BD76E1" w:rsidRPr="00BD76E1" w:rsidRDefault="00BD76E1" w:rsidP="00BD76E1">
      <w:pPr>
        <w:pStyle w:val="BodyText"/>
        <w:spacing w:before="294" w:line="276" w:lineRule="auto"/>
        <w:ind w:right="429"/>
        <w:jc w:val="both"/>
        <w:rPr>
          <w:sz w:val="36"/>
          <w:szCs w:val="36"/>
          <w:lang w:val="en-IN"/>
        </w:rPr>
      </w:pPr>
      <w:r w:rsidRPr="00BD76E1">
        <w:rPr>
          <w:rFonts w:eastAsia="Times New Roman"/>
          <w:sz w:val="36"/>
          <w:szCs w:val="36"/>
          <w:lang w:eastAsia="zh-CN"/>
        </w:rPr>
        <w:t>2.</w:t>
      </w:r>
      <w:r>
        <w:rPr>
          <w:rFonts w:eastAsia="Times New Roman"/>
          <w:sz w:val="36"/>
          <w:szCs w:val="36"/>
          <w:lang w:eastAsia="zh-CN"/>
        </w:rPr>
        <w:t>3</w:t>
      </w:r>
      <w:r w:rsidRPr="00BD76E1">
        <w:rPr>
          <w:rFonts w:eastAsia="Times New Roman"/>
          <w:sz w:val="36"/>
          <w:szCs w:val="36"/>
          <w:lang w:eastAsia="zh-CN"/>
        </w:rPr>
        <w:t xml:space="preserve"> Scope:</w:t>
      </w:r>
    </w:p>
    <w:p w14:paraId="0C020479" w14:textId="1681BA8D" w:rsidR="00BD76E1" w:rsidRPr="00BD76E1" w:rsidRDefault="00BD76E1" w:rsidP="00BD76E1">
      <w:pPr>
        <w:pStyle w:val="NormalWeb"/>
        <w:rPr>
          <w:rFonts w:asciiTheme="minorHAnsi" w:hAnsiTheme="minorHAnsi" w:cstheme="minorHAnsi"/>
          <w:sz w:val="26"/>
          <w:szCs w:val="26"/>
        </w:rPr>
      </w:pPr>
      <w:r w:rsidRPr="00BD76E1">
        <w:rPr>
          <w:rStyle w:val="Strong"/>
          <w:rFonts w:asciiTheme="minorHAnsi" w:hAnsiTheme="minorHAnsi" w:cstheme="minorHAnsi"/>
          <w:sz w:val="26"/>
          <w:szCs w:val="26"/>
        </w:rPr>
        <w:t>SYNTOM</w:t>
      </w:r>
      <w:r w:rsidRPr="00BD76E1">
        <w:rPr>
          <w:rFonts w:asciiTheme="minorHAnsi" w:hAnsiTheme="minorHAnsi" w:cstheme="minorHAnsi"/>
          <w:sz w:val="26"/>
          <w:szCs w:val="26"/>
        </w:rPr>
        <w:t xml:space="preserve"> generates cryptographic keys from </w:t>
      </w:r>
      <w:r w:rsidRPr="00BD76E1">
        <w:rPr>
          <w:rFonts w:asciiTheme="minorHAnsi" w:hAnsiTheme="minorHAnsi" w:cstheme="minorHAnsi"/>
          <w:b/>
          <w:bCs/>
          <w:sz w:val="26"/>
          <w:szCs w:val="26"/>
        </w:rPr>
        <w:t>human brainwave signals</w:t>
      </w:r>
      <w:r w:rsidRPr="00BD76E1">
        <w:rPr>
          <w:rFonts w:asciiTheme="minorHAnsi" w:hAnsiTheme="minorHAnsi" w:cstheme="minorHAnsi"/>
          <w:sz w:val="26"/>
          <w:szCs w:val="26"/>
        </w:rPr>
        <w:t xml:space="preserve"> using </w:t>
      </w:r>
      <w:r w:rsidRPr="00BD76E1">
        <w:rPr>
          <w:rFonts w:asciiTheme="minorHAnsi" w:hAnsiTheme="minorHAnsi" w:cstheme="minorHAnsi"/>
          <w:b/>
          <w:bCs/>
          <w:sz w:val="26"/>
          <w:szCs w:val="26"/>
        </w:rPr>
        <w:t>biometric sensing</w:t>
      </w:r>
      <w:r w:rsidRPr="00BD76E1">
        <w:rPr>
          <w:rFonts w:asciiTheme="minorHAnsi" w:hAnsiTheme="minorHAnsi" w:cstheme="minorHAnsi"/>
          <w:sz w:val="26"/>
          <w:szCs w:val="26"/>
        </w:rPr>
        <w:t xml:space="preserve"> and machine learning for </w:t>
      </w:r>
      <w:r w:rsidRPr="00BD76E1">
        <w:rPr>
          <w:rFonts w:asciiTheme="minorHAnsi" w:hAnsiTheme="minorHAnsi" w:cstheme="minorHAnsi"/>
          <w:b/>
          <w:bCs/>
          <w:sz w:val="26"/>
          <w:szCs w:val="26"/>
        </w:rPr>
        <w:t>reliable authentication</w:t>
      </w:r>
      <w:r w:rsidRPr="00BD76E1">
        <w:rPr>
          <w:rFonts w:asciiTheme="minorHAnsi" w:hAnsiTheme="minorHAnsi" w:cstheme="minorHAnsi"/>
          <w:sz w:val="26"/>
          <w:szCs w:val="26"/>
        </w:rPr>
        <w:t xml:space="preserve">. It secures data through classical and post-quantum cryptography with a </w:t>
      </w:r>
      <w:r w:rsidRPr="00BD76E1">
        <w:rPr>
          <w:rFonts w:asciiTheme="minorHAnsi" w:hAnsiTheme="minorHAnsi" w:cstheme="minorHAnsi"/>
          <w:b/>
          <w:bCs/>
          <w:sz w:val="26"/>
          <w:szCs w:val="26"/>
        </w:rPr>
        <w:t>time-dilation</w:t>
      </w:r>
      <w:r w:rsidRPr="00BD76E1">
        <w:rPr>
          <w:rFonts w:asciiTheme="minorHAnsi" w:hAnsiTheme="minorHAnsi" w:cstheme="minorHAnsi"/>
          <w:sz w:val="26"/>
          <w:szCs w:val="26"/>
        </w:rPr>
        <w:t xml:space="preserve"> key exchange mechanism, enabling a </w:t>
      </w:r>
      <w:r w:rsidRPr="00BD76E1">
        <w:rPr>
          <w:rFonts w:asciiTheme="minorHAnsi" w:hAnsiTheme="minorHAnsi" w:cstheme="minorHAnsi"/>
          <w:b/>
          <w:bCs/>
          <w:sz w:val="26"/>
          <w:szCs w:val="26"/>
        </w:rPr>
        <w:t>scalable</w:t>
      </w:r>
      <w:r w:rsidRPr="00BD76E1">
        <w:rPr>
          <w:rFonts w:asciiTheme="minorHAnsi" w:hAnsiTheme="minorHAnsi" w:cstheme="minorHAnsi"/>
          <w:sz w:val="26"/>
          <w:szCs w:val="26"/>
        </w:rPr>
        <w:t xml:space="preserve"> and </w:t>
      </w:r>
      <w:r w:rsidRPr="00BD76E1">
        <w:rPr>
          <w:rFonts w:asciiTheme="minorHAnsi" w:hAnsiTheme="minorHAnsi" w:cstheme="minorHAnsi"/>
          <w:b/>
          <w:bCs/>
          <w:sz w:val="26"/>
          <w:szCs w:val="26"/>
        </w:rPr>
        <w:t>quantum</w:t>
      </w:r>
      <w:r w:rsidRPr="00BD76E1">
        <w:rPr>
          <w:rFonts w:asciiTheme="minorHAnsi" w:hAnsiTheme="minorHAnsi" w:cstheme="minorHAnsi"/>
          <w:sz w:val="26"/>
          <w:szCs w:val="26"/>
        </w:rPr>
        <w:t>-resilient secure communication framework.</w:t>
      </w:r>
    </w:p>
    <w:p w14:paraId="1A22C9B3" w14:textId="64C23F1E" w:rsidR="00BD76E1" w:rsidRPr="00EA1EB3" w:rsidRDefault="00572944" w:rsidP="00BD76E1">
      <w:pPr>
        <w:pStyle w:val="NormalWeb"/>
        <w:rPr>
          <w:rFonts w:asciiTheme="minorHAnsi" w:hAnsiTheme="minorHAnsi" w:cstheme="minorHAnsi"/>
          <w:sz w:val="46"/>
          <w:szCs w:val="46"/>
        </w:rPr>
      </w:pPr>
      <w:r w:rsidRPr="00572944">
        <w:rPr>
          <w:rFonts w:asciiTheme="minorHAnsi" w:hAnsiTheme="minorHAnsi" w:cstheme="minorHAnsi"/>
          <w:sz w:val="46"/>
          <w:szCs w:val="46"/>
        </w:rPr>
        <w:lastRenderedPageBreak/>
        <w:drawing>
          <wp:anchor distT="0" distB="0" distL="114300" distR="114300" simplePos="0" relativeHeight="251660288" behindDoc="1" locked="0" layoutInCell="1" allowOverlap="1" wp14:anchorId="1A046E9E" wp14:editId="0540ECBD">
            <wp:simplePos x="0" y="0"/>
            <wp:positionH relativeFrom="column">
              <wp:posOffset>-222250</wp:posOffset>
            </wp:positionH>
            <wp:positionV relativeFrom="paragraph">
              <wp:posOffset>-838200</wp:posOffset>
            </wp:positionV>
            <wp:extent cx="1905000" cy="838200"/>
            <wp:effectExtent l="0" t="0" r="0" b="0"/>
            <wp:wrapTight wrapText="bothSides">
              <wp:wrapPolygon edited="0">
                <wp:start x="0" y="0"/>
                <wp:lineTo x="0" y="21109"/>
                <wp:lineTo x="21384" y="21109"/>
                <wp:lineTo x="21384" y="0"/>
                <wp:lineTo x="0" y="0"/>
              </wp:wrapPolygon>
            </wp:wrapTight>
            <wp:docPr id="153762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25601" name=""/>
                    <pic:cNvPicPr/>
                  </pic:nvPicPr>
                  <pic:blipFill>
                    <a:blip r:embed="rId14">
                      <a:extLst>
                        <a:ext uri="{28A0092B-C50C-407E-A947-70E740481C1C}">
                          <a14:useLocalDpi xmlns:a14="http://schemas.microsoft.com/office/drawing/2010/main" val="0"/>
                        </a:ext>
                      </a:extLst>
                    </a:blip>
                    <a:stretch>
                      <a:fillRect/>
                    </a:stretch>
                  </pic:blipFill>
                  <pic:spPr>
                    <a:xfrm>
                      <a:off x="0" y="0"/>
                      <a:ext cx="1905000" cy="838200"/>
                    </a:xfrm>
                    <a:prstGeom prst="rect">
                      <a:avLst/>
                    </a:prstGeom>
                  </pic:spPr>
                </pic:pic>
              </a:graphicData>
            </a:graphic>
          </wp:anchor>
        </w:drawing>
      </w:r>
      <w:r w:rsidR="00E0228E" w:rsidRPr="00EA1EB3">
        <w:rPr>
          <w:rFonts w:asciiTheme="minorHAnsi" w:hAnsiTheme="minorHAnsi" w:cstheme="minorHAnsi"/>
          <w:noProof/>
          <w:sz w:val="26"/>
          <w:szCs w:val="26"/>
        </w:rPr>
        <w:drawing>
          <wp:anchor distT="0" distB="0" distL="114300" distR="114300" simplePos="0" relativeHeight="251643904" behindDoc="1" locked="0" layoutInCell="1" allowOverlap="1" wp14:anchorId="6DF7304D" wp14:editId="1356D478">
            <wp:simplePos x="0" y="0"/>
            <wp:positionH relativeFrom="column">
              <wp:posOffset>204470</wp:posOffset>
            </wp:positionH>
            <wp:positionV relativeFrom="paragraph">
              <wp:posOffset>441325</wp:posOffset>
            </wp:positionV>
            <wp:extent cx="6423660" cy="2423795"/>
            <wp:effectExtent l="0" t="0" r="0" b="0"/>
            <wp:wrapTight wrapText="bothSides">
              <wp:wrapPolygon edited="0">
                <wp:start x="0" y="0"/>
                <wp:lineTo x="0" y="21391"/>
                <wp:lineTo x="21523" y="21391"/>
                <wp:lineTo x="21523" y="0"/>
                <wp:lineTo x="0" y="0"/>
              </wp:wrapPolygon>
            </wp:wrapTight>
            <wp:docPr id="775723172"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3172" name="Picture 1" descr="A close-up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423660" cy="2423795"/>
                    </a:xfrm>
                    <a:prstGeom prst="rect">
                      <a:avLst/>
                    </a:prstGeom>
                  </pic:spPr>
                </pic:pic>
              </a:graphicData>
            </a:graphic>
            <wp14:sizeRelH relativeFrom="margin">
              <wp14:pctWidth>0</wp14:pctWidth>
            </wp14:sizeRelH>
            <wp14:sizeRelV relativeFrom="margin">
              <wp14:pctHeight>0</wp14:pctHeight>
            </wp14:sizeRelV>
          </wp:anchor>
        </w:drawing>
      </w:r>
      <w:r w:rsidR="00BD76E1" w:rsidRPr="00EA1EB3">
        <w:rPr>
          <w:rFonts w:asciiTheme="minorHAnsi" w:hAnsiTheme="minorHAnsi" w:cstheme="minorHAnsi"/>
          <w:sz w:val="46"/>
          <w:szCs w:val="46"/>
        </w:rPr>
        <w:t>3. Problem Statement:</w:t>
      </w:r>
    </w:p>
    <w:p w14:paraId="5679B0F6" w14:textId="76360E0E" w:rsidR="00BD76E1" w:rsidRPr="009E6D67" w:rsidRDefault="00BD76E1" w:rsidP="00E0228E">
      <w:pPr>
        <w:pStyle w:val="NormalWeb"/>
        <w:spacing w:line="276" w:lineRule="auto"/>
        <w:jc w:val="both"/>
        <w:rPr>
          <w:rFonts w:asciiTheme="minorHAnsi" w:hAnsiTheme="minorHAnsi" w:cstheme="minorHAnsi"/>
          <w:sz w:val="26"/>
          <w:szCs w:val="26"/>
        </w:rPr>
      </w:pPr>
      <w:r w:rsidRPr="009E6D67">
        <w:rPr>
          <w:rFonts w:asciiTheme="minorHAnsi" w:hAnsiTheme="minorHAnsi" w:cstheme="minorHAnsi"/>
          <w:sz w:val="26"/>
          <w:szCs w:val="26"/>
        </w:rPr>
        <w:t>With the advancement of</w:t>
      </w:r>
      <w:r w:rsidR="00E0228E">
        <w:rPr>
          <w:rFonts w:asciiTheme="minorHAnsi" w:hAnsiTheme="minorHAnsi" w:cstheme="minorHAnsi"/>
          <w:sz w:val="26"/>
          <w:szCs w:val="26"/>
        </w:rPr>
        <w:t xml:space="preserve"> </w:t>
      </w:r>
      <w:r w:rsidRPr="00E0228E">
        <w:rPr>
          <w:rFonts w:asciiTheme="minorHAnsi" w:hAnsiTheme="minorHAnsi" w:cstheme="minorHAnsi"/>
          <w:b/>
          <w:bCs/>
          <w:sz w:val="26"/>
          <w:szCs w:val="26"/>
        </w:rPr>
        <w:t xml:space="preserve">quantum </w:t>
      </w:r>
      <w:r w:rsidRPr="00E0228E">
        <w:rPr>
          <w:rFonts w:asciiTheme="minorHAnsi" w:hAnsiTheme="minorHAnsi" w:cstheme="minorHAnsi"/>
          <w:sz w:val="26"/>
          <w:szCs w:val="26"/>
        </w:rPr>
        <w:t>computing</w:t>
      </w:r>
      <w:r w:rsidRPr="009E6D67">
        <w:rPr>
          <w:rFonts w:asciiTheme="minorHAnsi" w:hAnsiTheme="minorHAnsi" w:cstheme="minorHAnsi"/>
          <w:sz w:val="26"/>
          <w:szCs w:val="26"/>
        </w:rPr>
        <w:t xml:space="preserve">, </w:t>
      </w:r>
      <w:r w:rsidRPr="00E0228E">
        <w:rPr>
          <w:rFonts w:asciiTheme="minorHAnsi" w:hAnsiTheme="minorHAnsi" w:cstheme="minorHAnsi"/>
          <w:b/>
          <w:bCs/>
          <w:sz w:val="26"/>
          <w:szCs w:val="26"/>
        </w:rPr>
        <w:t>traditional encryption</w:t>
      </w:r>
      <w:r w:rsidRPr="009E6D67">
        <w:rPr>
          <w:rFonts w:asciiTheme="minorHAnsi" w:hAnsiTheme="minorHAnsi" w:cstheme="minorHAnsi"/>
          <w:sz w:val="26"/>
          <w:szCs w:val="26"/>
        </w:rPr>
        <w:t xml:space="preserve"> methods face potential security risks, while existing </w:t>
      </w:r>
      <w:r w:rsidRPr="00E0228E">
        <w:rPr>
          <w:rFonts w:asciiTheme="minorHAnsi" w:hAnsiTheme="minorHAnsi" w:cstheme="minorHAnsi"/>
          <w:b/>
          <w:bCs/>
          <w:sz w:val="26"/>
          <w:szCs w:val="26"/>
        </w:rPr>
        <w:t xml:space="preserve">biometric systems </w:t>
      </w:r>
      <w:r w:rsidRPr="009E6D67">
        <w:rPr>
          <w:rFonts w:asciiTheme="minorHAnsi" w:hAnsiTheme="minorHAnsi" w:cstheme="minorHAnsi"/>
          <w:sz w:val="26"/>
          <w:szCs w:val="26"/>
        </w:rPr>
        <w:t xml:space="preserve">remain vulnerable to spoofing and replay attacks. Ensuring a truly user-bound and quantum-resilient security mechanism has therefore become a critical challenge. </w:t>
      </w:r>
      <w:r w:rsidRPr="009E6D67">
        <w:rPr>
          <w:rStyle w:val="Strong"/>
          <w:rFonts w:asciiTheme="minorHAnsi" w:hAnsiTheme="minorHAnsi" w:cstheme="minorHAnsi"/>
          <w:sz w:val="26"/>
          <w:szCs w:val="26"/>
        </w:rPr>
        <w:t>SYNTOM</w:t>
      </w:r>
      <w:r w:rsidRPr="009E6D67">
        <w:rPr>
          <w:rFonts w:asciiTheme="minorHAnsi" w:hAnsiTheme="minorHAnsi" w:cstheme="minorHAnsi"/>
          <w:sz w:val="26"/>
          <w:szCs w:val="26"/>
        </w:rPr>
        <w:t xml:space="preserve"> addresses this problem by integrating brainwave-based biometric key generation with post-</w:t>
      </w:r>
      <w:r w:rsidRPr="00E0228E">
        <w:rPr>
          <w:rFonts w:asciiTheme="minorHAnsi" w:hAnsiTheme="minorHAnsi" w:cstheme="minorHAnsi"/>
          <w:b/>
          <w:bCs/>
          <w:sz w:val="26"/>
          <w:szCs w:val="26"/>
        </w:rPr>
        <w:t>quantum cryptography</w:t>
      </w:r>
      <w:r w:rsidRPr="009E6D67">
        <w:rPr>
          <w:rFonts w:asciiTheme="minorHAnsi" w:hAnsiTheme="minorHAnsi" w:cstheme="minorHAnsi"/>
          <w:sz w:val="26"/>
          <w:szCs w:val="26"/>
        </w:rPr>
        <w:t xml:space="preserve"> and </w:t>
      </w:r>
      <w:r w:rsidRPr="00E0228E">
        <w:rPr>
          <w:rFonts w:asciiTheme="minorHAnsi" w:hAnsiTheme="minorHAnsi" w:cstheme="minorHAnsi"/>
          <w:b/>
          <w:bCs/>
          <w:sz w:val="26"/>
          <w:szCs w:val="26"/>
        </w:rPr>
        <w:t>time-</w:t>
      </w:r>
      <w:r w:rsidR="00E0228E" w:rsidRPr="00E0228E">
        <w:rPr>
          <w:rFonts w:asciiTheme="minorHAnsi" w:hAnsiTheme="minorHAnsi" w:cstheme="minorHAnsi"/>
          <w:b/>
          <w:bCs/>
          <w:sz w:val="26"/>
          <w:szCs w:val="26"/>
        </w:rPr>
        <w:t>dilated</w:t>
      </w:r>
      <w:r w:rsidRPr="009E6D67">
        <w:rPr>
          <w:rFonts w:asciiTheme="minorHAnsi" w:hAnsiTheme="minorHAnsi" w:cstheme="minorHAnsi"/>
          <w:sz w:val="26"/>
          <w:szCs w:val="26"/>
        </w:rPr>
        <w:t xml:space="preserve"> key exchange, ensuring that encrypted data can be accessed only by authorized users.</w:t>
      </w:r>
    </w:p>
    <w:p w14:paraId="22A057DD" w14:textId="77777777" w:rsidR="00E0228E" w:rsidRPr="00E0228E" w:rsidRDefault="00E0228E" w:rsidP="00E0228E">
      <w:pPr>
        <w:pStyle w:val="NormalWeb"/>
        <w:jc w:val="both"/>
        <w:rPr>
          <w:rFonts w:asciiTheme="minorHAnsi" w:hAnsiTheme="minorHAnsi" w:cstheme="minorHAnsi"/>
          <w:sz w:val="36"/>
          <w:szCs w:val="36"/>
        </w:rPr>
      </w:pPr>
      <w:r w:rsidRPr="00E0228E">
        <w:rPr>
          <w:rFonts w:asciiTheme="minorHAnsi" w:hAnsiTheme="minorHAnsi" w:cstheme="minorHAnsi"/>
          <w:sz w:val="36"/>
          <w:szCs w:val="36"/>
        </w:rPr>
        <w:t>3.1 Challenges in Current System:</w:t>
      </w:r>
    </w:p>
    <w:p w14:paraId="4C51E4A4" w14:textId="1645E0D0" w:rsidR="00E0228E" w:rsidRPr="00E0228E" w:rsidRDefault="00E0228E" w:rsidP="00E0228E">
      <w:pPr>
        <w:pStyle w:val="NormalWeb"/>
        <w:numPr>
          <w:ilvl w:val="0"/>
          <w:numId w:val="19"/>
        </w:numPr>
        <w:spacing w:line="276" w:lineRule="auto"/>
        <w:jc w:val="both"/>
        <w:rPr>
          <w:rFonts w:asciiTheme="minorHAnsi" w:hAnsiTheme="minorHAnsi" w:cstheme="minorHAnsi"/>
          <w:sz w:val="26"/>
          <w:szCs w:val="26"/>
        </w:rPr>
      </w:pPr>
      <w:r w:rsidRPr="00E0228E">
        <w:rPr>
          <w:rFonts w:asciiTheme="minorHAnsi" w:hAnsiTheme="minorHAnsi" w:cstheme="minorHAnsi"/>
          <w:b/>
          <w:bCs/>
          <w:sz w:val="26"/>
          <w:szCs w:val="26"/>
        </w:rPr>
        <w:t>Vulnerability of Traditional Cryptography:</w:t>
      </w:r>
      <w:r w:rsidRPr="00E0228E">
        <w:rPr>
          <w:rFonts w:asciiTheme="minorHAnsi" w:hAnsiTheme="minorHAnsi" w:cstheme="minorHAnsi"/>
          <w:sz w:val="26"/>
          <w:szCs w:val="26"/>
        </w:rPr>
        <w:t xml:space="preserve"> Existing encryption methods rely on static keys and mathematical assumptions that are increasingly threatened by advances in quantum computing.</w:t>
      </w:r>
    </w:p>
    <w:p w14:paraId="7CBD4F93" w14:textId="77777777" w:rsidR="00E0228E" w:rsidRPr="00E0228E" w:rsidRDefault="00E0228E" w:rsidP="00E0228E">
      <w:pPr>
        <w:pStyle w:val="NormalWeb"/>
        <w:numPr>
          <w:ilvl w:val="0"/>
          <w:numId w:val="19"/>
        </w:numPr>
        <w:spacing w:line="276" w:lineRule="auto"/>
        <w:jc w:val="both"/>
        <w:rPr>
          <w:rFonts w:asciiTheme="minorHAnsi" w:hAnsiTheme="minorHAnsi" w:cstheme="minorHAnsi"/>
          <w:sz w:val="26"/>
          <w:szCs w:val="26"/>
        </w:rPr>
      </w:pPr>
      <w:r w:rsidRPr="00E0228E">
        <w:rPr>
          <w:rFonts w:asciiTheme="minorHAnsi" w:hAnsiTheme="minorHAnsi" w:cstheme="minorHAnsi"/>
          <w:b/>
          <w:bCs/>
          <w:sz w:val="26"/>
          <w:szCs w:val="26"/>
        </w:rPr>
        <w:t>Biometric Spoofing Risks:</w:t>
      </w:r>
      <w:r w:rsidRPr="00E0228E">
        <w:rPr>
          <w:rFonts w:asciiTheme="minorHAnsi" w:hAnsiTheme="minorHAnsi" w:cstheme="minorHAnsi"/>
          <w:sz w:val="26"/>
          <w:szCs w:val="26"/>
        </w:rPr>
        <w:t xml:space="preserve"> Common biometric systems such as fingerprints and facial recognition are susceptible to spoofing, replay attacks, and irreversible compromise.</w:t>
      </w:r>
    </w:p>
    <w:p w14:paraId="05A2BF1B" w14:textId="77777777" w:rsidR="00E0228E" w:rsidRPr="00E0228E" w:rsidRDefault="00E0228E" w:rsidP="00E0228E">
      <w:pPr>
        <w:pStyle w:val="NormalWeb"/>
        <w:numPr>
          <w:ilvl w:val="0"/>
          <w:numId w:val="19"/>
        </w:numPr>
        <w:spacing w:line="276" w:lineRule="auto"/>
        <w:jc w:val="both"/>
        <w:rPr>
          <w:rFonts w:asciiTheme="minorHAnsi" w:hAnsiTheme="minorHAnsi" w:cstheme="minorHAnsi"/>
          <w:sz w:val="26"/>
          <w:szCs w:val="26"/>
        </w:rPr>
      </w:pPr>
      <w:r w:rsidRPr="00E0228E">
        <w:rPr>
          <w:rFonts w:asciiTheme="minorHAnsi" w:hAnsiTheme="minorHAnsi" w:cstheme="minorHAnsi"/>
          <w:b/>
          <w:bCs/>
          <w:sz w:val="26"/>
          <w:szCs w:val="26"/>
        </w:rPr>
        <w:t>Static Key Management:</w:t>
      </w:r>
      <w:r w:rsidRPr="00E0228E">
        <w:rPr>
          <w:rFonts w:asciiTheme="minorHAnsi" w:hAnsiTheme="minorHAnsi" w:cstheme="minorHAnsi"/>
          <w:sz w:val="26"/>
          <w:szCs w:val="26"/>
        </w:rPr>
        <w:t xml:space="preserve"> Stored or reused cryptographic keys increase the risk of key leakage, insider attacks, and long-term data exposure.</w:t>
      </w:r>
    </w:p>
    <w:p w14:paraId="391C95B8" w14:textId="5370F739" w:rsidR="001F69F5" w:rsidRDefault="00E0228E" w:rsidP="00E0228E">
      <w:pPr>
        <w:pStyle w:val="NormalWeb"/>
        <w:numPr>
          <w:ilvl w:val="0"/>
          <w:numId w:val="19"/>
        </w:numPr>
        <w:spacing w:line="276" w:lineRule="auto"/>
        <w:jc w:val="both"/>
        <w:rPr>
          <w:rFonts w:asciiTheme="minorHAnsi" w:hAnsiTheme="minorHAnsi" w:cstheme="minorHAnsi"/>
          <w:sz w:val="26"/>
          <w:szCs w:val="26"/>
        </w:rPr>
      </w:pPr>
      <w:r w:rsidRPr="00E0228E">
        <w:rPr>
          <w:rFonts w:asciiTheme="minorHAnsi" w:hAnsiTheme="minorHAnsi" w:cstheme="minorHAnsi"/>
          <w:b/>
          <w:bCs/>
          <w:sz w:val="26"/>
          <w:szCs w:val="26"/>
        </w:rPr>
        <w:t>Lack of Human-Bound Security:</w:t>
      </w:r>
      <w:r w:rsidRPr="00E0228E">
        <w:rPr>
          <w:rFonts w:asciiTheme="minorHAnsi" w:hAnsiTheme="minorHAnsi" w:cstheme="minorHAnsi"/>
          <w:sz w:val="26"/>
          <w:szCs w:val="26"/>
        </w:rPr>
        <w:t xml:space="preserve"> Current systems fail to tightly bind cryptographic access to the actual user, limiting assurance that only the rightful individual can decrypt sensitive data.</w:t>
      </w:r>
    </w:p>
    <w:p w14:paraId="2A6497D4" w14:textId="2081FF6E" w:rsidR="00E0228E" w:rsidRDefault="00E0228E" w:rsidP="00E0228E">
      <w:pPr>
        <w:pStyle w:val="NormalWeb"/>
        <w:spacing w:line="276" w:lineRule="auto"/>
        <w:jc w:val="both"/>
        <w:rPr>
          <w:rFonts w:asciiTheme="minorHAnsi" w:hAnsiTheme="minorHAnsi" w:cstheme="minorHAnsi"/>
          <w:sz w:val="36"/>
          <w:szCs w:val="36"/>
        </w:rPr>
      </w:pPr>
      <w:r w:rsidRPr="00503436">
        <w:rPr>
          <w:rFonts w:asciiTheme="minorHAnsi" w:hAnsiTheme="minorHAnsi" w:cstheme="minorHAnsi"/>
          <w:sz w:val="36"/>
          <w:szCs w:val="36"/>
        </w:rPr>
        <w:t>3</w:t>
      </w:r>
      <w:r w:rsidRPr="00E0228E">
        <w:rPr>
          <w:rFonts w:asciiTheme="minorHAnsi" w:hAnsiTheme="minorHAnsi" w:cstheme="minorHAnsi"/>
          <w:b/>
          <w:bCs/>
          <w:sz w:val="36"/>
          <w:szCs w:val="36"/>
        </w:rPr>
        <w:t>.</w:t>
      </w:r>
      <w:r w:rsidRPr="00E0228E">
        <w:rPr>
          <w:rFonts w:asciiTheme="minorHAnsi" w:hAnsiTheme="minorHAnsi" w:cstheme="minorHAnsi"/>
          <w:sz w:val="36"/>
          <w:szCs w:val="36"/>
        </w:rPr>
        <w:t>2 Impact on Society:</w:t>
      </w:r>
    </w:p>
    <w:p w14:paraId="28B93EDA" w14:textId="77777777" w:rsidR="00E0228E" w:rsidRPr="00E0228E" w:rsidRDefault="00E0228E" w:rsidP="00E0228E">
      <w:pPr>
        <w:pStyle w:val="NormalWeb"/>
        <w:numPr>
          <w:ilvl w:val="0"/>
          <w:numId w:val="20"/>
        </w:numPr>
        <w:spacing w:line="276" w:lineRule="auto"/>
        <w:jc w:val="both"/>
        <w:rPr>
          <w:rFonts w:asciiTheme="minorHAnsi" w:hAnsiTheme="minorHAnsi" w:cstheme="minorHAnsi"/>
          <w:sz w:val="26"/>
          <w:szCs w:val="26"/>
        </w:rPr>
      </w:pPr>
      <w:r w:rsidRPr="00E0228E">
        <w:rPr>
          <w:rFonts w:asciiTheme="minorHAnsi" w:hAnsiTheme="minorHAnsi" w:cstheme="minorHAnsi"/>
          <w:b/>
          <w:bCs/>
          <w:sz w:val="26"/>
          <w:szCs w:val="26"/>
        </w:rPr>
        <w:t>User-Bound Quantum Security:</w:t>
      </w:r>
      <w:r w:rsidRPr="00E0228E">
        <w:rPr>
          <w:rFonts w:asciiTheme="minorHAnsi" w:hAnsiTheme="minorHAnsi" w:cstheme="minorHAnsi"/>
          <w:sz w:val="26"/>
          <w:szCs w:val="26"/>
        </w:rPr>
        <w:t xml:space="preserve"> Encryption is directly tied to the user’s brainwave identity and cannot be replicated.</w:t>
      </w:r>
    </w:p>
    <w:p w14:paraId="65ACF827" w14:textId="77777777" w:rsidR="00E0228E" w:rsidRPr="00E0228E" w:rsidRDefault="00E0228E" w:rsidP="00E0228E">
      <w:pPr>
        <w:pStyle w:val="NormalWeb"/>
        <w:numPr>
          <w:ilvl w:val="0"/>
          <w:numId w:val="20"/>
        </w:numPr>
        <w:spacing w:line="276" w:lineRule="auto"/>
        <w:jc w:val="both"/>
        <w:rPr>
          <w:rFonts w:asciiTheme="minorHAnsi" w:hAnsiTheme="minorHAnsi" w:cstheme="minorHAnsi"/>
          <w:sz w:val="26"/>
          <w:szCs w:val="26"/>
        </w:rPr>
      </w:pPr>
      <w:proofErr w:type="spellStart"/>
      <w:r w:rsidRPr="00E0228E">
        <w:rPr>
          <w:rFonts w:asciiTheme="minorHAnsi" w:hAnsiTheme="minorHAnsi" w:cstheme="minorHAnsi"/>
          <w:b/>
          <w:bCs/>
          <w:sz w:val="26"/>
          <w:szCs w:val="26"/>
        </w:rPr>
        <w:t>Passwordless</w:t>
      </w:r>
      <w:proofErr w:type="spellEnd"/>
      <w:r w:rsidRPr="00E0228E">
        <w:rPr>
          <w:rFonts w:asciiTheme="minorHAnsi" w:hAnsiTheme="minorHAnsi" w:cstheme="minorHAnsi"/>
          <w:b/>
          <w:bCs/>
          <w:sz w:val="26"/>
          <w:szCs w:val="26"/>
        </w:rPr>
        <w:t xml:space="preserve"> Cognitive Authentication:</w:t>
      </w:r>
      <w:r w:rsidRPr="00E0228E">
        <w:rPr>
          <w:rFonts w:asciiTheme="minorHAnsi" w:hAnsiTheme="minorHAnsi" w:cstheme="minorHAnsi"/>
          <w:sz w:val="26"/>
          <w:szCs w:val="26"/>
        </w:rPr>
        <w:t xml:space="preserve"> Brainwave-based identity removes dependence on passwords and </w:t>
      </w:r>
      <w:proofErr w:type="spellStart"/>
      <w:r w:rsidRPr="00E0228E">
        <w:rPr>
          <w:rFonts w:asciiTheme="minorHAnsi" w:hAnsiTheme="minorHAnsi" w:cstheme="minorHAnsi"/>
          <w:sz w:val="26"/>
          <w:szCs w:val="26"/>
        </w:rPr>
        <w:t>spoofable</w:t>
      </w:r>
      <w:proofErr w:type="spellEnd"/>
      <w:r w:rsidRPr="00E0228E">
        <w:rPr>
          <w:rFonts w:asciiTheme="minorHAnsi" w:hAnsiTheme="minorHAnsi" w:cstheme="minorHAnsi"/>
          <w:sz w:val="26"/>
          <w:szCs w:val="26"/>
        </w:rPr>
        <w:t xml:space="preserve"> biometrics.</w:t>
      </w:r>
    </w:p>
    <w:p w14:paraId="37B8CA88" w14:textId="77777777" w:rsidR="00E0228E" w:rsidRPr="00E0228E" w:rsidRDefault="00E0228E" w:rsidP="00E0228E">
      <w:pPr>
        <w:pStyle w:val="NormalWeb"/>
        <w:numPr>
          <w:ilvl w:val="0"/>
          <w:numId w:val="20"/>
        </w:numPr>
        <w:spacing w:line="276" w:lineRule="auto"/>
        <w:jc w:val="both"/>
        <w:rPr>
          <w:rFonts w:asciiTheme="minorHAnsi" w:hAnsiTheme="minorHAnsi" w:cstheme="minorHAnsi"/>
          <w:sz w:val="26"/>
          <w:szCs w:val="26"/>
        </w:rPr>
      </w:pPr>
      <w:r w:rsidRPr="00E0228E">
        <w:rPr>
          <w:rFonts w:asciiTheme="minorHAnsi" w:hAnsiTheme="minorHAnsi" w:cstheme="minorHAnsi"/>
          <w:b/>
          <w:bCs/>
          <w:sz w:val="26"/>
          <w:szCs w:val="26"/>
        </w:rPr>
        <w:t>Secure Digital Infrastructure:</w:t>
      </w:r>
      <w:r w:rsidRPr="00E0228E">
        <w:rPr>
          <w:rFonts w:asciiTheme="minorHAnsi" w:hAnsiTheme="minorHAnsi" w:cstheme="minorHAnsi"/>
          <w:sz w:val="26"/>
          <w:szCs w:val="26"/>
        </w:rPr>
        <w:t xml:space="preserve"> Protects critical systems from cybercrime and future quantum-enabled attacks.</w:t>
      </w:r>
    </w:p>
    <w:p w14:paraId="12781A7E" w14:textId="3DF7A986" w:rsidR="00503436" w:rsidRPr="00EA1EB3" w:rsidRDefault="00572944" w:rsidP="00503436">
      <w:pPr>
        <w:pStyle w:val="Heading1"/>
        <w:tabs>
          <w:tab w:val="left" w:pos="602"/>
        </w:tabs>
        <w:ind w:hanging="153"/>
      </w:pPr>
      <w:r w:rsidRPr="00572944">
        <w:rPr>
          <w:sz w:val="36"/>
          <w:szCs w:val="36"/>
        </w:rPr>
        <w:lastRenderedPageBreak/>
        <w:drawing>
          <wp:anchor distT="0" distB="0" distL="114300" distR="114300" simplePos="0" relativeHeight="251662336" behindDoc="1" locked="0" layoutInCell="1" allowOverlap="1" wp14:anchorId="6BAFBC41" wp14:editId="23040FD6">
            <wp:simplePos x="0" y="0"/>
            <wp:positionH relativeFrom="column">
              <wp:posOffset>-1270</wp:posOffset>
            </wp:positionH>
            <wp:positionV relativeFrom="paragraph">
              <wp:posOffset>-838200</wp:posOffset>
            </wp:positionV>
            <wp:extent cx="1905165" cy="838273"/>
            <wp:effectExtent l="0" t="0" r="0" b="0"/>
            <wp:wrapTight wrapText="bothSides">
              <wp:wrapPolygon edited="0">
                <wp:start x="0" y="0"/>
                <wp:lineTo x="0" y="21109"/>
                <wp:lineTo x="21384" y="21109"/>
                <wp:lineTo x="21384" y="0"/>
                <wp:lineTo x="0" y="0"/>
              </wp:wrapPolygon>
            </wp:wrapTight>
            <wp:docPr id="102551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18125" name=""/>
                    <pic:cNvPicPr/>
                  </pic:nvPicPr>
                  <pic:blipFill>
                    <a:blip r:embed="rId14">
                      <a:extLst>
                        <a:ext uri="{28A0092B-C50C-407E-A947-70E740481C1C}">
                          <a14:useLocalDpi xmlns:a14="http://schemas.microsoft.com/office/drawing/2010/main" val="0"/>
                        </a:ext>
                      </a:extLst>
                    </a:blip>
                    <a:stretch>
                      <a:fillRect/>
                    </a:stretch>
                  </pic:blipFill>
                  <pic:spPr>
                    <a:xfrm>
                      <a:off x="0" y="0"/>
                      <a:ext cx="1905165" cy="838273"/>
                    </a:xfrm>
                    <a:prstGeom prst="rect">
                      <a:avLst/>
                    </a:prstGeom>
                  </pic:spPr>
                </pic:pic>
              </a:graphicData>
            </a:graphic>
          </wp:anchor>
        </w:drawing>
      </w:r>
      <w:r w:rsidR="00503436" w:rsidRPr="00EA1EB3">
        <w:t>4. Existing Solutions:</w:t>
      </w:r>
    </w:p>
    <w:p w14:paraId="39D2C5AF" w14:textId="04D4E50E" w:rsidR="00503436" w:rsidRDefault="00503436" w:rsidP="00503436">
      <w:pPr>
        <w:pStyle w:val="Heading1"/>
        <w:tabs>
          <w:tab w:val="left" w:pos="602"/>
        </w:tabs>
        <w:ind w:hanging="153"/>
        <w:rPr>
          <w:sz w:val="36"/>
          <w:szCs w:val="36"/>
        </w:rPr>
      </w:pPr>
      <w:r w:rsidRPr="00503436">
        <w:rPr>
          <w:sz w:val="36"/>
          <w:szCs w:val="36"/>
        </w:rPr>
        <w:t>4.1 Existing Solutions:</w:t>
      </w:r>
    </w:p>
    <w:p w14:paraId="01AEAAC0" w14:textId="301F5B20" w:rsidR="00503436" w:rsidRDefault="00503436" w:rsidP="00503436">
      <w:pPr>
        <w:pStyle w:val="Heading1"/>
        <w:tabs>
          <w:tab w:val="left" w:pos="602"/>
        </w:tabs>
        <w:ind w:hanging="153"/>
        <w:rPr>
          <w:sz w:val="36"/>
          <w:szCs w:val="36"/>
        </w:rPr>
      </w:pPr>
    </w:p>
    <w:p w14:paraId="2C090601" w14:textId="24A7CC7D" w:rsidR="00503436" w:rsidRDefault="00503436" w:rsidP="00503436">
      <w:pPr>
        <w:pStyle w:val="Heading1"/>
        <w:tabs>
          <w:tab w:val="left" w:pos="602"/>
        </w:tabs>
        <w:spacing w:line="276" w:lineRule="auto"/>
        <w:ind w:hanging="153"/>
        <w:rPr>
          <w:rFonts w:asciiTheme="minorHAnsi" w:hAnsiTheme="minorHAnsi" w:cstheme="minorHAnsi"/>
          <w:sz w:val="26"/>
          <w:szCs w:val="26"/>
        </w:rPr>
      </w:pPr>
      <w:r w:rsidRPr="00503436">
        <w:rPr>
          <w:rFonts w:asciiTheme="minorHAnsi" w:hAnsiTheme="minorHAnsi" w:cstheme="minorHAnsi"/>
          <w:sz w:val="26"/>
          <w:szCs w:val="26"/>
        </w:rPr>
        <w:t>Several security technologies are currently used to protect digital data and user identity, but they face</w:t>
      </w:r>
    </w:p>
    <w:p w14:paraId="713827E8" w14:textId="425B75AC" w:rsidR="00503436" w:rsidRPr="00503436" w:rsidRDefault="00503436" w:rsidP="00503436">
      <w:pPr>
        <w:pStyle w:val="Heading1"/>
        <w:tabs>
          <w:tab w:val="left" w:pos="602"/>
        </w:tabs>
        <w:spacing w:line="276" w:lineRule="auto"/>
        <w:ind w:hanging="153"/>
        <w:rPr>
          <w:rFonts w:asciiTheme="minorHAnsi" w:hAnsiTheme="minorHAnsi" w:cstheme="minorHAnsi"/>
          <w:sz w:val="26"/>
          <w:szCs w:val="26"/>
        </w:rPr>
      </w:pPr>
      <w:r w:rsidRPr="00503436">
        <w:rPr>
          <w:rFonts w:asciiTheme="minorHAnsi" w:hAnsiTheme="minorHAnsi" w:cstheme="minorHAnsi"/>
          <w:sz w:val="26"/>
          <w:szCs w:val="26"/>
        </w:rPr>
        <w:t>critical limitations that reduce their effectiveness against advanced threats.</w:t>
      </w:r>
      <w:r w:rsidR="00D8712D" w:rsidRPr="00D8712D">
        <w:rPr>
          <w:noProof/>
        </w:rPr>
        <w:t xml:space="preserve"> </w:t>
      </w:r>
    </w:p>
    <w:p w14:paraId="125FDD6E" w14:textId="760483F6" w:rsidR="00503436" w:rsidRPr="00503436" w:rsidRDefault="00D8712D" w:rsidP="00503436">
      <w:pPr>
        <w:pStyle w:val="NormalWeb"/>
        <w:numPr>
          <w:ilvl w:val="0"/>
          <w:numId w:val="22"/>
        </w:numPr>
        <w:spacing w:line="276" w:lineRule="auto"/>
        <w:rPr>
          <w:rFonts w:asciiTheme="minorHAnsi" w:hAnsiTheme="minorHAnsi" w:cstheme="minorHAnsi"/>
          <w:sz w:val="26"/>
          <w:szCs w:val="26"/>
        </w:rPr>
      </w:pPr>
      <w:r w:rsidRPr="00D8712D">
        <w:rPr>
          <w:noProof/>
        </w:rPr>
        <w:drawing>
          <wp:anchor distT="0" distB="0" distL="114300" distR="114300" simplePos="0" relativeHeight="251652608" behindDoc="1" locked="0" layoutInCell="1" allowOverlap="1" wp14:anchorId="2609F84C" wp14:editId="20BD09DA">
            <wp:simplePos x="0" y="0"/>
            <wp:positionH relativeFrom="column">
              <wp:posOffset>3999230</wp:posOffset>
            </wp:positionH>
            <wp:positionV relativeFrom="paragraph">
              <wp:posOffset>429895</wp:posOffset>
            </wp:positionV>
            <wp:extent cx="3070860" cy="1996440"/>
            <wp:effectExtent l="0" t="0" r="0" b="3810"/>
            <wp:wrapTight wrapText="bothSides">
              <wp:wrapPolygon edited="0">
                <wp:start x="0" y="0"/>
                <wp:lineTo x="0" y="21435"/>
                <wp:lineTo x="21439" y="21435"/>
                <wp:lineTo x="21439" y="0"/>
                <wp:lineTo x="0" y="0"/>
              </wp:wrapPolygon>
            </wp:wrapTight>
            <wp:docPr id="560283341" name="Picture 1" descr="A hand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83341" name="Picture 1" descr="A hand holding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0860" cy="1996440"/>
                    </a:xfrm>
                    <a:prstGeom prst="rect">
                      <a:avLst/>
                    </a:prstGeom>
                  </pic:spPr>
                </pic:pic>
              </a:graphicData>
            </a:graphic>
            <wp14:sizeRelH relativeFrom="margin">
              <wp14:pctWidth>0</wp14:pctWidth>
            </wp14:sizeRelH>
            <wp14:sizeRelV relativeFrom="margin">
              <wp14:pctHeight>0</wp14:pctHeight>
            </wp14:sizeRelV>
          </wp:anchor>
        </w:drawing>
      </w:r>
      <w:r w:rsidR="00503436" w:rsidRPr="00503436">
        <w:rPr>
          <w:rStyle w:val="Strong"/>
          <w:rFonts w:asciiTheme="minorHAnsi" w:hAnsiTheme="minorHAnsi" w:cstheme="minorHAnsi"/>
          <w:sz w:val="26"/>
          <w:szCs w:val="26"/>
        </w:rPr>
        <w:t>Password-Based Systems:</w:t>
      </w:r>
      <w:r w:rsidR="00503436" w:rsidRPr="00503436">
        <w:rPr>
          <w:rFonts w:asciiTheme="minorHAnsi" w:hAnsiTheme="minorHAnsi" w:cstheme="minorHAnsi"/>
          <w:sz w:val="26"/>
          <w:szCs w:val="26"/>
        </w:rPr>
        <w:t xml:space="preserve"> Widely used for authentication, but vulnerable to phishing, brute-force attacks, and credential reuse.</w:t>
      </w:r>
    </w:p>
    <w:p w14:paraId="02BE790A" w14:textId="4BC6CFAD" w:rsidR="00503436" w:rsidRPr="00503436" w:rsidRDefault="00503436" w:rsidP="00503436">
      <w:pPr>
        <w:pStyle w:val="NormalWeb"/>
        <w:numPr>
          <w:ilvl w:val="0"/>
          <w:numId w:val="22"/>
        </w:numPr>
        <w:spacing w:line="276" w:lineRule="auto"/>
        <w:rPr>
          <w:rFonts w:asciiTheme="minorHAnsi" w:hAnsiTheme="minorHAnsi" w:cstheme="minorHAnsi"/>
          <w:sz w:val="26"/>
          <w:szCs w:val="26"/>
        </w:rPr>
      </w:pPr>
      <w:r w:rsidRPr="00503436">
        <w:rPr>
          <w:rStyle w:val="Strong"/>
          <w:rFonts w:asciiTheme="minorHAnsi" w:hAnsiTheme="minorHAnsi" w:cstheme="minorHAnsi"/>
          <w:sz w:val="26"/>
          <w:szCs w:val="26"/>
        </w:rPr>
        <w:t>Traditional Cryptographic Algorithms:</w:t>
      </w:r>
      <w:r w:rsidRPr="00503436">
        <w:rPr>
          <w:rFonts w:asciiTheme="minorHAnsi" w:hAnsiTheme="minorHAnsi" w:cstheme="minorHAnsi"/>
          <w:sz w:val="26"/>
          <w:szCs w:val="26"/>
        </w:rPr>
        <w:t xml:space="preserve"> Methods such as RSA and ECC provide strong security today but are threatened by future quantum computing capabilities.</w:t>
      </w:r>
    </w:p>
    <w:p w14:paraId="60363153" w14:textId="79D6E1BC" w:rsidR="00503436" w:rsidRPr="00503436" w:rsidRDefault="00503436" w:rsidP="00503436">
      <w:pPr>
        <w:pStyle w:val="NormalWeb"/>
        <w:numPr>
          <w:ilvl w:val="0"/>
          <w:numId w:val="22"/>
        </w:numPr>
        <w:spacing w:line="276" w:lineRule="auto"/>
        <w:rPr>
          <w:rFonts w:asciiTheme="minorHAnsi" w:hAnsiTheme="minorHAnsi" w:cstheme="minorHAnsi"/>
          <w:sz w:val="26"/>
          <w:szCs w:val="26"/>
        </w:rPr>
      </w:pPr>
      <w:r w:rsidRPr="00503436">
        <w:rPr>
          <w:rStyle w:val="Strong"/>
          <w:rFonts w:asciiTheme="minorHAnsi" w:hAnsiTheme="minorHAnsi" w:cstheme="minorHAnsi"/>
          <w:sz w:val="26"/>
          <w:szCs w:val="26"/>
        </w:rPr>
        <w:t>Conventional Biometric Systems:</w:t>
      </w:r>
      <w:r w:rsidRPr="00503436">
        <w:rPr>
          <w:rFonts w:asciiTheme="minorHAnsi" w:hAnsiTheme="minorHAnsi" w:cstheme="minorHAnsi"/>
          <w:sz w:val="26"/>
          <w:szCs w:val="26"/>
        </w:rPr>
        <w:t xml:space="preserve"> Fingerprint and facial recognition systems improve usability but remain susceptible to spoofing and irreversible compromise.</w:t>
      </w:r>
    </w:p>
    <w:p w14:paraId="1A0F1BF1" w14:textId="3654DD2D" w:rsidR="00503436" w:rsidRPr="00503436" w:rsidRDefault="00503436" w:rsidP="00503436">
      <w:pPr>
        <w:pStyle w:val="NormalWeb"/>
        <w:numPr>
          <w:ilvl w:val="0"/>
          <w:numId w:val="22"/>
        </w:numPr>
        <w:spacing w:line="276" w:lineRule="auto"/>
        <w:rPr>
          <w:rFonts w:asciiTheme="minorHAnsi" w:hAnsiTheme="minorHAnsi" w:cstheme="minorHAnsi"/>
          <w:sz w:val="26"/>
          <w:szCs w:val="26"/>
        </w:rPr>
      </w:pPr>
      <w:r w:rsidRPr="00503436">
        <w:rPr>
          <w:rStyle w:val="Strong"/>
          <w:rFonts w:asciiTheme="minorHAnsi" w:hAnsiTheme="minorHAnsi" w:cstheme="minorHAnsi"/>
          <w:sz w:val="26"/>
          <w:szCs w:val="26"/>
        </w:rPr>
        <w:t>Centralized Key Management:</w:t>
      </w:r>
      <w:r w:rsidRPr="00503436">
        <w:rPr>
          <w:rFonts w:asciiTheme="minorHAnsi" w:hAnsiTheme="minorHAnsi" w:cstheme="minorHAnsi"/>
          <w:sz w:val="26"/>
          <w:szCs w:val="26"/>
        </w:rPr>
        <w:t xml:space="preserve"> Storing encryption keys on servers increases the risk of data breaches, insider attacks, and large-scale key exposure.</w:t>
      </w:r>
    </w:p>
    <w:p w14:paraId="5CD137BB" w14:textId="77777777" w:rsidR="00D8712D" w:rsidRDefault="00D8712D" w:rsidP="00D8712D">
      <w:pPr>
        <w:pStyle w:val="Heading2"/>
        <w:tabs>
          <w:tab w:val="left" w:pos="690"/>
        </w:tabs>
        <w:ind w:left="0" w:firstLine="0"/>
      </w:pPr>
    </w:p>
    <w:p w14:paraId="3D3DE0EE" w14:textId="76776100" w:rsidR="001F69F5" w:rsidRDefault="00D8712D" w:rsidP="00D8712D">
      <w:pPr>
        <w:pStyle w:val="Heading2"/>
        <w:tabs>
          <w:tab w:val="left" w:pos="690"/>
        </w:tabs>
        <w:ind w:left="0" w:firstLine="0"/>
      </w:pPr>
      <w:r>
        <w:t>4.2 Limitations:</w:t>
      </w:r>
    </w:p>
    <w:p w14:paraId="4F727ECD" w14:textId="77777777" w:rsidR="00D8712D" w:rsidRDefault="00D8712D" w:rsidP="00D8712D">
      <w:pPr>
        <w:pStyle w:val="Heading2"/>
        <w:tabs>
          <w:tab w:val="left" w:pos="690"/>
        </w:tabs>
        <w:ind w:left="0" w:firstLine="0"/>
      </w:pPr>
    </w:p>
    <w:p w14:paraId="598217C4" w14:textId="77777777" w:rsidR="00D8712D" w:rsidRDefault="00D8712D" w:rsidP="00D8712D">
      <w:pPr>
        <w:pStyle w:val="BodyText"/>
        <w:spacing w:line="276" w:lineRule="auto"/>
        <w:jc w:val="both"/>
        <w:rPr>
          <w:lang w:val="en-IN"/>
        </w:rPr>
      </w:pPr>
      <w:r w:rsidRPr="00D8712D">
        <w:rPr>
          <w:lang w:val="en-IN"/>
        </w:rPr>
        <w:t>Despite their widespread use, existing security solutions exhibit several critical limitations:</w:t>
      </w:r>
    </w:p>
    <w:p w14:paraId="6C0A8C6C" w14:textId="77777777" w:rsidR="00D8712D" w:rsidRPr="00D8712D" w:rsidRDefault="00D8712D" w:rsidP="00D8712D">
      <w:pPr>
        <w:pStyle w:val="BodyText"/>
        <w:spacing w:line="276" w:lineRule="auto"/>
        <w:jc w:val="both"/>
        <w:rPr>
          <w:lang w:val="en-IN"/>
        </w:rPr>
      </w:pPr>
    </w:p>
    <w:p w14:paraId="6ED69EFB" w14:textId="77777777" w:rsidR="00D8712D" w:rsidRPr="00D8712D" w:rsidRDefault="00D8712D" w:rsidP="00D8712D">
      <w:pPr>
        <w:pStyle w:val="BodyText"/>
        <w:numPr>
          <w:ilvl w:val="0"/>
          <w:numId w:val="23"/>
        </w:numPr>
        <w:spacing w:line="276" w:lineRule="auto"/>
        <w:jc w:val="both"/>
        <w:rPr>
          <w:lang w:val="en-IN"/>
        </w:rPr>
      </w:pPr>
      <w:r w:rsidRPr="00D8712D">
        <w:rPr>
          <w:b/>
          <w:bCs/>
          <w:lang w:val="en-IN"/>
        </w:rPr>
        <w:t>Delayed Protection:</w:t>
      </w:r>
      <w:r w:rsidRPr="00D8712D">
        <w:rPr>
          <w:lang w:val="en-IN"/>
        </w:rPr>
        <w:t xml:space="preserve"> Many systems depend on manual processes or user action, resulting in slower response to security breaches.</w:t>
      </w:r>
    </w:p>
    <w:p w14:paraId="3A9DE8C9" w14:textId="77777777" w:rsidR="00D8712D" w:rsidRPr="00D8712D" w:rsidRDefault="00D8712D" w:rsidP="00D8712D">
      <w:pPr>
        <w:pStyle w:val="BodyText"/>
        <w:numPr>
          <w:ilvl w:val="0"/>
          <w:numId w:val="23"/>
        </w:numPr>
        <w:spacing w:line="276" w:lineRule="auto"/>
        <w:jc w:val="both"/>
        <w:rPr>
          <w:lang w:val="en-IN"/>
        </w:rPr>
      </w:pPr>
      <w:r w:rsidRPr="00D8712D">
        <w:rPr>
          <w:b/>
          <w:bCs/>
          <w:lang w:val="en-IN"/>
        </w:rPr>
        <w:t>Reactive Security Models:</w:t>
      </w:r>
      <w:r w:rsidRPr="00D8712D">
        <w:rPr>
          <w:lang w:val="en-IN"/>
        </w:rPr>
        <w:t xml:space="preserve"> Threats are often detected only after an attack has occurred, limiting opportunities for prevention.</w:t>
      </w:r>
    </w:p>
    <w:p w14:paraId="56F84C8C" w14:textId="77777777" w:rsidR="00D8712D" w:rsidRPr="00D8712D" w:rsidRDefault="00D8712D" w:rsidP="00D8712D">
      <w:pPr>
        <w:pStyle w:val="BodyText"/>
        <w:numPr>
          <w:ilvl w:val="0"/>
          <w:numId w:val="23"/>
        </w:numPr>
        <w:spacing w:line="276" w:lineRule="auto"/>
        <w:jc w:val="both"/>
        <w:rPr>
          <w:lang w:val="en-IN"/>
        </w:rPr>
      </w:pPr>
      <w:r w:rsidRPr="00D8712D">
        <w:rPr>
          <w:b/>
          <w:bCs/>
          <w:lang w:val="en-IN"/>
        </w:rPr>
        <w:t>Isolated Mechanisms:</w:t>
      </w:r>
      <w:r w:rsidRPr="00D8712D">
        <w:rPr>
          <w:lang w:val="en-IN"/>
        </w:rPr>
        <w:t xml:space="preserve"> Security tools frequently operate independently, reducing coordination across authentication, encryption, and access control layers.</w:t>
      </w:r>
    </w:p>
    <w:p w14:paraId="0E9D756C" w14:textId="77777777" w:rsidR="00D8712D" w:rsidRDefault="00D8712D" w:rsidP="00D8712D">
      <w:pPr>
        <w:pStyle w:val="BodyText"/>
        <w:numPr>
          <w:ilvl w:val="0"/>
          <w:numId w:val="23"/>
        </w:numPr>
        <w:spacing w:line="276" w:lineRule="auto"/>
        <w:jc w:val="both"/>
        <w:rPr>
          <w:lang w:val="en-IN"/>
        </w:rPr>
      </w:pPr>
      <w:r w:rsidRPr="00D8712D">
        <w:rPr>
          <w:b/>
          <w:bCs/>
          <w:lang w:val="en-IN"/>
        </w:rPr>
        <w:t>Key Exposure Risks:</w:t>
      </w:r>
      <w:r w:rsidRPr="00D8712D">
        <w:rPr>
          <w:lang w:val="en-IN"/>
        </w:rPr>
        <w:t xml:space="preserve"> Reliance on stored or reusable credentials increases vulnerability during breaches or high-risk scenarios.</w:t>
      </w:r>
    </w:p>
    <w:p w14:paraId="5A0268B2" w14:textId="77777777" w:rsidR="00D8712D" w:rsidRPr="00D8712D" w:rsidRDefault="00D8712D" w:rsidP="00D8712D">
      <w:pPr>
        <w:pStyle w:val="BodyText"/>
        <w:spacing w:line="276" w:lineRule="auto"/>
        <w:ind w:left="720"/>
        <w:jc w:val="both"/>
        <w:rPr>
          <w:lang w:val="en-IN"/>
        </w:rPr>
      </w:pPr>
    </w:p>
    <w:p w14:paraId="49AE6C8D" w14:textId="77777777" w:rsidR="00D8712D" w:rsidRPr="00D8712D" w:rsidRDefault="00D8712D" w:rsidP="00D8712D">
      <w:pPr>
        <w:pStyle w:val="BodyText"/>
        <w:spacing w:line="276" w:lineRule="auto"/>
        <w:jc w:val="both"/>
        <w:rPr>
          <w:lang w:val="en-IN"/>
        </w:rPr>
      </w:pPr>
      <w:r w:rsidRPr="00D8712D">
        <w:rPr>
          <w:lang w:val="en-IN"/>
        </w:rPr>
        <w:t>These limitations demonstrate the need for a more integrated, proactive, and user-bound security framework capable of addressing emerging and future threats.</w:t>
      </w:r>
    </w:p>
    <w:p w14:paraId="37C7F562" w14:textId="77777777" w:rsidR="001F69F5" w:rsidRDefault="001F69F5">
      <w:pPr>
        <w:pStyle w:val="BodyText"/>
        <w:spacing w:line="276" w:lineRule="auto"/>
        <w:jc w:val="both"/>
        <w:sectPr w:rsidR="001F69F5">
          <w:pgSz w:w="11910" w:h="16840"/>
          <w:pgMar w:top="1500" w:right="425" w:bottom="920" w:left="566" w:header="708" w:footer="731" w:gutter="0"/>
          <w:cols w:space="720"/>
        </w:sectPr>
      </w:pPr>
    </w:p>
    <w:p w14:paraId="0D1D76E3" w14:textId="293F0B2F" w:rsidR="001F69F5" w:rsidRPr="00EA1EB3" w:rsidRDefault="00572944" w:rsidP="00371F1D">
      <w:pPr>
        <w:pStyle w:val="Heading1"/>
        <w:tabs>
          <w:tab w:val="left" w:pos="602"/>
        </w:tabs>
        <w:ind w:hanging="153"/>
      </w:pPr>
      <w:r w:rsidRPr="00572944">
        <w:rPr>
          <w:noProof/>
          <w:sz w:val="26"/>
          <w:szCs w:val="26"/>
        </w:rPr>
        <w:lastRenderedPageBreak/>
        <w:drawing>
          <wp:anchor distT="0" distB="0" distL="114300" distR="114300" simplePos="0" relativeHeight="251664384" behindDoc="1" locked="0" layoutInCell="1" allowOverlap="1" wp14:anchorId="54F739AC" wp14:editId="3EA953C0">
            <wp:simplePos x="0" y="0"/>
            <wp:positionH relativeFrom="column">
              <wp:posOffset>-229870</wp:posOffset>
            </wp:positionH>
            <wp:positionV relativeFrom="paragraph">
              <wp:posOffset>-1036320</wp:posOffset>
            </wp:positionV>
            <wp:extent cx="1905000" cy="838200"/>
            <wp:effectExtent l="0" t="0" r="0" b="0"/>
            <wp:wrapTight wrapText="bothSides">
              <wp:wrapPolygon edited="0">
                <wp:start x="0" y="0"/>
                <wp:lineTo x="0" y="21109"/>
                <wp:lineTo x="21384" y="21109"/>
                <wp:lineTo x="21384" y="0"/>
                <wp:lineTo x="0" y="0"/>
              </wp:wrapPolygon>
            </wp:wrapTight>
            <wp:docPr id="26437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2704" name=""/>
                    <pic:cNvPicPr/>
                  </pic:nvPicPr>
                  <pic:blipFill>
                    <a:blip r:embed="rId14">
                      <a:extLst>
                        <a:ext uri="{28A0092B-C50C-407E-A947-70E740481C1C}">
                          <a14:useLocalDpi xmlns:a14="http://schemas.microsoft.com/office/drawing/2010/main" val="0"/>
                        </a:ext>
                      </a:extLst>
                    </a:blip>
                    <a:stretch>
                      <a:fillRect/>
                    </a:stretch>
                  </pic:blipFill>
                  <pic:spPr>
                    <a:xfrm>
                      <a:off x="0" y="0"/>
                      <a:ext cx="1905000" cy="838200"/>
                    </a:xfrm>
                    <a:prstGeom prst="rect">
                      <a:avLst/>
                    </a:prstGeom>
                  </pic:spPr>
                </pic:pic>
              </a:graphicData>
            </a:graphic>
          </wp:anchor>
        </w:drawing>
      </w:r>
      <w:r w:rsidR="00371F1D" w:rsidRPr="00EA1EB3">
        <w:t>5. Proposed Solution:</w:t>
      </w:r>
    </w:p>
    <w:p w14:paraId="363E72E3" w14:textId="5140425F" w:rsidR="001F69F5" w:rsidRPr="00371F1D" w:rsidRDefault="00371F1D" w:rsidP="00371F1D">
      <w:pPr>
        <w:pStyle w:val="Heading2"/>
        <w:spacing w:before="265" w:line="276" w:lineRule="auto"/>
        <w:ind w:left="0" w:right="287" w:firstLine="0"/>
        <w:jc w:val="both"/>
        <w:rPr>
          <w:sz w:val="26"/>
          <w:szCs w:val="26"/>
        </w:rPr>
      </w:pPr>
      <w:r w:rsidRPr="00371F1D">
        <w:rPr>
          <w:b/>
          <w:bCs/>
          <w:noProof/>
          <w:sz w:val="26"/>
          <w:szCs w:val="26"/>
        </w:rPr>
        <w:t>SYNTOM</w:t>
      </w:r>
      <w:r w:rsidRPr="00371F1D">
        <w:rPr>
          <w:noProof/>
          <w:sz w:val="26"/>
          <w:szCs w:val="26"/>
        </w:rPr>
        <w:t xml:space="preserve"> is a novel neuro-temporal security framework that strengthens digital communication by integrating biometric brainwave sensing, machine learning validation, and post-quantum cryptography. The system generates dynamic, user-bound cryptographic keys and employs a time-aware key exchange mechanism to resist interception and replay attacks. By combining human-centric authentication with quantum-resilient security techniques, SYNTOM provides a scalable and future-ready solution for securing next-generation digital system</w:t>
      </w:r>
      <w:r>
        <w:rPr>
          <w:noProof/>
          <w:sz w:val="26"/>
          <w:szCs w:val="26"/>
        </w:rPr>
        <w:t>s.</w:t>
      </w:r>
    </w:p>
    <w:p w14:paraId="5FFE0954" w14:textId="7951C391" w:rsidR="00371F1D" w:rsidRPr="00371F1D" w:rsidRDefault="00371F1D" w:rsidP="00371F1D">
      <w:pPr>
        <w:pStyle w:val="NormalWeb"/>
        <w:spacing w:line="276" w:lineRule="auto"/>
        <w:jc w:val="both"/>
        <w:rPr>
          <w:rStyle w:val="Strong"/>
          <w:rFonts w:asciiTheme="minorHAnsi" w:hAnsiTheme="minorHAnsi" w:cstheme="minorHAnsi"/>
          <w:b w:val="0"/>
          <w:bCs w:val="0"/>
          <w:sz w:val="36"/>
          <w:szCs w:val="36"/>
        </w:rPr>
      </w:pPr>
      <w:r w:rsidRPr="00371F1D">
        <w:rPr>
          <w:rStyle w:val="Strong"/>
          <w:rFonts w:asciiTheme="minorHAnsi" w:hAnsiTheme="minorHAnsi" w:cstheme="minorHAnsi"/>
          <w:b w:val="0"/>
          <w:bCs w:val="0"/>
          <w:sz w:val="36"/>
          <w:szCs w:val="36"/>
        </w:rPr>
        <w:t>5.1 Features:</w:t>
      </w:r>
    </w:p>
    <w:p w14:paraId="2540A385" w14:textId="49D64514" w:rsidR="00371F1D" w:rsidRPr="00371F1D" w:rsidRDefault="00371F1D" w:rsidP="00371F1D">
      <w:pPr>
        <w:pStyle w:val="NormalWeb"/>
        <w:numPr>
          <w:ilvl w:val="0"/>
          <w:numId w:val="26"/>
        </w:numPr>
        <w:spacing w:line="276" w:lineRule="auto"/>
        <w:jc w:val="both"/>
        <w:rPr>
          <w:rFonts w:asciiTheme="minorHAnsi" w:hAnsiTheme="minorHAnsi" w:cstheme="minorHAnsi"/>
          <w:sz w:val="26"/>
          <w:szCs w:val="26"/>
        </w:rPr>
      </w:pPr>
      <w:r w:rsidRPr="00371F1D">
        <w:rPr>
          <w:rStyle w:val="Strong"/>
          <w:rFonts w:asciiTheme="minorHAnsi" w:hAnsiTheme="minorHAnsi" w:cstheme="minorHAnsi"/>
          <w:sz w:val="26"/>
          <w:szCs w:val="26"/>
        </w:rPr>
        <w:t>Brainwave-Based Key Generation:</w:t>
      </w:r>
      <w:r w:rsidRPr="00371F1D">
        <w:rPr>
          <w:rFonts w:asciiTheme="minorHAnsi" w:hAnsiTheme="minorHAnsi" w:cstheme="minorHAnsi"/>
          <w:sz w:val="26"/>
          <w:szCs w:val="26"/>
        </w:rPr>
        <w:t xml:space="preserve"> Generates cryptographic keys dynamically from human EEG signals, ensuring user-bound and non-reusable security.</w:t>
      </w:r>
    </w:p>
    <w:p w14:paraId="64644582" w14:textId="55CEF849" w:rsidR="00371F1D" w:rsidRPr="00371F1D" w:rsidRDefault="00371F1D" w:rsidP="00371F1D">
      <w:pPr>
        <w:pStyle w:val="NormalWeb"/>
        <w:numPr>
          <w:ilvl w:val="0"/>
          <w:numId w:val="26"/>
        </w:numPr>
        <w:spacing w:line="276" w:lineRule="auto"/>
        <w:jc w:val="both"/>
        <w:rPr>
          <w:rFonts w:asciiTheme="minorHAnsi" w:hAnsiTheme="minorHAnsi" w:cstheme="minorHAnsi"/>
          <w:sz w:val="26"/>
          <w:szCs w:val="26"/>
        </w:rPr>
      </w:pPr>
      <w:r w:rsidRPr="00371F1D">
        <w:rPr>
          <w:rStyle w:val="Strong"/>
          <w:rFonts w:asciiTheme="minorHAnsi" w:hAnsiTheme="minorHAnsi" w:cstheme="minorHAnsi"/>
          <w:sz w:val="26"/>
          <w:szCs w:val="26"/>
        </w:rPr>
        <w:t>Post-Quantum Cryptographic Protection:</w:t>
      </w:r>
      <w:r w:rsidRPr="00371F1D">
        <w:rPr>
          <w:rFonts w:asciiTheme="minorHAnsi" w:hAnsiTheme="minorHAnsi" w:cstheme="minorHAnsi"/>
          <w:sz w:val="26"/>
          <w:szCs w:val="26"/>
        </w:rPr>
        <w:t xml:space="preserve"> Secures data using a hybrid approach combining classical encryption with quantum-resistant algorithms.</w:t>
      </w:r>
    </w:p>
    <w:p w14:paraId="742993CA" w14:textId="6B093543" w:rsidR="001F69F5" w:rsidRDefault="00371F1D" w:rsidP="00371F1D">
      <w:pPr>
        <w:pStyle w:val="NormalWeb"/>
        <w:numPr>
          <w:ilvl w:val="0"/>
          <w:numId w:val="26"/>
        </w:numPr>
        <w:spacing w:line="276" w:lineRule="auto"/>
        <w:jc w:val="both"/>
        <w:rPr>
          <w:rFonts w:asciiTheme="minorHAnsi" w:hAnsiTheme="minorHAnsi" w:cstheme="minorHAnsi"/>
          <w:sz w:val="26"/>
          <w:szCs w:val="26"/>
        </w:rPr>
      </w:pPr>
      <w:r w:rsidRPr="00371F1D">
        <w:rPr>
          <w:rStyle w:val="Strong"/>
          <w:rFonts w:asciiTheme="minorHAnsi" w:hAnsiTheme="minorHAnsi" w:cstheme="minorHAnsi"/>
          <w:sz w:val="26"/>
          <w:szCs w:val="26"/>
        </w:rPr>
        <w:t>Time-Aware Secure Key Exchange:</w:t>
      </w:r>
      <w:r w:rsidRPr="00371F1D">
        <w:rPr>
          <w:rFonts w:asciiTheme="minorHAnsi" w:hAnsiTheme="minorHAnsi" w:cstheme="minorHAnsi"/>
          <w:sz w:val="26"/>
          <w:szCs w:val="26"/>
        </w:rPr>
        <w:t xml:space="preserve"> Introduces temporal uncertainty in key transmission to enhance resistance against interception and replay attacks.</w:t>
      </w:r>
    </w:p>
    <w:p w14:paraId="4FC7D152" w14:textId="7ACF9A43" w:rsidR="00371F1D" w:rsidRPr="00371F1D" w:rsidRDefault="00371F1D" w:rsidP="00371F1D">
      <w:pPr>
        <w:pStyle w:val="NormalWeb"/>
        <w:spacing w:line="276" w:lineRule="auto"/>
        <w:jc w:val="both"/>
        <w:rPr>
          <w:rFonts w:asciiTheme="minorHAnsi" w:hAnsiTheme="minorHAnsi" w:cstheme="minorHAnsi"/>
          <w:sz w:val="36"/>
          <w:szCs w:val="36"/>
        </w:rPr>
      </w:pPr>
      <w:r w:rsidRPr="00D81CA4">
        <w:rPr>
          <w:rStyle w:val="Strong"/>
          <w:rFonts w:asciiTheme="minorHAnsi" w:hAnsiTheme="minorHAnsi" w:cstheme="minorHAnsi"/>
          <w:b w:val="0"/>
          <w:bCs w:val="0"/>
          <w:sz w:val="36"/>
          <w:szCs w:val="36"/>
        </w:rPr>
        <w:t>5.</w:t>
      </w:r>
      <w:r w:rsidRPr="00371F1D">
        <w:rPr>
          <w:rFonts w:asciiTheme="minorHAnsi" w:hAnsiTheme="minorHAnsi" w:cstheme="minorHAnsi"/>
          <w:sz w:val="36"/>
          <w:szCs w:val="36"/>
        </w:rPr>
        <w:t>2 Benefits:</w:t>
      </w:r>
    </w:p>
    <w:p w14:paraId="0585412C" w14:textId="53593CFC" w:rsidR="00371F1D" w:rsidRPr="00371F1D" w:rsidRDefault="00371F1D" w:rsidP="00371F1D">
      <w:pPr>
        <w:pStyle w:val="ListParagraph"/>
        <w:numPr>
          <w:ilvl w:val="0"/>
          <w:numId w:val="27"/>
        </w:numPr>
        <w:tabs>
          <w:tab w:val="left" w:pos="874"/>
        </w:tabs>
        <w:spacing w:before="7" w:line="276" w:lineRule="auto"/>
        <w:jc w:val="both"/>
        <w:rPr>
          <w:rFonts w:eastAsia="Times New Roman"/>
          <w:sz w:val="26"/>
          <w:szCs w:val="26"/>
          <w:lang w:val="en-IN" w:eastAsia="zh-CN"/>
        </w:rPr>
      </w:pPr>
      <w:r w:rsidRPr="00371F1D">
        <w:rPr>
          <w:rFonts w:eastAsia="Times New Roman"/>
          <w:b/>
          <w:bCs/>
          <w:sz w:val="26"/>
          <w:szCs w:val="26"/>
          <w:lang w:val="en-IN" w:eastAsia="zh-CN"/>
        </w:rPr>
        <w:t>Stronger Data Protection:</w:t>
      </w:r>
      <w:r w:rsidRPr="00371F1D">
        <w:rPr>
          <w:rFonts w:eastAsia="Times New Roman"/>
          <w:sz w:val="26"/>
          <w:szCs w:val="26"/>
          <w:lang w:val="en-IN" w:eastAsia="zh-CN"/>
        </w:rPr>
        <w:t xml:space="preserve"> Ensures secure access by binding encryption keys directly to the authorized user’s brainwave identity.</w:t>
      </w:r>
    </w:p>
    <w:p w14:paraId="6421D7F9" w14:textId="20B3B4D1" w:rsidR="00371F1D" w:rsidRPr="00371F1D" w:rsidRDefault="00371F1D" w:rsidP="00371F1D">
      <w:pPr>
        <w:pStyle w:val="ListParagraph"/>
        <w:numPr>
          <w:ilvl w:val="0"/>
          <w:numId w:val="27"/>
        </w:numPr>
        <w:tabs>
          <w:tab w:val="left" w:pos="874"/>
        </w:tabs>
        <w:spacing w:before="7" w:line="276" w:lineRule="auto"/>
        <w:jc w:val="both"/>
        <w:rPr>
          <w:rFonts w:eastAsia="Times New Roman"/>
          <w:sz w:val="26"/>
          <w:szCs w:val="26"/>
          <w:lang w:val="en-IN" w:eastAsia="zh-CN"/>
        </w:rPr>
      </w:pPr>
      <w:r w:rsidRPr="00371F1D">
        <w:rPr>
          <w:rFonts w:eastAsia="Times New Roman"/>
          <w:b/>
          <w:bCs/>
          <w:sz w:val="26"/>
          <w:szCs w:val="26"/>
          <w:lang w:val="en-IN" w:eastAsia="zh-CN"/>
        </w:rPr>
        <w:t>Quantum-Resilient Security:</w:t>
      </w:r>
      <w:r w:rsidRPr="00371F1D">
        <w:rPr>
          <w:rFonts w:eastAsia="Times New Roman"/>
          <w:sz w:val="26"/>
          <w:szCs w:val="26"/>
          <w:lang w:val="en-IN" w:eastAsia="zh-CN"/>
        </w:rPr>
        <w:t xml:space="preserve"> Protects sensitive data from current and future threats posed by quantum-enabled attacks.</w:t>
      </w:r>
    </w:p>
    <w:p w14:paraId="7DF6A2D7" w14:textId="08240102" w:rsidR="001F69F5" w:rsidRPr="00371F1D" w:rsidRDefault="00371F1D" w:rsidP="00371F1D">
      <w:pPr>
        <w:pStyle w:val="ListParagraph"/>
        <w:numPr>
          <w:ilvl w:val="0"/>
          <w:numId w:val="27"/>
        </w:numPr>
        <w:tabs>
          <w:tab w:val="left" w:pos="874"/>
        </w:tabs>
        <w:spacing w:before="7" w:line="276" w:lineRule="auto"/>
        <w:jc w:val="both"/>
        <w:rPr>
          <w:rFonts w:eastAsia="Times New Roman"/>
          <w:sz w:val="26"/>
          <w:szCs w:val="26"/>
          <w:lang w:val="en-IN" w:eastAsia="zh-CN"/>
        </w:rPr>
      </w:pPr>
      <w:r w:rsidRPr="00371F1D">
        <w:rPr>
          <w:rFonts w:eastAsia="Times New Roman"/>
          <w:b/>
          <w:bCs/>
          <w:sz w:val="26"/>
          <w:szCs w:val="26"/>
          <w:lang w:val="en-IN" w:eastAsia="zh-CN"/>
        </w:rPr>
        <w:t>Increased Trust in Digital Systems:</w:t>
      </w:r>
      <w:r w:rsidRPr="00371F1D">
        <w:rPr>
          <w:rFonts w:eastAsia="Times New Roman"/>
          <w:sz w:val="26"/>
          <w:szCs w:val="26"/>
          <w:lang w:val="en-IN" w:eastAsia="zh-CN"/>
        </w:rPr>
        <w:t xml:space="preserve"> Strengthens confidence in secure communication across critical sectors such as government, healthcare, finance, and </w:t>
      </w:r>
      <w:proofErr w:type="spellStart"/>
      <w:r w:rsidRPr="00371F1D">
        <w:rPr>
          <w:rFonts w:eastAsia="Times New Roman"/>
          <w:sz w:val="26"/>
          <w:szCs w:val="26"/>
          <w:lang w:val="en-IN" w:eastAsia="zh-CN"/>
        </w:rPr>
        <w:t>defense</w:t>
      </w:r>
      <w:proofErr w:type="spellEnd"/>
      <w:r w:rsidRPr="00371F1D">
        <w:rPr>
          <w:rFonts w:eastAsia="Times New Roman"/>
          <w:sz w:val="26"/>
          <w:szCs w:val="26"/>
          <w:lang w:val="en-IN" w:eastAsia="zh-CN"/>
        </w:rPr>
        <w:t>.</w:t>
      </w:r>
    </w:p>
    <w:p w14:paraId="0BFC07BA" w14:textId="1A4D1938" w:rsidR="00A7309B" w:rsidRPr="00A7309B" w:rsidRDefault="00A7309B" w:rsidP="00A7309B">
      <w:pPr>
        <w:spacing w:line="276" w:lineRule="auto"/>
        <w:jc w:val="both"/>
        <w:rPr>
          <w:sz w:val="36"/>
          <w:szCs w:val="36"/>
        </w:rPr>
      </w:pPr>
    </w:p>
    <w:p w14:paraId="5ADF054E" w14:textId="3264D072" w:rsidR="00A7309B" w:rsidRPr="00A7309B" w:rsidRDefault="00A7309B" w:rsidP="00A7309B">
      <w:pPr>
        <w:spacing w:line="276" w:lineRule="auto"/>
        <w:jc w:val="both"/>
        <w:rPr>
          <w:sz w:val="36"/>
          <w:szCs w:val="36"/>
          <w:lang w:val="en-IN"/>
        </w:rPr>
      </w:pPr>
      <w:r w:rsidRPr="00A7309B">
        <w:rPr>
          <w:sz w:val="36"/>
          <w:szCs w:val="36"/>
          <w:lang w:val="en-IN"/>
        </w:rPr>
        <w:t>5.3 Innovation and Uniqueness</w:t>
      </w:r>
    </w:p>
    <w:p w14:paraId="78B8F66C" w14:textId="5A704744" w:rsidR="00A7309B" w:rsidRPr="00BB62BF" w:rsidRDefault="00A7309B" w:rsidP="00BB62BF">
      <w:pPr>
        <w:spacing w:line="276" w:lineRule="auto"/>
        <w:jc w:val="both"/>
        <w:rPr>
          <w:b/>
          <w:bCs/>
          <w:sz w:val="26"/>
          <w:lang w:val="en-IN"/>
        </w:rPr>
      </w:pPr>
    </w:p>
    <w:p w14:paraId="416AA9EF" w14:textId="2D54A05B" w:rsidR="00BB62BF" w:rsidRDefault="00BB62BF" w:rsidP="00BB62BF">
      <w:pPr>
        <w:spacing w:line="276" w:lineRule="auto"/>
        <w:jc w:val="both"/>
        <w:rPr>
          <w:sz w:val="26"/>
          <w:lang w:val="en-IN"/>
        </w:rPr>
      </w:pPr>
      <w:r w:rsidRPr="00BB62BF">
        <w:rPr>
          <w:b/>
          <w:bCs/>
          <w:sz w:val="26"/>
          <w:lang w:val="en-IN"/>
        </w:rPr>
        <w:t>SYNTOM</w:t>
      </w:r>
      <w:r w:rsidRPr="00BB62BF">
        <w:rPr>
          <w:sz w:val="26"/>
          <w:lang w:val="en-IN"/>
        </w:rPr>
        <w:t xml:space="preserve"> uniquely combines human </w:t>
      </w:r>
      <w:r w:rsidRPr="00BB62BF">
        <w:rPr>
          <w:b/>
          <w:bCs/>
          <w:sz w:val="26"/>
          <w:lang w:val="en-IN"/>
        </w:rPr>
        <w:t>brainwave</w:t>
      </w:r>
      <w:r>
        <w:rPr>
          <w:sz w:val="26"/>
          <w:lang w:val="en-IN"/>
        </w:rPr>
        <w:t xml:space="preserve"> </w:t>
      </w:r>
      <w:r w:rsidRPr="00BB62BF">
        <w:rPr>
          <w:sz w:val="26"/>
          <w:lang w:val="en-IN"/>
        </w:rPr>
        <w:t xml:space="preserve">driven authentication with </w:t>
      </w:r>
      <w:r w:rsidRPr="00BB62BF">
        <w:rPr>
          <w:b/>
          <w:bCs/>
          <w:sz w:val="26"/>
          <w:lang w:val="en-IN"/>
        </w:rPr>
        <w:t>Space Technology</w:t>
      </w:r>
      <w:r w:rsidRPr="00BB62BF">
        <w:rPr>
          <w:sz w:val="26"/>
          <w:lang w:val="en-IN"/>
        </w:rPr>
        <w:t xml:space="preserve">, </w:t>
      </w:r>
      <w:r w:rsidRPr="00BB62BF">
        <w:rPr>
          <w:b/>
          <w:bCs/>
          <w:sz w:val="26"/>
          <w:lang w:val="en-IN"/>
        </w:rPr>
        <w:t>quantum</w:t>
      </w:r>
      <w:r w:rsidRPr="00BB62BF">
        <w:rPr>
          <w:sz w:val="26"/>
          <w:lang w:val="en-IN"/>
        </w:rPr>
        <w:t>-resilient key exchange to deliver security that is both user-bound and future-proof.</w:t>
      </w:r>
    </w:p>
    <w:p w14:paraId="6E91C1EE" w14:textId="77777777" w:rsidR="00513E3D" w:rsidRDefault="00513E3D" w:rsidP="00BB62BF">
      <w:pPr>
        <w:spacing w:line="276" w:lineRule="auto"/>
        <w:jc w:val="both"/>
        <w:rPr>
          <w:sz w:val="26"/>
          <w:lang w:val="en-IN"/>
        </w:rPr>
      </w:pPr>
    </w:p>
    <w:p w14:paraId="111E9E41" w14:textId="6490BF4D" w:rsidR="00513E3D" w:rsidRPr="00513E3D" w:rsidRDefault="00513E3D" w:rsidP="00513E3D">
      <w:pPr>
        <w:pStyle w:val="ListParagraph"/>
        <w:numPr>
          <w:ilvl w:val="0"/>
          <w:numId w:val="39"/>
        </w:numPr>
        <w:spacing w:line="276" w:lineRule="auto"/>
        <w:jc w:val="both"/>
        <w:rPr>
          <w:sz w:val="26"/>
          <w:lang w:val="en-IN"/>
        </w:rPr>
      </w:pPr>
      <w:r w:rsidRPr="00513E3D">
        <w:rPr>
          <w:b/>
          <w:bCs/>
          <w:sz w:val="26"/>
          <w:lang w:val="en-IN"/>
        </w:rPr>
        <w:t>Neurotechnology Innovation:</w:t>
      </w:r>
      <w:r w:rsidRPr="00513E3D">
        <w:rPr>
          <w:sz w:val="26"/>
          <w:lang w:val="en-IN"/>
        </w:rPr>
        <w:t xml:space="preserve"> SYNTOM generates user-bound cryptographic keys directly from live human brainwave signals.</w:t>
      </w:r>
    </w:p>
    <w:p w14:paraId="5EA9D092" w14:textId="1C268660" w:rsidR="00513E3D" w:rsidRPr="00513E3D" w:rsidRDefault="00513E3D" w:rsidP="00513E3D">
      <w:pPr>
        <w:pStyle w:val="ListParagraph"/>
        <w:numPr>
          <w:ilvl w:val="0"/>
          <w:numId w:val="39"/>
        </w:numPr>
        <w:spacing w:line="276" w:lineRule="auto"/>
        <w:jc w:val="both"/>
        <w:rPr>
          <w:sz w:val="26"/>
          <w:lang w:val="en-IN"/>
        </w:rPr>
      </w:pPr>
      <w:r w:rsidRPr="00513E3D">
        <w:rPr>
          <w:b/>
          <w:bCs/>
          <w:sz w:val="26"/>
          <w:lang w:val="en-IN"/>
        </w:rPr>
        <w:t>Space Technology Inspiration:</w:t>
      </w:r>
      <w:r w:rsidRPr="00513E3D">
        <w:rPr>
          <w:sz w:val="26"/>
          <w:lang w:val="en-IN"/>
        </w:rPr>
        <w:t xml:space="preserve"> A time-dilated, space-inspired key exchange mechanism introduces temporal uncertainty to resist attacks.</w:t>
      </w:r>
    </w:p>
    <w:p w14:paraId="33B34A48" w14:textId="2B4F455E" w:rsidR="00513E3D" w:rsidRPr="00513E3D" w:rsidRDefault="00513E3D" w:rsidP="00513E3D">
      <w:pPr>
        <w:pStyle w:val="ListParagraph"/>
        <w:numPr>
          <w:ilvl w:val="0"/>
          <w:numId w:val="39"/>
        </w:numPr>
        <w:spacing w:line="276" w:lineRule="auto"/>
        <w:jc w:val="both"/>
        <w:rPr>
          <w:sz w:val="26"/>
          <w:lang w:val="en-IN"/>
        </w:rPr>
      </w:pPr>
      <w:r w:rsidRPr="00513E3D">
        <w:rPr>
          <w:b/>
          <w:bCs/>
          <w:sz w:val="26"/>
          <w:lang w:val="en-IN"/>
        </w:rPr>
        <w:t>Quantum Computing Integration:</w:t>
      </w:r>
      <w:r w:rsidRPr="00513E3D">
        <w:rPr>
          <w:sz w:val="26"/>
          <w:lang w:val="en-IN"/>
        </w:rPr>
        <w:t xml:space="preserve"> Quantum-resilient cryptography with </w:t>
      </w:r>
      <w:proofErr w:type="spellStart"/>
      <w:r w:rsidRPr="00513E3D">
        <w:rPr>
          <w:sz w:val="26"/>
          <w:lang w:val="en-IN"/>
        </w:rPr>
        <w:t>anyonic</w:t>
      </w:r>
      <w:proofErr w:type="spellEnd"/>
      <w:r w:rsidRPr="00513E3D">
        <w:rPr>
          <w:sz w:val="26"/>
          <w:lang w:val="en-IN"/>
        </w:rPr>
        <w:t xml:space="preserve"> braid–inspired key evolution ensures long-term security.</w:t>
      </w:r>
    </w:p>
    <w:p w14:paraId="79D21560" w14:textId="61F63BF1" w:rsidR="00BB62BF" w:rsidRPr="00A7309B" w:rsidRDefault="00BB62BF" w:rsidP="00A7309B">
      <w:pPr>
        <w:rPr>
          <w:sz w:val="26"/>
          <w:lang w:val="en-IN"/>
        </w:rPr>
        <w:sectPr w:rsidR="00BB62BF" w:rsidRPr="00A7309B">
          <w:pgSz w:w="11910" w:h="16840"/>
          <w:pgMar w:top="1500" w:right="425" w:bottom="920" w:left="566" w:header="708" w:footer="731" w:gutter="0"/>
          <w:cols w:space="720"/>
        </w:sectPr>
      </w:pPr>
    </w:p>
    <w:p w14:paraId="0B8B0D12" w14:textId="057ADD76" w:rsidR="001F69F5" w:rsidRPr="00EA1EB3" w:rsidRDefault="00572944" w:rsidP="006A3BF0">
      <w:pPr>
        <w:pStyle w:val="Heading1"/>
        <w:tabs>
          <w:tab w:val="left" w:pos="603"/>
        </w:tabs>
        <w:ind w:hanging="153"/>
      </w:pPr>
      <w:r w:rsidRPr="00572944">
        <w:lastRenderedPageBreak/>
        <w:drawing>
          <wp:anchor distT="0" distB="0" distL="114300" distR="114300" simplePos="0" relativeHeight="251666432" behindDoc="1" locked="0" layoutInCell="1" allowOverlap="1" wp14:anchorId="18C00D0E" wp14:editId="18C22CC5">
            <wp:simplePos x="0" y="0"/>
            <wp:positionH relativeFrom="column">
              <wp:posOffset>-420370</wp:posOffset>
            </wp:positionH>
            <wp:positionV relativeFrom="paragraph">
              <wp:posOffset>-1005840</wp:posOffset>
            </wp:positionV>
            <wp:extent cx="1905000" cy="838200"/>
            <wp:effectExtent l="0" t="0" r="0" b="0"/>
            <wp:wrapTight wrapText="bothSides">
              <wp:wrapPolygon edited="0">
                <wp:start x="0" y="0"/>
                <wp:lineTo x="0" y="21109"/>
                <wp:lineTo x="21384" y="21109"/>
                <wp:lineTo x="21384" y="0"/>
                <wp:lineTo x="0" y="0"/>
              </wp:wrapPolygon>
            </wp:wrapTight>
            <wp:docPr id="142055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57697" name=""/>
                    <pic:cNvPicPr/>
                  </pic:nvPicPr>
                  <pic:blipFill>
                    <a:blip r:embed="rId14">
                      <a:extLst>
                        <a:ext uri="{28A0092B-C50C-407E-A947-70E740481C1C}">
                          <a14:useLocalDpi xmlns:a14="http://schemas.microsoft.com/office/drawing/2010/main" val="0"/>
                        </a:ext>
                      </a:extLst>
                    </a:blip>
                    <a:stretch>
                      <a:fillRect/>
                    </a:stretch>
                  </pic:blipFill>
                  <pic:spPr>
                    <a:xfrm>
                      <a:off x="0" y="0"/>
                      <a:ext cx="1905000" cy="838200"/>
                    </a:xfrm>
                    <a:prstGeom prst="rect">
                      <a:avLst/>
                    </a:prstGeom>
                  </pic:spPr>
                </pic:pic>
              </a:graphicData>
            </a:graphic>
          </wp:anchor>
        </w:drawing>
      </w:r>
      <w:r w:rsidR="006A3BF0" w:rsidRPr="00EA1EB3">
        <w:t>6. Market Analysis:</w:t>
      </w:r>
      <w:r w:rsidRPr="00572944">
        <w:rPr>
          <w:noProof/>
        </w:rPr>
        <w:t xml:space="preserve"> </w:t>
      </w:r>
    </w:p>
    <w:p w14:paraId="7D748ABE" w14:textId="559B2081" w:rsidR="001F69F5" w:rsidRPr="006B63C3" w:rsidRDefault="006B63C3" w:rsidP="006B63C3">
      <w:pPr>
        <w:tabs>
          <w:tab w:val="left" w:pos="6798"/>
        </w:tabs>
        <w:spacing w:before="217"/>
        <w:rPr>
          <w:bCs/>
          <w:sz w:val="36"/>
          <w:szCs w:val="36"/>
        </w:rPr>
      </w:pPr>
      <w:r>
        <w:rPr>
          <w:noProof/>
        </w:rPr>
        <w:drawing>
          <wp:anchor distT="0" distB="0" distL="114300" distR="114300" simplePos="0" relativeHeight="251643392" behindDoc="1" locked="0" layoutInCell="1" allowOverlap="1" wp14:anchorId="321F8EE4" wp14:editId="3C1081BF">
            <wp:simplePos x="0" y="0"/>
            <wp:positionH relativeFrom="column">
              <wp:posOffset>-1270</wp:posOffset>
            </wp:positionH>
            <wp:positionV relativeFrom="paragraph">
              <wp:posOffset>475615</wp:posOffset>
            </wp:positionV>
            <wp:extent cx="6933565" cy="2719070"/>
            <wp:effectExtent l="0" t="0" r="635" b="5080"/>
            <wp:wrapTight wrapText="bothSides">
              <wp:wrapPolygon edited="0">
                <wp:start x="0" y="0"/>
                <wp:lineTo x="0" y="21489"/>
                <wp:lineTo x="21543" y="21489"/>
                <wp:lineTo x="21543" y="0"/>
                <wp:lineTo x="0" y="0"/>
              </wp:wrapPolygon>
            </wp:wrapTight>
            <wp:docPr id="2144539860" name="Picture 10" descr="Ultra HD Professional Market Analysis: Global Digital Security Market with SYNTOM's 35% Projected Market Share by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ra HD Professional Market Analysis: Global Digital Security Market with SYNTOM's 35% Projected Market Share by 20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33565" cy="2719070"/>
                    </a:xfrm>
                    <a:prstGeom prst="rect">
                      <a:avLst/>
                    </a:prstGeom>
                    <a:noFill/>
                    <a:ln>
                      <a:noFill/>
                    </a:ln>
                  </pic:spPr>
                </pic:pic>
              </a:graphicData>
            </a:graphic>
          </wp:anchor>
        </w:drawing>
      </w:r>
      <w:r w:rsidR="006A3BF0" w:rsidRPr="003B4597">
        <w:rPr>
          <w:bCs/>
          <w:sz w:val="36"/>
          <w:szCs w:val="36"/>
        </w:rPr>
        <w:t>6.1 Industry Overview:</w:t>
      </w:r>
    </w:p>
    <w:p w14:paraId="30EB1E01" w14:textId="77777777" w:rsidR="003B4597" w:rsidRDefault="003B4597" w:rsidP="003B4597">
      <w:pPr>
        <w:pStyle w:val="BodyText"/>
        <w:numPr>
          <w:ilvl w:val="0"/>
          <w:numId w:val="28"/>
        </w:numPr>
        <w:spacing w:before="55" w:line="276" w:lineRule="auto"/>
        <w:jc w:val="both"/>
        <w:rPr>
          <w:lang w:val="en-IN"/>
        </w:rPr>
      </w:pPr>
      <w:r w:rsidRPr="003B4597">
        <w:rPr>
          <w:b/>
          <w:bCs/>
          <w:lang w:val="en-IN"/>
        </w:rPr>
        <w:t>Market Size:</w:t>
      </w:r>
      <w:r w:rsidRPr="003B4597">
        <w:rPr>
          <w:lang w:val="en-IN"/>
        </w:rPr>
        <w:t xml:space="preserve"> In 2024, the global cybersecurity and digital security market was valued at over USD 190 billion and is projected to exceed USD 300 billion by 2030, driven by rising cyber threats, digital transformation, and the need for quantum-resilient security solutions.</w:t>
      </w:r>
    </w:p>
    <w:p w14:paraId="566E5353" w14:textId="77777777" w:rsidR="006B63C3" w:rsidRPr="003B4597" w:rsidRDefault="006B63C3" w:rsidP="006B63C3">
      <w:pPr>
        <w:pStyle w:val="BodyText"/>
        <w:spacing w:before="55" w:line="276" w:lineRule="auto"/>
        <w:ind w:left="720"/>
        <w:jc w:val="both"/>
        <w:rPr>
          <w:lang w:val="en-IN"/>
        </w:rPr>
      </w:pPr>
    </w:p>
    <w:p w14:paraId="39F7FDAC" w14:textId="08235AAD" w:rsidR="001F69F5" w:rsidRDefault="006B63C3" w:rsidP="006B63C3">
      <w:pPr>
        <w:pStyle w:val="Heading2"/>
        <w:tabs>
          <w:tab w:val="left" w:pos="689"/>
        </w:tabs>
        <w:spacing w:before="1"/>
        <w:ind w:left="0" w:firstLine="0"/>
      </w:pPr>
      <w:r>
        <w:t>6.2 Target Audience:</w:t>
      </w:r>
    </w:p>
    <w:p w14:paraId="5E167623" w14:textId="25405302" w:rsidR="006B63C3" w:rsidRPr="006B63C3" w:rsidRDefault="006B63C3" w:rsidP="006B63C3">
      <w:pPr>
        <w:pStyle w:val="BodyText"/>
        <w:numPr>
          <w:ilvl w:val="0"/>
          <w:numId w:val="28"/>
        </w:numPr>
        <w:spacing w:before="214" w:line="276" w:lineRule="auto"/>
        <w:jc w:val="both"/>
        <w:rPr>
          <w:rFonts w:asciiTheme="minorHAnsi" w:eastAsia="Times New Roman" w:hAnsiTheme="minorHAnsi" w:cstheme="minorHAnsi"/>
          <w:lang w:val="en-IN" w:eastAsia="zh-CN"/>
        </w:rPr>
      </w:pPr>
      <w:r w:rsidRPr="006B63C3">
        <w:rPr>
          <w:rFonts w:asciiTheme="minorHAnsi" w:eastAsia="Times New Roman" w:hAnsiTheme="minorHAnsi" w:cstheme="minorHAnsi"/>
          <w:b/>
          <w:bCs/>
          <w:lang w:val="en-IN" w:eastAsia="zh-CN"/>
        </w:rPr>
        <w:t xml:space="preserve">Government, </w:t>
      </w:r>
      <w:proofErr w:type="spellStart"/>
      <w:r w:rsidRPr="006B63C3">
        <w:rPr>
          <w:rFonts w:asciiTheme="minorHAnsi" w:eastAsia="Times New Roman" w:hAnsiTheme="minorHAnsi" w:cstheme="minorHAnsi"/>
          <w:b/>
          <w:bCs/>
          <w:lang w:val="en-IN" w:eastAsia="zh-CN"/>
        </w:rPr>
        <w:t>Defense</w:t>
      </w:r>
      <w:proofErr w:type="spellEnd"/>
      <w:r w:rsidRPr="006B63C3">
        <w:rPr>
          <w:rFonts w:asciiTheme="minorHAnsi" w:eastAsia="Times New Roman" w:hAnsiTheme="minorHAnsi" w:cstheme="minorHAnsi"/>
          <w:b/>
          <w:bCs/>
          <w:lang w:val="en-IN" w:eastAsia="zh-CN"/>
        </w:rPr>
        <w:t>, and Intelligence Organizations</w:t>
      </w:r>
      <w:r w:rsidRPr="006B63C3">
        <w:rPr>
          <w:rFonts w:asciiTheme="minorHAnsi" w:eastAsia="Times New Roman" w:hAnsiTheme="minorHAnsi" w:cstheme="minorHAnsi"/>
          <w:lang w:val="en-IN" w:eastAsia="zh-CN"/>
        </w:rPr>
        <w:t>: Requiring highly secure, user-bound, and quantum-resilient communication and data protection for classified operations, national security, and critical infrastructure.</w:t>
      </w:r>
    </w:p>
    <w:p w14:paraId="23A8525A" w14:textId="77777777" w:rsidR="006B63C3" w:rsidRDefault="006B63C3" w:rsidP="006B63C3">
      <w:pPr>
        <w:pStyle w:val="BodyText"/>
        <w:numPr>
          <w:ilvl w:val="0"/>
          <w:numId w:val="28"/>
        </w:numPr>
        <w:spacing w:before="214" w:line="276" w:lineRule="auto"/>
        <w:jc w:val="both"/>
        <w:rPr>
          <w:rFonts w:asciiTheme="minorHAnsi" w:eastAsia="Times New Roman" w:hAnsiTheme="minorHAnsi" w:cstheme="minorHAnsi"/>
          <w:lang w:val="en-IN" w:eastAsia="zh-CN"/>
        </w:rPr>
      </w:pPr>
      <w:r w:rsidRPr="006B63C3">
        <w:rPr>
          <w:rFonts w:asciiTheme="minorHAnsi" w:eastAsia="Times New Roman" w:hAnsiTheme="minorHAnsi" w:cstheme="minorHAnsi"/>
          <w:b/>
          <w:bCs/>
          <w:lang w:val="en-IN" w:eastAsia="zh-CN"/>
        </w:rPr>
        <w:t>Enterprises and Critical Sectors:</w:t>
      </w:r>
      <w:r w:rsidRPr="006B63C3">
        <w:rPr>
          <w:rFonts w:asciiTheme="minorHAnsi" w:eastAsia="Times New Roman" w:hAnsiTheme="minorHAnsi" w:cstheme="minorHAnsi"/>
          <w:lang w:val="en-IN" w:eastAsia="zh-CN"/>
        </w:rPr>
        <w:t xml:space="preserve"> Including healthcare, finance, cloud service providers, IoT operators, and space agencies seeking advanced protection against data breaches, insider threats, and quantum-enabled cyberattacks.</w:t>
      </w:r>
    </w:p>
    <w:p w14:paraId="7CACC426" w14:textId="7A6D4E10" w:rsidR="001F69F5" w:rsidRDefault="006B63C3" w:rsidP="006B63C3">
      <w:pPr>
        <w:pStyle w:val="BodyText"/>
        <w:numPr>
          <w:ilvl w:val="0"/>
          <w:numId w:val="28"/>
        </w:numPr>
        <w:spacing w:before="214" w:line="276" w:lineRule="auto"/>
        <w:jc w:val="both"/>
        <w:rPr>
          <w:rFonts w:asciiTheme="minorHAnsi" w:eastAsia="Times New Roman" w:hAnsiTheme="minorHAnsi" w:cstheme="minorHAnsi"/>
          <w:lang w:val="en-IN" w:eastAsia="zh-CN"/>
        </w:rPr>
      </w:pPr>
      <w:r w:rsidRPr="006B63C3">
        <w:rPr>
          <w:rFonts w:asciiTheme="minorHAnsi" w:eastAsia="Times New Roman" w:hAnsiTheme="minorHAnsi" w:cstheme="minorHAnsi"/>
          <w:b/>
          <w:bCs/>
          <w:lang w:val="en-IN" w:eastAsia="zh-CN"/>
        </w:rPr>
        <w:t>Researchers, Institutions, and Individuals:</w:t>
      </w:r>
      <w:r w:rsidRPr="006B63C3">
        <w:rPr>
          <w:rFonts w:asciiTheme="minorHAnsi" w:eastAsia="Times New Roman" w:hAnsiTheme="minorHAnsi" w:cstheme="minorHAnsi"/>
          <w:lang w:val="en-IN" w:eastAsia="zh-CN"/>
        </w:rPr>
        <w:t xml:space="preserve"> Focused on safeguarding intellectual property, legal evidence, sensitive research data, and personal information through ultra-secure, cognitive-level encryption mechanisms.</w:t>
      </w:r>
    </w:p>
    <w:p w14:paraId="3DB3114E" w14:textId="781A8A8F" w:rsidR="006B63C3" w:rsidRDefault="006B63C3" w:rsidP="006B63C3">
      <w:pPr>
        <w:pStyle w:val="BodyText"/>
        <w:spacing w:before="214" w:line="276" w:lineRule="auto"/>
        <w:jc w:val="both"/>
        <w:rPr>
          <w:rFonts w:asciiTheme="minorHAnsi" w:eastAsia="Times New Roman" w:hAnsiTheme="minorHAnsi" w:cstheme="minorHAnsi"/>
          <w:sz w:val="36"/>
          <w:szCs w:val="36"/>
          <w:lang w:val="en-IN" w:eastAsia="zh-CN"/>
        </w:rPr>
      </w:pPr>
      <w:r w:rsidRPr="00D6666D">
        <w:rPr>
          <w:rFonts w:asciiTheme="minorHAnsi" w:eastAsia="Times New Roman" w:hAnsiTheme="minorHAnsi" w:cstheme="minorHAnsi"/>
          <w:sz w:val="36"/>
          <w:szCs w:val="36"/>
          <w:lang w:val="en-IN" w:eastAsia="zh-CN"/>
        </w:rPr>
        <w:t>6.3 Market Drivers:</w:t>
      </w:r>
    </w:p>
    <w:p w14:paraId="2C8E65CF" w14:textId="77777777" w:rsidR="00D6666D" w:rsidRPr="00D6666D" w:rsidRDefault="00D6666D" w:rsidP="00D6666D">
      <w:pPr>
        <w:pStyle w:val="BodyText"/>
        <w:numPr>
          <w:ilvl w:val="0"/>
          <w:numId w:val="37"/>
        </w:numPr>
        <w:spacing w:before="214" w:line="276" w:lineRule="auto"/>
        <w:jc w:val="both"/>
        <w:rPr>
          <w:rFonts w:asciiTheme="minorHAnsi" w:eastAsia="Times New Roman" w:hAnsiTheme="minorHAnsi" w:cstheme="minorHAnsi"/>
          <w:lang w:val="en-IN" w:eastAsia="zh-CN"/>
        </w:rPr>
      </w:pPr>
      <w:r w:rsidRPr="00D6666D">
        <w:rPr>
          <w:rFonts w:asciiTheme="minorHAnsi" w:eastAsia="Times New Roman" w:hAnsiTheme="minorHAnsi" w:cstheme="minorHAnsi"/>
          <w:b/>
          <w:bCs/>
          <w:lang w:val="en-IN" w:eastAsia="zh-CN"/>
        </w:rPr>
        <w:t>Rising Cyber and Quantum Security Demands:</w:t>
      </w:r>
      <w:r w:rsidRPr="00D6666D">
        <w:rPr>
          <w:rFonts w:asciiTheme="minorHAnsi" w:eastAsia="Times New Roman" w:hAnsiTheme="minorHAnsi" w:cstheme="minorHAnsi"/>
          <w:lang w:val="en-IN" w:eastAsia="zh-CN"/>
        </w:rPr>
        <w:t xml:space="preserve"> Increasing cyberattacks, the emergence of quantum computing, and the shift toward zero-trust architectures are driving the need for user-bound, quantum-resilient security solutions beyond passwords and static credentials.</w:t>
      </w:r>
    </w:p>
    <w:p w14:paraId="130BD1BC" w14:textId="77777777" w:rsidR="00D6666D" w:rsidRDefault="00D6666D" w:rsidP="006B63C3">
      <w:pPr>
        <w:pStyle w:val="BodyText"/>
        <w:spacing w:before="214" w:line="276" w:lineRule="auto"/>
        <w:jc w:val="both"/>
        <w:rPr>
          <w:rFonts w:asciiTheme="minorHAnsi" w:eastAsia="Times New Roman" w:hAnsiTheme="minorHAnsi" w:cstheme="minorHAnsi"/>
          <w:sz w:val="36"/>
          <w:szCs w:val="36"/>
          <w:lang w:val="en-IN" w:eastAsia="zh-CN"/>
        </w:rPr>
      </w:pPr>
    </w:p>
    <w:p w14:paraId="4CFD598B" w14:textId="5850A702" w:rsidR="001F69F5" w:rsidRPr="00EA1EB3" w:rsidRDefault="00572944" w:rsidP="00D6666D">
      <w:pPr>
        <w:pStyle w:val="Heading1"/>
        <w:tabs>
          <w:tab w:val="left" w:pos="603"/>
        </w:tabs>
        <w:ind w:hanging="153"/>
      </w:pPr>
      <w:r w:rsidRPr="00572944">
        <w:lastRenderedPageBreak/>
        <w:drawing>
          <wp:anchor distT="0" distB="0" distL="114300" distR="114300" simplePos="0" relativeHeight="251668480" behindDoc="1" locked="0" layoutInCell="1" allowOverlap="1" wp14:anchorId="2C9EBEC8" wp14:editId="1ACD426E">
            <wp:simplePos x="0" y="0"/>
            <wp:positionH relativeFrom="column">
              <wp:posOffset>-466090</wp:posOffset>
            </wp:positionH>
            <wp:positionV relativeFrom="paragraph">
              <wp:posOffset>-982980</wp:posOffset>
            </wp:positionV>
            <wp:extent cx="1905000" cy="838200"/>
            <wp:effectExtent l="0" t="0" r="0" b="0"/>
            <wp:wrapTight wrapText="bothSides">
              <wp:wrapPolygon edited="0">
                <wp:start x="0" y="0"/>
                <wp:lineTo x="0" y="21109"/>
                <wp:lineTo x="21384" y="21109"/>
                <wp:lineTo x="21384" y="0"/>
                <wp:lineTo x="0" y="0"/>
              </wp:wrapPolygon>
            </wp:wrapTight>
            <wp:docPr id="177495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52636" name=""/>
                    <pic:cNvPicPr/>
                  </pic:nvPicPr>
                  <pic:blipFill>
                    <a:blip r:embed="rId14">
                      <a:extLst>
                        <a:ext uri="{28A0092B-C50C-407E-A947-70E740481C1C}">
                          <a14:useLocalDpi xmlns:a14="http://schemas.microsoft.com/office/drawing/2010/main" val="0"/>
                        </a:ext>
                      </a:extLst>
                    </a:blip>
                    <a:stretch>
                      <a:fillRect/>
                    </a:stretch>
                  </pic:blipFill>
                  <pic:spPr>
                    <a:xfrm>
                      <a:off x="0" y="0"/>
                      <a:ext cx="1905000" cy="838200"/>
                    </a:xfrm>
                    <a:prstGeom prst="rect">
                      <a:avLst/>
                    </a:prstGeom>
                  </pic:spPr>
                </pic:pic>
              </a:graphicData>
            </a:graphic>
          </wp:anchor>
        </w:drawing>
      </w:r>
      <w:r w:rsidR="00D6666D" w:rsidRPr="00EA1EB3">
        <w:t>7. Architecture:</w:t>
      </w:r>
    </w:p>
    <w:p w14:paraId="07D382D2" w14:textId="3871606B" w:rsidR="00D6666D" w:rsidRDefault="00740D73" w:rsidP="00D6666D">
      <w:pPr>
        <w:pStyle w:val="Heading1"/>
        <w:tabs>
          <w:tab w:val="left" w:pos="603"/>
        </w:tabs>
        <w:ind w:hanging="153"/>
        <w:rPr>
          <w:sz w:val="36"/>
          <w:szCs w:val="36"/>
        </w:rPr>
      </w:pPr>
      <w:r w:rsidRPr="00740D73">
        <w:rPr>
          <w:noProof/>
          <w:sz w:val="20"/>
        </w:rPr>
        <w:drawing>
          <wp:anchor distT="0" distB="0" distL="114300" distR="114300" simplePos="0" relativeHeight="251642368" behindDoc="1" locked="0" layoutInCell="1" allowOverlap="1" wp14:anchorId="1797B008" wp14:editId="51756C00">
            <wp:simplePos x="0" y="0"/>
            <wp:positionH relativeFrom="column">
              <wp:posOffset>606425</wp:posOffset>
            </wp:positionH>
            <wp:positionV relativeFrom="paragraph">
              <wp:posOffset>417195</wp:posOffset>
            </wp:positionV>
            <wp:extent cx="5721350" cy="3814445"/>
            <wp:effectExtent l="0" t="0" r="0" b="0"/>
            <wp:wrapTight wrapText="bothSides">
              <wp:wrapPolygon edited="0">
                <wp:start x="0" y="0"/>
                <wp:lineTo x="0" y="21467"/>
                <wp:lineTo x="21522" y="21467"/>
                <wp:lineTo x="21522" y="0"/>
                <wp:lineTo x="0" y="0"/>
              </wp:wrapPolygon>
            </wp:wrapTight>
            <wp:docPr id="128959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9789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1350" cy="3814445"/>
                    </a:xfrm>
                    <a:prstGeom prst="rect">
                      <a:avLst/>
                    </a:prstGeom>
                  </pic:spPr>
                </pic:pic>
              </a:graphicData>
            </a:graphic>
            <wp14:sizeRelH relativeFrom="margin">
              <wp14:pctWidth>0</wp14:pctWidth>
            </wp14:sizeRelH>
            <wp14:sizeRelV relativeFrom="margin">
              <wp14:pctHeight>0</wp14:pctHeight>
            </wp14:sizeRelV>
          </wp:anchor>
        </w:drawing>
      </w:r>
      <w:r w:rsidR="00D6666D" w:rsidRPr="00D6666D">
        <w:rPr>
          <w:sz w:val="36"/>
          <w:szCs w:val="36"/>
        </w:rPr>
        <w:t>7.1 SYNTOM:</w:t>
      </w:r>
    </w:p>
    <w:p w14:paraId="7C42120B" w14:textId="2EBA3433" w:rsidR="002A033B" w:rsidRDefault="002A033B" w:rsidP="001C6378">
      <w:pPr>
        <w:pStyle w:val="Heading1"/>
        <w:tabs>
          <w:tab w:val="left" w:pos="603"/>
        </w:tabs>
        <w:ind w:hanging="153"/>
        <w:rPr>
          <w:sz w:val="36"/>
          <w:szCs w:val="36"/>
        </w:rPr>
      </w:pPr>
      <w:r>
        <w:rPr>
          <w:noProof/>
          <w:sz w:val="36"/>
          <w:szCs w:val="36"/>
        </w:rPr>
        <mc:AlternateContent>
          <mc:Choice Requires="wpi">
            <w:drawing>
              <wp:anchor distT="0" distB="0" distL="114300" distR="114300" simplePos="0" relativeHeight="251672064" behindDoc="0" locked="0" layoutInCell="1" allowOverlap="1" wp14:anchorId="72BB7307" wp14:editId="5CEA4AC4">
                <wp:simplePos x="0" y="0"/>
                <wp:positionH relativeFrom="column">
                  <wp:posOffset>2517012</wp:posOffset>
                </wp:positionH>
                <wp:positionV relativeFrom="paragraph">
                  <wp:posOffset>172708</wp:posOffset>
                </wp:positionV>
                <wp:extent cx="1715040" cy="104040"/>
                <wp:effectExtent l="95250" t="133350" r="133350" b="125095"/>
                <wp:wrapNone/>
                <wp:docPr id="1951203501" name="Ink 32"/>
                <wp:cNvGraphicFramePr/>
                <a:graphic xmlns:a="http://schemas.openxmlformats.org/drawingml/2006/main">
                  <a:graphicData uri="http://schemas.microsoft.com/office/word/2010/wordprocessingInk">
                    <w14:contentPart bwMode="auto" r:id="rId20">
                      <w14:nvContentPartPr>
                        <w14:cNvContentPartPr/>
                      </w14:nvContentPartPr>
                      <w14:xfrm>
                        <a:off x="0" y="0"/>
                        <a:ext cx="1715040" cy="104040"/>
                      </w14:xfrm>
                    </w14:contentPart>
                  </a:graphicData>
                </a:graphic>
              </wp:anchor>
            </w:drawing>
          </mc:Choice>
          <mc:Fallback>
            <w:pict>
              <v:shapetype w14:anchorId="2E5AC31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193.25pt;margin-top:8.6pt;width:145pt;height:18.15pt;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">
                <v:imagedata r:id="rId21" o:title=""/>
              </v:shape>
            </w:pict>
          </mc:Fallback>
        </mc:AlternateContent>
      </w:r>
      <w:r>
        <w:rPr>
          <w:noProof/>
          <w:sz w:val="36"/>
          <w:szCs w:val="36"/>
        </w:rPr>
        <mc:AlternateContent>
          <mc:Choice Requires="wpi">
            <w:drawing>
              <wp:anchor distT="0" distB="0" distL="114300" distR="114300" simplePos="0" relativeHeight="251671040" behindDoc="0" locked="0" layoutInCell="1" allowOverlap="1" wp14:anchorId="6ABC9FDC" wp14:editId="6A7F6F55">
                <wp:simplePos x="0" y="0"/>
                <wp:positionH relativeFrom="column">
                  <wp:posOffset>2469492</wp:posOffset>
                </wp:positionH>
                <wp:positionV relativeFrom="paragraph">
                  <wp:posOffset>26908</wp:posOffset>
                </wp:positionV>
                <wp:extent cx="597960" cy="251640"/>
                <wp:effectExtent l="114300" t="114300" r="12065" b="129540"/>
                <wp:wrapNone/>
                <wp:docPr id="560847378" name="Ink 31"/>
                <wp:cNvGraphicFramePr/>
                <a:graphic xmlns:a="http://schemas.openxmlformats.org/drawingml/2006/main">
                  <a:graphicData uri="http://schemas.microsoft.com/office/word/2010/wordprocessingInk">
                    <w14:contentPart bwMode="auto" r:id="rId22">
                      <w14:nvContentPartPr>
                        <w14:cNvContentPartPr/>
                      </w14:nvContentPartPr>
                      <w14:xfrm>
                        <a:off x="0" y="0"/>
                        <a:ext cx="597960" cy="251640"/>
                      </w14:xfrm>
                    </w14:contentPart>
                  </a:graphicData>
                </a:graphic>
              </wp:anchor>
            </w:drawing>
          </mc:Choice>
          <mc:Fallback>
            <w:pict>
              <v:shape w14:anchorId="6AD561A3" id="Ink 31" o:spid="_x0000_s1026" type="#_x0000_t75" style="position:absolute;margin-left:189.5pt;margin-top:-2.85pt;width:57.05pt;height:29.7pt;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">
                <v:imagedata r:id="rId23" o:title=""/>
              </v:shape>
            </w:pict>
          </mc:Fallback>
        </mc:AlternateContent>
      </w:r>
    </w:p>
    <w:p w14:paraId="5E0A4ABE" w14:textId="77777777" w:rsidR="002A033B" w:rsidRDefault="002A033B" w:rsidP="001C6378">
      <w:pPr>
        <w:pStyle w:val="Heading1"/>
        <w:tabs>
          <w:tab w:val="left" w:pos="603"/>
        </w:tabs>
        <w:ind w:hanging="153"/>
        <w:rPr>
          <w:sz w:val="36"/>
          <w:szCs w:val="36"/>
        </w:rPr>
      </w:pPr>
    </w:p>
    <w:p w14:paraId="42BC154F" w14:textId="77777777" w:rsidR="002A033B" w:rsidRDefault="002A033B" w:rsidP="001C6378">
      <w:pPr>
        <w:pStyle w:val="Heading1"/>
        <w:tabs>
          <w:tab w:val="left" w:pos="603"/>
        </w:tabs>
        <w:ind w:hanging="153"/>
        <w:rPr>
          <w:sz w:val="36"/>
          <w:szCs w:val="36"/>
        </w:rPr>
      </w:pPr>
    </w:p>
    <w:p w14:paraId="06B22BFA" w14:textId="77777777" w:rsidR="002A033B" w:rsidRDefault="002A033B" w:rsidP="001C6378">
      <w:pPr>
        <w:pStyle w:val="Heading1"/>
        <w:tabs>
          <w:tab w:val="left" w:pos="603"/>
        </w:tabs>
        <w:ind w:hanging="153"/>
        <w:rPr>
          <w:sz w:val="36"/>
          <w:szCs w:val="36"/>
        </w:rPr>
      </w:pPr>
    </w:p>
    <w:p w14:paraId="4E7B226E" w14:textId="77777777" w:rsidR="002A033B" w:rsidRDefault="002A033B" w:rsidP="001C6378">
      <w:pPr>
        <w:pStyle w:val="Heading1"/>
        <w:tabs>
          <w:tab w:val="left" w:pos="603"/>
        </w:tabs>
        <w:ind w:hanging="153"/>
        <w:rPr>
          <w:sz w:val="36"/>
          <w:szCs w:val="36"/>
        </w:rPr>
      </w:pPr>
    </w:p>
    <w:p w14:paraId="32D4AD2F" w14:textId="77777777" w:rsidR="002A033B" w:rsidRDefault="002A033B" w:rsidP="001C6378">
      <w:pPr>
        <w:pStyle w:val="Heading1"/>
        <w:tabs>
          <w:tab w:val="left" w:pos="603"/>
        </w:tabs>
        <w:ind w:hanging="153"/>
        <w:rPr>
          <w:sz w:val="36"/>
          <w:szCs w:val="36"/>
        </w:rPr>
      </w:pPr>
    </w:p>
    <w:p w14:paraId="60FCF976" w14:textId="77777777" w:rsidR="002A033B" w:rsidRDefault="002A033B" w:rsidP="001C6378">
      <w:pPr>
        <w:pStyle w:val="Heading1"/>
        <w:tabs>
          <w:tab w:val="left" w:pos="603"/>
        </w:tabs>
        <w:ind w:hanging="153"/>
        <w:rPr>
          <w:sz w:val="36"/>
          <w:szCs w:val="36"/>
        </w:rPr>
      </w:pPr>
    </w:p>
    <w:p w14:paraId="2EFAD964" w14:textId="77777777" w:rsidR="002A033B" w:rsidRDefault="002A033B" w:rsidP="001C6378">
      <w:pPr>
        <w:pStyle w:val="Heading1"/>
        <w:tabs>
          <w:tab w:val="left" w:pos="603"/>
        </w:tabs>
        <w:ind w:hanging="153"/>
        <w:rPr>
          <w:sz w:val="36"/>
          <w:szCs w:val="36"/>
        </w:rPr>
      </w:pPr>
    </w:p>
    <w:p w14:paraId="12DB19C3" w14:textId="77777777" w:rsidR="002A033B" w:rsidRDefault="002A033B" w:rsidP="001C6378">
      <w:pPr>
        <w:pStyle w:val="Heading1"/>
        <w:tabs>
          <w:tab w:val="left" w:pos="603"/>
        </w:tabs>
        <w:ind w:hanging="153"/>
        <w:rPr>
          <w:sz w:val="36"/>
          <w:szCs w:val="36"/>
        </w:rPr>
      </w:pPr>
    </w:p>
    <w:p w14:paraId="6841D8D2" w14:textId="77777777" w:rsidR="002A033B" w:rsidRDefault="002A033B" w:rsidP="001C6378">
      <w:pPr>
        <w:pStyle w:val="Heading1"/>
        <w:tabs>
          <w:tab w:val="left" w:pos="603"/>
        </w:tabs>
        <w:ind w:hanging="153"/>
        <w:rPr>
          <w:sz w:val="36"/>
          <w:szCs w:val="36"/>
        </w:rPr>
      </w:pPr>
    </w:p>
    <w:p w14:paraId="31D4FF61" w14:textId="77777777" w:rsidR="002A033B" w:rsidRDefault="002A033B" w:rsidP="001C6378">
      <w:pPr>
        <w:pStyle w:val="Heading1"/>
        <w:tabs>
          <w:tab w:val="left" w:pos="603"/>
        </w:tabs>
        <w:ind w:hanging="153"/>
        <w:rPr>
          <w:sz w:val="36"/>
          <w:szCs w:val="36"/>
        </w:rPr>
      </w:pPr>
    </w:p>
    <w:p w14:paraId="4600BBAA" w14:textId="4127E04F" w:rsidR="00795247" w:rsidRDefault="006A5CFF" w:rsidP="001C6378">
      <w:pPr>
        <w:pStyle w:val="Heading1"/>
        <w:tabs>
          <w:tab w:val="left" w:pos="603"/>
        </w:tabs>
        <w:ind w:hanging="153"/>
        <w:rPr>
          <w:sz w:val="36"/>
          <w:szCs w:val="36"/>
        </w:rPr>
      </w:pPr>
      <w:r>
        <w:rPr>
          <w:noProof/>
          <w:sz w:val="36"/>
          <w:szCs w:val="36"/>
        </w:rPr>
        <mc:AlternateContent>
          <mc:Choice Requires="wps">
            <w:drawing>
              <wp:anchor distT="0" distB="0" distL="114300" distR="114300" simplePos="0" relativeHeight="251666944" behindDoc="0" locked="0" layoutInCell="1" allowOverlap="1" wp14:anchorId="0EBED33B" wp14:editId="26919073">
                <wp:simplePos x="0" y="0"/>
                <wp:positionH relativeFrom="column">
                  <wp:posOffset>21590</wp:posOffset>
                </wp:positionH>
                <wp:positionV relativeFrom="paragraph">
                  <wp:posOffset>605155</wp:posOffset>
                </wp:positionV>
                <wp:extent cx="6350" cy="3587750"/>
                <wp:effectExtent l="0" t="0" r="31750" b="12700"/>
                <wp:wrapNone/>
                <wp:docPr id="893701024" name="Straight Connector 23"/>
                <wp:cNvGraphicFramePr/>
                <a:graphic xmlns:a="http://schemas.openxmlformats.org/drawingml/2006/main">
                  <a:graphicData uri="http://schemas.microsoft.com/office/word/2010/wordprocessingShape">
                    <wps:wsp>
                      <wps:cNvCnPr/>
                      <wps:spPr>
                        <a:xfrm flipH="1" flipV="1">
                          <a:off x="0" y="0"/>
                          <a:ext cx="6350" cy="3587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9A4B14" id="Straight Connector 23" o:spid="_x0000_s1026" style="position:absolute;flip:x y;z-index:251666944;visibility:visible;mso-wrap-style:square;mso-wrap-distance-left:9pt;mso-wrap-distance-top:0;mso-wrap-distance-right:9pt;mso-wrap-distance-bottom:0;mso-position-horizontal:absolute;mso-position-horizontal-relative:text;mso-position-vertical:absolute;mso-position-vertical-relative:text" from="1.7pt,47.65pt" to="2.2pt,3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" strokecolor="black [3040]"/>
            </w:pict>
          </mc:Fallback>
        </mc:AlternateContent>
      </w:r>
      <w:r>
        <w:rPr>
          <w:noProof/>
          <w:sz w:val="36"/>
          <w:szCs w:val="36"/>
        </w:rPr>
        <mc:AlternateContent>
          <mc:Choice Requires="wps">
            <w:drawing>
              <wp:anchor distT="0" distB="0" distL="114300" distR="114300" simplePos="0" relativeHeight="251659776" behindDoc="0" locked="0" layoutInCell="1" allowOverlap="1" wp14:anchorId="7F049096" wp14:editId="30EA4624">
                <wp:simplePos x="0" y="0"/>
                <wp:positionH relativeFrom="column">
                  <wp:posOffset>27940</wp:posOffset>
                </wp:positionH>
                <wp:positionV relativeFrom="paragraph">
                  <wp:posOffset>4192905</wp:posOffset>
                </wp:positionV>
                <wp:extent cx="6794500" cy="25400"/>
                <wp:effectExtent l="0" t="0" r="25400" b="31750"/>
                <wp:wrapNone/>
                <wp:docPr id="1002329865" name="Straight Connector 22"/>
                <wp:cNvGraphicFramePr/>
                <a:graphic xmlns:a="http://schemas.openxmlformats.org/drawingml/2006/main">
                  <a:graphicData uri="http://schemas.microsoft.com/office/word/2010/wordprocessingShape">
                    <wps:wsp>
                      <wps:cNvCnPr/>
                      <wps:spPr>
                        <a:xfrm flipH="1" flipV="1">
                          <a:off x="0" y="0"/>
                          <a:ext cx="67945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46D9FF" id="Straight Connector 22" o:spid="_x0000_s1026" style="position:absolute;flip:x y;z-index:251659776;visibility:visible;mso-wrap-style:square;mso-wrap-distance-left:9pt;mso-wrap-distance-top:0;mso-wrap-distance-right:9pt;mso-wrap-distance-bottom:0;mso-position-horizontal:absolute;mso-position-horizontal-relative:text;mso-position-vertical:absolute;mso-position-vertical-relative:text" from="2.2pt,330.15pt" to="537.2pt,3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" strokecolor="black [3040]"/>
            </w:pict>
          </mc:Fallback>
        </mc:AlternateContent>
      </w:r>
      <w:r>
        <w:rPr>
          <w:noProof/>
          <w:sz w:val="36"/>
          <w:szCs w:val="36"/>
        </w:rPr>
        <mc:AlternateContent>
          <mc:Choice Requires="wps">
            <w:drawing>
              <wp:anchor distT="0" distB="0" distL="114300" distR="114300" simplePos="0" relativeHeight="251657728" behindDoc="0" locked="0" layoutInCell="1" allowOverlap="1" wp14:anchorId="70BD386E" wp14:editId="1C854314">
                <wp:simplePos x="0" y="0"/>
                <wp:positionH relativeFrom="column">
                  <wp:posOffset>6816090</wp:posOffset>
                </wp:positionH>
                <wp:positionV relativeFrom="paragraph">
                  <wp:posOffset>592455</wp:posOffset>
                </wp:positionV>
                <wp:extent cx="0" cy="3619500"/>
                <wp:effectExtent l="0" t="0" r="38100" b="19050"/>
                <wp:wrapNone/>
                <wp:docPr id="466886766" name="Straight Connector 20"/>
                <wp:cNvGraphicFramePr/>
                <a:graphic xmlns:a="http://schemas.openxmlformats.org/drawingml/2006/main">
                  <a:graphicData uri="http://schemas.microsoft.com/office/word/2010/wordprocessingShape">
                    <wps:wsp>
                      <wps:cNvCnPr/>
                      <wps:spPr>
                        <a:xfrm>
                          <a:off x="0" y="0"/>
                          <a:ext cx="0" cy="3619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E4765D" id="Straight Connector 20"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36.7pt,46.65pt" to="536.7pt,3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" strokecolor="black [3040]"/>
            </w:pict>
          </mc:Fallback>
        </mc:AlternateContent>
      </w:r>
      <w:r>
        <w:rPr>
          <w:noProof/>
          <w:sz w:val="36"/>
          <w:szCs w:val="36"/>
        </w:rPr>
        <mc:AlternateContent>
          <mc:Choice Requires="wps">
            <w:drawing>
              <wp:anchor distT="0" distB="0" distL="114300" distR="114300" simplePos="0" relativeHeight="251651584" behindDoc="0" locked="0" layoutInCell="1" allowOverlap="1" wp14:anchorId="2E12CF18" wp14:editId="0AB774CD">
                <wp:simplePos x="0" y="0"/>
                <wp:positionH relativeFrom="column">
                  <wp:posOffset>8890</wp:posOffset>
                </wp:positionH>
                <wp:positionV relativeFrom="paragraph">
                  <wp:posOffset>598805</wp:posOffset>
                </wp:positionV>
                <wp:extent cx="6800850" cy="6350"/>
                <wp:effectExtent l="0" t="0" r="19050" b="31750"/>
                <wp:wrapNone/>
                <wp:docPr id="1744668159" name="Straight Connector 19"/>
                <wp:cNvGraphicFramePr/>
                <a:graphic xmlns:a="http://schemas.openxmlformats.org/drawingml/2006/main">
                  <a:graphicData uri="http://schemas.microsoft.com/office/word/2010/wordprocessingShape">
                    <wps:wsp>
                      <wps:cNvCnPr/>
                      <wps:spPr>
                        <a:xfrm>
                          <a:off x="0" y="0"/>
                          <a:ext cx="68008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26BD7F" id="Straight Connector 19" o:spid="_x0000_s1026" style="position:absolute;z-index:251651584;visibility:visible;mso-wrap-style:square;mso-wrap-distance-left:9pt;mso-wrap-distance-top:0;mso-wrap-distance-right:9pt;mso-wrap-distance-bottom:0;mso-position-horizontal:absolute;mso-position-horizontal-relative:text;mso-position-vertical:absolute;mso-position-vertical-relative:text" from=".7pt,47.15pt" to="536.2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" strokecolor="black [3040]"/>
            </w:pict>
          </mc:Fallback>
        </mc:AlternateContent>
      </w:r>
      <w:r w:rsidR="001C6378">
        <w:rPr>
          <w:noProof/>
          <w:sz w:val="36"/>
          <w:szCs w:val="36"/>
        </w:rPr>
        <w:drawing>
          <wp:anchor distT="0" distB="0" distL="114300" distR="114300" simplePos="0" relativeHeight="251645440" behindDoc="1" locked="0" layoutInCell="1" allowOverlap="1" wp14:anchorId="445345AD" wp14:editId="7F723B24">
            <wp:simplePos x="0" y="0"/>
            <wp:positionH relativeFrom="column">
              <wp:posOffset>-45085</wp:posOffset>
            </wp:positionH>
            <wp:positionV relativeFrom="paragraph">
              <wp:posOffset>394970</wp:posOffset>
            </wp:positionV>
            <wp:extent cx="6933565" cy="4086225"/>
            <wp:effectExtent l="0" t="0" r="635" b="9525"/>
            <wp:wrapTight wrapText="bothSides">
              <wp:wrapPolygon edited="0">
                <wp:start x="0" y="0"/>
                <wp:lineTo x="0" y="21550"/>
                <wp:lineTo x="21543" y="21550"/>
                <wp:lineTo x="21543" y="0"/>
                <wp:lineTo x="0" y="0"/>
              </wp:wrapPolygon>
            </wp:wrapTight>
            <wp:docPr id="1828283718" name="Picture 17"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3718" name="Picture 17" descr="A diagram of a computer proces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933565" cy="4086225"/>
                    </a:xfrm>
                    <a:prstGeom prst="rect">
                      <a:avLst/>
                    </a:prstGeom>
                  </pic:spPr>
                </pic:pic>
              </a:graphicData>
            </a:graphic>
            <wp14:sizeRelV relativeFrom="margin">
              <wp14:pctHeight>0</wp14:pctHeight>
            </wp14:sizeRelV>
          </wp:anchor>
        </w:drawing>
      </w:r>
      <w:r w:rsidR="00740D73">
        <w:rPr>
          <w:sz w:val="36"/>
          <w:szCs w:val="36"/>
        </w:rPr>
        <w:t>7.2 Process Flow:</w:t>
      </w:r>
    </w:p>
    <w:p w14:paraId="7BF4834B" w14:textId="053F6E83" w:rsidR="001F69F5" w:rsidRPr="00EA1EB3" w:rsidRDefault="00572944" w:rsidP="001C6378">
      <w:pPr>
        <w:pStyle w:val="Heading1"/>
        <w:tabs>
          <w:tab w:val="left" w:pos="603"/>
        </w:tabs>
        <w:ind w:hanging="153"/>
      </w:pPr>
      <w:r w:rsidRPr="00572944">
        <w:lastRenderedPageBreak/>
        <w:drawing>
          <wp:anchor distT="0" distB="0" distL="114300" distR="114300" simplePos="0" relativeHeight="251670528" behindDoc="1" locked="0" layoutInCell="1" allowOverlap="1" wp14:anchorId="174AB7C3" wp14:editId="15A69D3A">
            <wp:simplePos x="0" y="0"/>
            <wp:positionH relativeFrom="column">
              <wp:posOffset>-420370</wp:posOffset>
            </wp:positionH>
            <wp:positionV relativeFrom="paragraph">
              <wp:posOffset>-1173480</wp:posOffset>
            </wp:positionV>
            <wp:extent cx="1905000" cy="838200"/>
            <wp:effectExtent l="0" t="0" r="0" b="0"/>
            <wp:wrapTight wrapText="bothSides">
              <wp:wrapPolygon edited="0">
                <wp:start x="0" y="0"/>
                <wp:lineTo x="0" y="21109"/>
                <wp:lineTo x="21384" y="21109"/>
                <wp:lineTo x="21384" y="0"/>
                <wp:lineTo x="0" y="0"/>
              </wp:wrapPolygon>
            </wp:wrapTight>
            <wp:docPr id="85242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27476" name=""/>
                    <pic:cNvPicPr/>
                  </pic:nvPicPr>
                  <pic:blipFill>
                    <a:blip r:embed="rId14">
                      <a:extLst>
                        <a:ext uri="{28A0092B-C50C-407E-A947-70E740481C1C}">
                          <a14:useLocalDpi xmlns:a14="http://schemas.microsoft.com/office/drawing/2010/main" val="0"/>
                        </a:ext>
                      </a:extLst>
                    </a:blip>
                    <a:stretch>
                      <a:fillRect/>
                    </a:stretch>
                  </pic:blipFill>
                  <pic:spPr>
                    <a:xfrm>
                      <a:off x="0" y="0"/>
                      <a:ext cx="1905000" cy="838200"/>
                    </a:xfrm>
                    <a:prstGeom prst="rect">
                      <a:avLst/>
                    </a:prstGeom>
                  </pic:spPr>
                </pic:pic>
              </a:graphicData>
            </a:graphic>
          </wp:anchor>
        </w:drawing>
      </w:r>
      <w:r w:rsidR="001C6378" w:rsidRPr="00EA1EB3">
        <w:t>8. Technical Stack:</w:t>
      </w:r>
    </w:p>
    <w:p w14:paraId="6E5DD51F" w14:textId="36213098" w:rsidR="001F69F5" w:rsidRPr="00EA1EB3" w:rsidRDefault="001F69F5">
      <w:pPr>
        <w:pStyle w:val="BodyText"/>
        <w:spacing w:before="44"/>
        <w:rPr>
          <w:sz w:val="20"/>
        </w:rPr>
      </w:pPr>
    </w:p>
    <w:p w14:paraId="20C5F04A" w14:textId="56E8A7F7" w:rsidR="001F69F5" w:rsidRDefault="000104C9">
      <w:pPr>
        <w:pStyle w:val="BodyText"/>
        <w:spacing w:before="8"/>
        <w:rPr>
          <w:sz w:val="5"/>
        </w:rPr>
      </w:pPr>
      <w:r w:rsidRPr="000104C9">
        <w:rPr>
          <w:noProof/>
          <w:sz w:val="20"/>
        </w:rPr>
        <w:drawing>
          <wp:anchor distT="0" distB="0" distL="114300" distR="114300" simplePos="0" relativeHeight="251650560" behindDoc="1" locked="0" layoutInCell="1" allowOverlap="1" wp14:anchorId="6DEE88CF" wp14:editId="7BDE6428">
            <wp:simplePos x="0" y="0"/>
            <wp:positionH relativeFrom="column">
              <wp:posOffset>5759450</wp:posOffset>
            </wp:positionH>
            <wp:positionV relativeFrom="paragraph">
              <wp:posOffset>117475</wp:posOffset>
            </wp:positionV>
            <wp:extent cx="1188720" cy="1056640"/>
            <wp:effectExtent l="0" t="0" r="0" b="0"/>
            <wp:wrapTight wrapText="bothSides">
              <wp:wrapPolygon edited="0">
                <wp:start x="0" y="0"/>
                <wp:lineTo x="0" y="21029"/>
                <wp:lineTo x="21115" y="21029"/>
                <wp:lineTo x="21115" y="0"/>
                <wp:lineTo x="0" y="0"/>
              </wp:wrapPolygon>
            </wp:wrapTight>
            <wp:docPr id="774944269" name="Picture 1" descr="A yellow square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44269" name="Picture 1" descr="A yellow square with black lette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88720" cy="1056640"/>
                    </a:xfrm>
                    <a:prstGeom prst="rect">
                      <a:avLst/>
                    </a:prstGeom>
                  </pic:spPr>
                </pic:pic>
              </a:graphicData>
            </a:graphic>
          </wp:anchor>
        </w:drawing>
      </w:r>
      <w:r w:rsidRPr="000104C9">
        <w:rPr>
          <w:noProof/>
          <w:spacing w:val="-2"/>
          <w:sz w:val="34"/>
        </w:rPr>
        <w:drawing>
          <wp:anchor distT="0" distB="0" distL="114300" distR="114300" simplePos="0" relativeHeight="251649536" behindDoc="1" locked="0" layoutInCell="1" allowOverlap="1" wp14:anchorId="244B6A22" wp14:editId="77F0F5F1">
            <wp:simplePos x="0" y="0"/>
            <wp:positionH relativeFrom="column">
              <wp:posOffset>4128770</wp:posOffset>
            </wp:positionH>
            <wp:positionV relativeFrom="paragraph">
              <wp:posOffset>267970</wp:posOffset>
            </wp:positionV>
            <wp:extent cx="1257300" cy="922655"/>
            <wp:effectExtent l="0" t="0" r="0" b="0"/>
            <wp:wrapTight wrapText="bothSides">
              <wp:wrapPolygon edited="0">
                <wp:start x="0" y="0"/>
                <wp:lineTo x="0" y="20961"/>
                <wp:lineTo x="21273" y="20961"/>
                <wp:lineTo x="21273" y="0"/>
                <wp:lineTo x="0" y="0"/>
              </wp:wrapPolygon>
            </wp:wrapTight>
            <wp:docPr id="619694241" name="Picture 1" descr="A logo with blue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94241" name="Picture 1" descr="A logo with blue wav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57300" cy="922655"/>
                    </a:xfrm>
                    <a:prstGeom prst="rect">
                      <a:avLst/>
                    </a:prstGeom>
                  </pic:spPr>
                </pic:pic>
              </a:graphicData>
            </a:graphic>
            <wp14:sizeRelH relativeFrom="margin">
              <wp14:pctWidth>0</wp14:pctWidth>
            </wp14:sizeRelH>
            <wp14:sizeRelV relativeFrom="margin">
              <wp14:pctHeight>0</wp14:pctHeight>
            </wp14:sizeRelV>
          </wp:anchor>
        </w:drawing>
      </w:r>
      <w:r w:rsidRPr="000104C9">
        <w:rPr>
          <w:noProof/>
          <w:spacing w:val="-2"/>
          <w:sz w:val="34"/>
        </w:rPr>
        <w:drawing>
          <wp:anchor distT="0" distB="0" distL="114300" distR="114300" simplePos="0" relativeHeight="251648512" behindDoc="1" locked="0" layoutInCell="1" allowOverlap="1" wp14:anchorId="26C8B1BE" wp14:editId="17EF46A2">
            <wp:simplePos x="0" y="0"/>
            <wp:positionH relativeFrom="column">
              <wp:posOffset>2734310</wp:posOffset>
            </wp:positionH>
            <wp:positionV relativeFrom="paragraph">
              <wp:posOffset>215900</wp:posOffset>
            </wp:positionV>
            <wp:extent cx="990600" cy="985520"/>
            <wp:effectExtent l="0" t="0" r="0" b="5080"/>
            <wp:wrapTight wrapText="bothSides">
              <wp:wrapPolygon edited="0">
                <wp:start x="0" y="0"/>
                <wp:lineTo x="0" y="21294"/>
                <wp:lineTo x="21185" y="21294"/>
                <wp:lineTo x="21185" y="0"/>
                <wp:lineTo x="0" y="0"/>
              </wp:wrapPolygon>
            </wp:wrapTight>
            <wp:docPr id="1941006340" name="Picture 1" descr="A colorful tri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06340" name="Picture 1" descr="A colorful triangle with black tex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90600" cy="985520"/>
                    </a:xfrm>
                    <a:prstGeom prst="rect">
                      <a:avLst/>
                    </a:prstGeom>
                  </pic:spPr>
                </pic:pic>
              </a:graphicData>
            </a:graphic>
            <wp14:sizeRelH relativeFrom="margin">
              <wp14:pctWidth>0</wp14:pctWidth>
            </wp14:sizeRelH>
            <wp14:sizeRelV relativeFrom="margin">
              <wp14:pctHeight>0</wp14:pctHeight>
            </wp14:sizeRelV>
          </wp:anchor>
        </w:drawing>
      </w:r>
    </w:p>
    <w:p w14:paraId="649FFB41" w14:textId="6CB3F24B" w:rsidR="001F69F5" w:rsidRDefault="001F69F5">
      <w:pPr>
        <w:pStyle w:val="BodyText"/>
        <w:rPr>
          <w:sz w:val="5"/>
        </w:rPr>
        <w:sectPr w:rsidR="001F69F5">
          <w:headerReference w:type="default" r:id="rId28"/>
          <w:footerReference w:type="default" r:id="rId29"/>
          <w:pgSz w:w="11910" w:h="16840"/>
          <w:pgMar w:top="1500" w:right="425" w:bottom="920" w:left="566" w:header="708" w:footer="731" w:gutter="0"/>
          <w:cols w:space="720"/>
        </w:sectPr>
      </w:pPr>
    </w:p>
    <w:p w14:paraId="1F5AD3DF" w14:textId="0BAA25EA" w:rsidR="001F69F5" w:rsidRDefault="000104C9" w:rsidP="00795247">
      <w:pPr>
        <w:spacing w:before="44"/>
        <w:ind w:left="271"/>
        <w:rPr>
          <w:spacing w:val="-2"/>
          <w:sz w:val="34"/>
        </w:rPr>
      </w:pPr>
      <w:r w:rsidRPr="000104C9">
        <w:rPr>
          <w:noProof/>
          <w:spacing w:val="-2"/>
          <w:sz w:val="34"/>
        </w:rPr>
        <w:drawing>
          <wp:anchor distT="0" distB="0" distL="114300" distR="114300" simplePos="0" relativeHeight="251646464" behindDoc="1" locked="0" layoutInCell="1" allowOverlap="1" wp14:anchorId="51EC146E" wp14:editId="350B7366">
            <wp:simplePos x="0" y="0"/>
            <wp:positionH relativeFrom="column">
              <wp:posOffset>1377950</wp:posOffset>
            </wp:positionH>
            <wp:positionV relativeFrom="paragraph">
              <wp:posOffset>97790</wp:posOffset>
            </wp:positionV>
            <wp:extent cx="952500" cy="1020445"/>
            <wp:effectExtent l="0" t="0" r="0" b="8255"/>
            <wp:wrapTight wrapText="bothSides">
              <wp:wrapPolygon edited="0">
                <wp:start x="0" y="0"/>
                <wp:lineTo x="0" y="21371"/>
                <wp:lineTo x="21168" y="21371"/>
                <wp:lineTo x="21168" y="0"/>
                <wp:lineTo x="0" y="0"/>
              </wp:wrapPolygon>
            </wp:wrapTight>
            <wp:docPr id="1621895501" name="Picture 1" descr="A logo with a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95501" name="Picture 1" descr="A logo with a lightning bol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52500" cy="1020445"/>
                    </a:xfrm>
                    <a:prstGeom prst="rect">
                      <a:avLst/>
                    </a:prstGeom>
                  </pic:spPr>
                </pic:pic>
              </a:graphicData>
            </a:graphic>
            <wp14:sizeRelH relativeFrom="margin">
              <wp14:pctWidth>0</wp14:pctWidth>
            </wp14:sizeRelH>
            <wp14:sizeRelV relativeFrom="margin">
              <wp14:pctHeight>0</wp14:pctHeight>
            </wp14:sizeRelV>
          </wp:anchor>
        </w:drawing>
      </w:r>
      <w:r w:rsidRPr="000104C9">
        <w:rPr>
          <w:noProof/>
          <w:spacing w:val="-2"/>
          <w:sz w:val="34"/>
        </w:rPr>
        <w:drawing>
          <wp:anchor distT="0" distB="0" distL="114300" distR="114300" simplePos="0" relativeHeight="251644416" behindDoc="1" locked="0" layoutInCell="1" allowOverlap="1" wp14:anchorId="1BEBB606" wp14:editId="2EE8D3A0">
            <wp:simplePos x="0" y="0"/>
            <wp:positionH relativeFrom="column">
              <wp:posOffset>6350</wp:posOffset>
            </wp:positionH>
            <wp:positionV relativeFrom="paragraph">
              <wp:posOffset>104140</wp:posOffset>
            </wp:positionV>
            <wp:extent cx="982980" cy="1043305"/>
            <wp:effectExtent l="0" t="0" r="7620" b="4445"/>
            <wp:wrapTight wrapText="bothSides">
              <wp:wrapPolygon edited="0">
                <wp:start x="0" y="0"/>
                <wp:lineTo x="0" y="21298"/>
                <wp:lineTo x="21349" y="21298"/>
                <wp:lineTo x="21349" y="0"/>
                <wp:lineTo x="0" y="0"/>
              </wp:wrapPolygon>
            </wp:wrapTight>
            <wp:docPr id="508020968"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20968" name="Picture 1" descr="A blue and black logo&#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82980" cy="1043305"/>
                    </a:xfrm>
                    <a:prstGeom prst="rect">
                      <a:avLst/>
                    </a:prstGeom>
                  </pic:spPr>
                </pic:pic>
              </a:graphicData>
            </a:graphic>
            <wp14:sizeRelH relativeFrom="margin">
              <wp14:pctWidth>0</wp14:pctWidth>
            </wp14:sizeRelH>
            <wp14:sizeRelV relativeFrom="margin">
              <wp14:pctHeight>0</wp14:pctHeight>
            </wp14:sizeRelV>
          </wp:anchor>
        </w:drawing>
      </w:r>
    </w:p>
    <w:p w14:paraId="714AA5F4" w14:textId="6E7CF49A" w:rsidR="006A5CFF" w:rsidRDefault="006A5CFF" w:rsidP="00795247">
      <w:pPr>
        <w:spacing w:before="44"/>
        <w:ind w:left="271"/>
        <w:rPr>
          <w:spacing w:val="-2"/>
          <w:sz w:val="34"/>
        </w:rPr>
      </w:pPr>
    </w:p>
    <w:p w14:paraId="7E57B71D" w14:textId="6393BAB2" w:rsidR="006A5CFF" w:rsidRDefault="006A5CFF" w:rsidP="00795247">
      <w:pPr>
        <w:spacing w:before="44"/>
        <w:ind w:left="271"/>
        <w:rPr>
          <w:spacing w:val="-2"/>
          <w:sz w:val="34"/>
        </w:rPr>
      </w:pPr>
    </w:p>
    <w:p w14:paraId="015A6D2B" w14:textId="2CBE8A8F" w:rsidR="006A5CFF" w:rsidRDefault="006A5CFF" w:rsidP="00795247">
      <w:pPr>
        <w:spacing w:before="44"/>
        <w:ind w:left="271"/>
        <w:rPr>
          <w:spacing w:val="-2"/>
          <w:sz w:val="34"/>
        </w:rPr>
      </w:pPr>
    </w:p>
    <w:p w14:paraId="6C88C770" w14:textId="7F063D7C" w:rsidR="006A5CFF" w:rsidRDefault="006A5CFF" w:rsidP="00795247">
      <w:pPr>
        <w:spacing w:before="44"/>
        <w:ind w:left="271"/>
        <w:rPr>
          <w:spacing w:val="-2"/>
          <w:sz w:val="34"/>
        </w:rPr>
      </w:pPr>
    </w:p>
    <w:p w14:paraId="07161E1E" w14:textId="1D7E0026" w:rsidR="006A5CFF" w:rsidRDefault="001963CE" w:rsidP="00795247">
      <w:pPr>
        <w:spacing w:before="44"/>
        <w:ind w:left="271"/>
        <w:rPr>
          <w:spacing w:val="-2"/>
          <w:sz w:val="34"/>
        </w:rPr>
      </w:pPr>
      <w:r w:rsidRPr="001963CE">
        <w:rPr>
          <w:noProof/>
          <w:position w:val="17"/>
          <w:sz w:val="20"/>
        </w:rPr>
        <w:drawing>
          <wp:anchor distT="0" distB="0" distL="114300" distR="114300" simplePos="0" relativeHeight="251658752" behindDoc="1" locked="0" layoutInCell="1" allowOverlap="1" wp14:anchorId="304D2D75" wp14:editId="7B1AE27A">
            <wp:simplePos x="0" y="0"/>
            <wp:positionH relativeFrom="column">
              <wp:posOffset>1423670</wp:posOffset>
            </wp:positionH>
            <wp:positionV relativeFrom="paragraph">
              <wp:posOffset>247015</wp:posOffset>
            </wp:positionV>
            <wp:extent cx="868680" cy="814070"/>
            <wp:effectExtent l="0" t="0" r="7620" b="5080"/>
            <wp:wrapTight wrapText="bothSides">
              <wp:wrapPolygon edited="0">
                <wp:start x="0" y="0"/>
                <wp:lineTo x="0" y="21229"/>
                <wp:lineTo x="21316" y="21229"/>
                <wp:lineTo x="21316" y="0"/>
                <wp:lineTo x="0" y="0"/>
              </wp:wrapPolygon>
            </wp:wrapTight>
            <wp:docPr id="982437640" name="Picture 1" descr="A black and white drawing of a ho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37640" name="Picture 1" descr="A black and white drawing of a hor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68680" cy="814070"/>
                    </a:xfrm>
                    <a:prstGeom prst="rect">
                      <a:avLst/>
                    </a:prstGeom>
                  </pic:spPr>
                </pic:pic>
              </a:graphicData>
            </a:graphic>
          </wp:anchor>
        </w:drawing>
      </w:r>
      <w:r w:rsidRPr="001963CE">
        <w:rPr>
          <w:noProof/>
          <w:position w:val="17"/>
          <w:sz w:val="20"/>
        </w:rPr>
        <w:drawing>
          <wp:anchor distT="0" distB="0" distL="114300" distR="114300" simplePos="0" relativeHeight="251656704" behindDoc="1" locked="0" layoutInCell="1" allowOverlap="1" wp14:anchorId="5088B9E0" wp14:editId="4C0932D1">
            <wp:simplePos x="0" y="0"/>
            <wp:positionH relativeFrom="column">
              <wp:posOffset>-1270</wp:posOffset>
            </wp:positionH>
            <wp:positionV relativeFrom="paragraph">
              <wp:posOffset>33655</wp:posOffset>
            </wp:positionV>
            <wp:extent cx="1021080" cy="1090295"/>
            <wp:effectExtent l="0" t="0" r="7620" b="0"/>
            <wp:wrapTight wrapText="bothSides">
              <wp:wrapPolygon edited="0">
                <wp:start x="0" y="0"/>
                <wp:lineTo x="0" y="21135"/>
                <wp:lineTo x="21358" y="21135"/>
                <wp:lineTo x="21358" y="0"/>
                <wp:lineTo x="0" y="0"/>
              </wp:wrapPolygon>
            </wp:wrapTight>
            <wp:docPr id="1078542743" name="Picture 1" descr="A logo of a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2743" name="Picture 1" descr="A logo of a pytho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21080" cy="1090295"/>
                    </a:xfrm>
                    <a:prstGeom prst="rect">
                      <a:avLst/>
                    </a:prstGeom>
                  </pic:spPr>
                </pic:pic>
              </a:graphicData>
            </a:graphic>
            <wp14:sizeRelH relativeFrom="margin">
              <wp14:pctWidth>0</wp14:pctWidth>
            </wp14:sizeRelH>
            <wp14:sizeRelV relativeFrom="margin">
              <wp14:pctHeight>0</wp14:pctHeight>
            </wp14:sizeRelV>
          </wp:anchor>
        </w:drawing>
      </w:r>
    </w:p>
    <w:p w14:paraId="41B1EA6C" w14:textId="5A0C2DCD" w:rsidR="006A5CFF" w:rsidRDefault="006A5CFF" w:rsidP="00795247">
      <w:pPr>
        <w:spacing w:before="44"/>
        <w:ind w:left="271"/>
        <w:rPr>
          <w:spacing w:val="-2"/>
          <w:sz w:val="34"/>
        </w:rPr>
      </w:pPr>
    </w:p>
    <w:p w14:paraId="47453682" w14:textId="31449BD4" w:rsidR="006A5CFF" w:rsidRDefault="006A5CFF" w:rsidP="00795247">
      <w:pPr>
        <w:spacing w:before="44"/>
        <w:ind w:left="271"/>
        <w:rPr>
          <w:spacing w:val="-2"/>
          <w:sz w:val="34"/>
        </w:rPr>
      </w:pPr>
    </w:p>
    <w:p w14:paraId="1914F6B3" w14:textId="0FB5DE51" w:rsidR="006A5CFF" w:rsidRDefault="006A5CFF" w:rsidP="00795247">
      <w:pPr>
        <w:spacing w:before="44"/>
        <w:ind w:left="271"/>
        <w:rPr>
          <w:spacing w:val="-2"/>
          <w:sz w:val="34"/>
        </w:rPr>
      </w:pPr>
    </w:p>
    <w:p w14:paraId="0A5F06F4" w14:textId="4D5B54A0" w:rsidR="006A5CFF" w:rsidRDefault="001963CE" w:rsidP="00795247">
      <w:pPr>
        <w:spacing w:before="44"/>
        <w:ind w:left="271"/>
        <w:rPr>
          <w:spacing w:val="-2"/>
          <w:sz w:val="34"/>
        </w:rPr>
      </w:pPr>
      <w:r w:rsidRPr="001963CE">
        <w:rPr>
          <w:noProof/>
          <w:position w:val="17"/>
          <w:sz w:val="20"/>
        </w:rPr>
        <w:drawing>
          <wp:anchor distT="0" distB="0" distL="114300" distR="114300" simplePos="0" relativeHeight="251660800" behindDoc="1" locked="0" layoutInCell="1" allowOverlap="1" wp14:anchorId="12F99050" wp14:editId="395F41B0">
            <wp:simplePos x="0" y="0"/>
            <wp:positionH relativeFrom="column">
              <wp:posOffset>-52070</wp:posOffset>
            </wp:positionH>
            <wp:positionV relativeFrom="page">
              <wp:posOffset>3025140</wp:posOffset>
            </wp:positionV>
            <wp:extent cx="944880" cy="1031240"/>
            <wp:effectExtent l="0" t="0" r="7620" b="0"/>
            <wp:wrapSquare wrapText="bothSides"/>
            <wp:docPr id="1028871775" name="Picture 1" descr="A logo of a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1775" name="Picture 1" descr="A logo of a cub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44880" cy="1031240"/>
                    </a:xfrm>
                    <a:prstGeom prst="rect">
                      <a:avLst/>
                    </a:prstGeom>
                  </pic:spPr>
                </pic:pic>
              </a:graphicData>
            </a:graphic>
            <wp14:sizeRelH relativeFrom="margin">
              <wp14:pctWidth>0</wp14:pctWidth>
            </wp14:sizeRelH>
            <wp14:sizeRelV relativeFrom="margin">
              <wp14:pctHeight>0</wp14:pctHeight>
            </wp14:sizeRelV>
          </wp:anchor>
        </w:drawing>
      </w:r>
    </w:p>
    <w:p w14:paraId="13D366A8" w14:textId="34332CD7" w:rsidR="006A5CFF" w:rsidRDefault="006A5CFF" w:rsidP="00795247">
      <w:pPr>
        <w:spacing w:before="44"/>
        <w:ind w:left="271"/>
        <w:rPr>
          <w:spacing w:val="-2"/>
          <w:sz w:val="34"/>
        </w:rPr>
      </w:pPr>
    </w:p>
    <w:p w14:paraId="56FB2569" w14:textId="79DFF534" w:rsidR="006A5CFF" w:rsidRDefault="006A5CFF" w:rsidP="00795247">
      <w:pPr>
        <w:spacing w:before="44"/>
        <w:ind w:left="271"/>
        <w:rPr>
          <w:spacing w:val="-2"/>
          <w:sz w:val="34"/>
        </w:rPr>
      </w:pPr>
    </w:p>
    <w:p w14:paraId="060DE260" w14:textId="507FE2D5" w:rsidR="006A5CFF" w:rsidRDefault="006A5CFF" w:rsidP="00795247">
      <w:pPr>
        <w:spacing w:before="44"/>
        <w:ind w:left="271"/>
        <w:rPr>
          <w:spacing w:val="-2"/>
          <w:sz w:val="34"/>
        </w:rPr>
      </w:pPr>
    </w:p>
    <w:p w14:paraId="1640D207" w14:textId="153DF983" w:rsidR="006A5CFF" w:rsidRDefault="001963CE" w:rsidP="00795247">
      <w:pPr>
        <w:spacing w:before="44"/>
        <w:ind w:left="271"/>
        <w:rPr>
          <w:spacing w:val="-2"/>
          <w:sz w:val="34"/>
        </w:rPr>
      </w:pPr>
      <w:r w:rsidRPr="001963CE">
        <w:rPr>
          <w:noProof/>
          <w:sz w:val="20"/>
        </w:rPr>
        <w:drawing>
          <wp:anchor distT="0" distB="0" distL="114300" distR="114300" simplePos="0" relativeHeight="251661824" behindDoc="1" locked="0" layoutInCell="1" allowOverlap="1" wp14:anchorId="2908B51D" wp14:editId="1667DE16">
            <wp:simplePos x="0" y="0"/>
            <wp:positionH relativeFrom="column">
              <wp:posOffset>-1440815</wp:posOffset>
            </wp:positionH>
            <wp:positionV relativeFrom="page">
              <wp:posOffset>3055620</wp:posOffset>
            </wp:positionV>
            <wp:extent cx="932180" cy="982980"/>
            <wp:effectExtent l="0" t="0" r="1270" b="7620"/>
            <wp:wrapTight wrapText="bothSides">
              <wp:wrapPolygon edited="0">
                <wp:start x="0" y="0"/>
                <wp:lineTo x="0" y="21349"/>
                <wp:lineTo x="21188" y="21349"/>
                <wp:lineTo x="21188" y="0"/>
                <wp:lineTo x="0" y="0"/>
              </wp:wrapPolygon>
            </wp:wrapTight>
            <wp:docPr id="690360441" name="Picture 1" descr="A blue circle with a letter s i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0441" name="Picture 1" descr="A blue circle with a letter s in i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32180" cy="982980"/>
                    </a:xfrm>
                    <a:prstGeom prst="rect">
                      <a:avLst/>
                    </a:prstGeom>
                  </pic:spPr>
                </pic:pic>
              </a:graphicData>
            </a:graphic>
          </wp:anchor>
        </w:drawing>
      </w:r>
    </w:p>
    <w:p w14:paraId="7D4CDE89" w14:textId="52F532F0" w:rsidR="006A5CFF" w:rsidRDefault="006A5CFF" w:rsidP="00795247">
      <w:pPr>
        <w:spacing w:before="44"/>
        <w:ind w:left="271"/>
        <w:rPr>
          <w:spacing w:val="-2"/>
          <w:sz w:val="34"/>
        </w:rPr>
      </w:pPr>
    </w:p>
    <w:p w14:paraId="3149169F" w14:textId="0F278E4C" w:rsidR="006A5CFF" w:rsidRDefault="006A5CFF" w:rsidP="00795247">
      <w:pPr>
        <w:spacing w:before="44"/>
        <w:ind w:left="271"/>
        <w:rPr>
          <w:spacing w:val="-2"/>
          <w:sz w:val="34"/>
        </w:rPr>
      </w:pPr>
    </w:p>
    <w:p w14:paraId="7A71A85D" w14:textId="5AAD097F" w:rsidR="006A5CFF" w:rsidRDefault="00A67AA3" w:rsidP="00795247">
      <w:pPr>
        <w:spacing w:before="44"/>
        <w:ind w:left="271"/>
        <w:rPr>
          <w:spacing w:val="-2"/>
          <w:sz w:val="34"/>
        </w:rPr>
      </w:pPr>
      <w:r w:rsidRPr="00A67AA3">
        <w:rPr>
          <w:noProof/>
          <w:sz w:val="20"/>
        </w:rPr>
        <w:drawing>
          <wp:anchor distT="0" distB="0" distL="114300" distR="114300" simplePos="0" relativeHeight="251662848" behindDoc="1" locked="0" layoutInCell="1" allowOverlap="1" wp14:anchorId="539AD48F" wp14:editId="29BFA565">
            <wp:simplePos x="0" y="0"/>
            <wp:positionH relativeFrom="column">
              <wp:posOffset>296545</wp:posOffset>
            </wp:positionH>
            <wp:positionV relativeFrom="page">
              <wp:posOffset>3246120</wp:posOffset>
            </wp:positionV>
            <wp:extent cx="777240" cy="755015"/>
            <wp:effectExtent l="0" t="0" r="3810" b="6985"/>
            <wp:wrapTight wrapText="bothSides">
              <wp:wrapPolygon edited="0">
                <wp:start x="0" y="0"/>
                <wp:lineTo x="0" y="21255"/>
                <wp:lineTo x="21176" y="21255"/>
                <wp:lineTo x="21176" y="0"/>
                <wp:lineTo x="0" y="0"/>
              </wp:wrapPolygon>
            </wp:wrapTight>
            <wp:docPr id="117385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936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77240" cy="755015"/>
                    </a:xfrm>
                    <a:prstGeom prst="rect">
                      <a:avLst/>
                    </a:prstGeom>
                  </pic:spPr>
                </pic:pic>
              </a:graphicData>
            </a:graphic>
            <wp14:sizeRelH relativeFrom="margin">
              <wp14:pctWidth>0</wp14:pctWidth>
            </wp14:sizeRelH>
            <wp14:sizeRelV relativeFrom="margin">
              <wp14:pctHeight>0</wp14:pctHeight>
            </wp14:sizeRelV>
          </wp:anchor>
        </w:drawing>
      </w:r>
    </w:p>
    <w:p w14:paraId="5852CFBA" w14:textId="1CFAC039" w:rsidR="006A5CFF" w:rsidRDefault="006A5CFF" w:rsidP="00795247">
      <w:pPr>
        <w:spacing w:before="44"/>
        <w:ind w:left="271"/>
        <w:rPr>
          <w:spacing w:val="-2"/>
          <w:sz w:val="34"/>
        </w:rPr>
      </w:pPr>
    </w:p>
    <w:p w14:paraId="145C40CB" w14:textId="7E3514CA" w:rsidR="006A5CFF" w:rsidRDefault="006A5CFF" w:rsidP="00795247">
      <w:pPr>
        <w:spacing w:before="44"/>
        <w:ind w:left="271"/>
        <w:rPr>
          <w:sz w:val="34"/>
        </w:rPr>
        <w:sectPr w:rsidR="006A5CFF">
          <w:type w:val="continuous"/>
          <w:pgSz w:w="11910" w:h="16840"/>
          <w:pgMar w:top="1500" w:right="425" w:bottom="920" w:left="566" w:header="708" w:footer="731" w:gutter="0"/>
          <w:cols w:num="4" w:space="720" w:equalWidth="0">
            <w:col w:w="3826" w:space="480"/>
            <w:col w:w="1424" w:space="780"/>
            <w:col w:w="1401" w:space="968"/>
            <w:col w:w="2040"/>
          </w:cols>
        </w:sectPr>
      </w:pPr>
    </w:p>
    <w:p w14:paraId="322E58A1" w14:textId="1128074A" w:rsidR="001F69F5" w:rsidRDefault="00A67AA3">
      <w:pPr>
        <w:pStyle w:val="BodyText"/>
        <w:spacing w:before="65"/>
        <w:rPr>
          <w:sz w:val="20"/>
        </w:rPr>
      </w:pPr>
      <w:r w:rsidRPr="00A67AA3">
        <w:rPr>
          <w:noProof/>
          <w:sz w:val="18"/>
        </w:rPr>
        <w:drawing>
          <wp:anchor distT="0" distB="0" distL="114300" distR="114300" simplePos="0" relativeHeight="251663872" behindDoc="1" locked="0" layoutInCell="1" allowOverlap="1" wp14:anchorId="2383CC11" wp14:editId="3838DE65">
            <wp:simplePos x="0" y="0"/>
            <wp:positionH relativeFrom="column">
              <wp:posOffset>-1270</wp:posOffset>
            </wp:positionH>
            <wp:positionV relativeFrom="paragraph">
              <wp:posOffset>77470</wp:posOffset>
            </wp:positionV>
            <wp:extent cx="1135380" cy="1257300"/>
            <wp:effectExtent l="0" t="0" r="7620" b="0"/>
            <wp:wrapTight wrapText="bothSides">
              <wp:wrapPolygon edited="0">
                <wp:start x="0" y="0"/>
                <wp:lineTo x="0" y="21273"/>
                <wp:lineTo x="21383" y="21273"/>
                <wp:lineTo x="21383" y="0"/>
                <wp:lineTo x="0" y="0"/>
              </wp:wrapPolygon>
            </wp:wrapTight>
            <wp:docPr id="174516860" name="Picture 1" descr="A logo of a sphere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6860" name="Picture 1" descr="A logo of a sphere with lines and dot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1135380" cy="1257300"/>
                    </a:xfrm>
                    <a:prstGeom prst="rect">
                      <a:avLst/>
                    </a:prstGeom>
                  </pic:spPr>
                </pic:pic>
              </a:graphicData>
            </a:graphic>
            <wp14:sizeRelH relativeFrom="margin">
              <wp14:pctWidth>0</wp14:pctWidth>
            </wp14:sizeRelH>
            <wp14:sizeRelV relativeFrom="margin">
              <wp14:pctHeight>0</wp14:pctHeight>
            </wp14:sizeRelV>
          </wp:anchor>
        </w:drawing>
      </w:r>
    </w:p>
    <w:p w14:paraId="370AEAC3" w14:textId="1B803D7F" w:rsidR="001F69F5" w:rsidRDefault="005963DB">
      <w:pPr>
        <w:tabs>
          <w:tab w:val="left" w:pos="2619"/>
          <w:tab w:val="left" w:pos="4577"/>
          <w:tab w:val="left" w:pos="6770"/>
          <w:tab w:val="left" w:pos="8746"/>
        </w:tabs>
        <w:ind w:left="442"/>
        <w:rPr>
          <w:position w:val="47"/>
          <w:sz w:val="20"/>
        </w:rPr>
      </w:pPr>
      <w:r w:rsidRPr="005963DB">
        <w:rPr>
          <w:noProof/>
          <w:sz w:val="20"/>
        </w:rPr>
        <w:drawing>
          <wp:anchor distT="0" distB="0" distL="114300" distR="114300" simplePos="0" relativeHeight="251670016" behindDoc="1" locked="0" layoutInCell="1" allowOverlap="1" wp14:anchorId="78F8524D" wp14:editId="6878E20F">
            <wp:simplePos x="0" y="0"/>
            <wp:positionH relativeFrom="column">
              <wp:posOffset>4659630</wp:posOffset>
            </wp:positionH>
            <wp:positionV relativeFrom="paragraph">
              <wp:posOffset>-19685</wp:posOffset>
            </wp:positionV>
            <wp:extent cx="1143000" cy="1047115"/>
            <wp:effectExtent l="0" t="0" r="0" b="635"/>
            <wp:wrapTight wrapText="bothSides">
              <wp:wrapPolygon edited="0">
                <wp:start x="0" y="0"/>
                <wp:lineTo x="0" y="21220"/>
                <wp:lineTo x="21240" y="21220"/>
                <wp:lineTo x="21240" y="0"/>
                <wp:lineTo x="0" y="0"/>
              </wp:wrapPolygon>
            </wp:wrapTight>
            <wp:docPr id="220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361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143000" cy="10471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920" behindDoc="1" locked="0" layoutInCell="1" allowOverlap="1" wp14:anchorId="04EE397D" wp14:editId="5ECCE6BD">
            <wp:simplePos x="0" y="0"/>
            <wp:positionH relativeFrom="column">
              <wp:posOffset>1497330</wp:posOffset>
            </wp:positionH>
            <wp:positionV relativeFrom="paragraph">
              <wp:posOffset>208915</wp:posOffset>
            </wp:positionV>
            <wp:extent cx="1160988" cy="967740"/>
            <wp:effectExtent l="0" t="0" r="0" b="0"/>
            <wp:wrapTight wrapText="bothSides">
              <wp:wrapPolygon edited="0">
                <wp:start x="8508" y="1701"/>
                <wp:lineTo x="6735" y="4252"/>
                <wp:lineTo x="5672" y="6803"/>
                <wp:lineTo x="6026" y="9354"/>
                <wp:lineTo x="2836" y="13181"/>
                <wp:lineTo x="2127" y="14457"/>
                <wp:lineTo x="2836" y="17433"/>
                <wp:lineTo x="17724" y="17433"/>
                <wp:lineTo x="17370" y="13606"/>
                <wp:lineTo x="14179" y="9354"/>
                <wp:lineTo x="14888" y="7228"/>
                <wp:lineTo x="13825" y="4252"/>
                <wp:lineTo x="11698" y="1701"/>
                <wp:lineTo x="8508" y="1701"/>
              </wp:wrapPolygon>
            </wp:wrapTight>
            <wp:docPr id="2051032920" name="Picture 24" descr="How to Install Ubuntu 14.04 : 9 Step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ow to Install Ubuntu 14.04 : 9 Steps - Instructabl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60988" cy="967740"/>
                    </a:xfrm>
                    <a:prstGeom prst="rect">
                      <a:avLst/>
                    </a:prstGeom>
                    <a:noFill/>
                    <a:ln>
                      <a:noFill/>
                    </a:ln>
                  </pic:spPr>
                </pic:pic>
              </a:graphicData>
            </a:graphic>
          </wp:anchor>
        </w:drawing>
      </w:r>
      <w:r w:rsidR="00A67AA3" w:rsidRPr="00A67AA3">
        <w:rPr>
          <w:noProof/>
          <w:sz w:val="20"/>
        </w:rPr>
        <w:drawing>
          <wp:anchor distT="0" distB="0" distL="114300" distR="114300" simplePos="0" relativeHeight="251664896" behindDoc="1" locked="0" layoutInCell="1" allowOverlap="1" wp14:anchorId="4F7751AD" wp14:editId="35CE7271">
            <wp:simplePos x="0" y="0"/>
            <wp:positionH relativeFrom="column">
              <wp:posOffset>19050</wp:posOffset>
            </wp:positionH>
            <wp:positionV relativeFrom="paragraph">
              <wp:posOffset>193675</wp:posOffset>
            </wp:positionV>
            <wp:extent cx="1259840" cy="944880"/>
            <wp:effectExtent l="0" t="0" r="0" b="7620"/>
            <wp:wrapTight wrapText="bothSides">
              <wp:wrapPolygon edited="0">
                <wp:start x="0" y="0"/>
                <wp:lineTo x="0" y="21339"/>
                <wp:lineTo x="21230" y="21339"/>
                <wp:lineTo x="21230" y="0"/>
                <wp:lineTo x="0" y="0"/>
              </wp:wrapPolygon>
            </wp:wrapTight>
            <wp:docPr id="44909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9549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59840" cy="944880"/>
                    </a:xfrm>
                    <a:prstGeom prst="rect">
                      <a:avLst/>
                    </a:prstGeom>
                  </pic:spPr>
                </pic:pic>
              </a:graphicData>
            </a:graphic>
            <wp14:sizeRelH relativeFrom="margin">
              <wp14:pctWidth>0</wp14:pctWidth>
            </wp14:sizeRelH>
            <wp14:sizeRelV relativeFrom="margin">
              <wp14:pctHeight>0</wp14:pctHeight>
            </wp14:sizeRelV>
          </wp:anchor>
        </w:drawing>
      </w:r>
      <w:r>
        <w:rPr>
          <w:position w:val="17"/>
          <w:sz w:val="20"/>
        </w:rPr>
        <w:tab/>
      </w:r>
    </w:p>
    <w:p w14:paraId="38DCFF40" w14:textId="45DF1D9F" w:rsidR="001F69F5" w:rsidRDefault="005963DB">
      <w:pPr>
        <w:pStyle w:val="BodyText"/>
        <w:spacing w:before="4"/>
        <w:rPr>
          <w:sz w:val="18"/>
        </w:rPr>
      </w:pPr>
      <w:r>
        <w:rPr>
          <w:noProof/>
        </w:rPr>
        <w:drawing>
          <wp:anchor distT="0" distB="0" distL="114300" distR="114300" simplePos="0" relativeHeight="251667968" behindDoc="1" locked="0" layoutInCell="1" allowOverlap="1" wp14:anchorId="02D62835" wp14:editId="75BCD65F">
            <wp:simplePos x="0" y="0"/>
            <wp:positionH relativeFrom="column">
              <wp:posOffset>1520190</wp:posOffset>
            </wp:positionH>
            <wp:positionV relativeFrom="paragraph">
              <wp:posOffset>10160</wp:posOffset>
            </wp:positionV>
            <wp:extent cx="1706245" cy="960120"/>
            <wp:effectExtent l="0" t="0" r="8255" b="0"/>
            <wp:wrapTight wrapText="bothSides">
              <wp:wrapPolygon edited="0">
                <wp:start x="0" y="0"/>
                <wp:lineTo x="0" y="21000"/>
                <wp:lineTo x="21463" y="21000"/>
                <wp:lineTo x="21463" y="0"/>
                <wp:lineTo x="0" y="0"/>
              </wp:wrapPolygon>
            </wp:wrapTight>
            <wp:docPr id="959014514" name="Picture 25" descr="GitHub Guide for Beginners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itHub Guide for Beginners | Analytics Vidhy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06245" cy="960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390DE0" w14:textId="1E58350A" w:rsidR="001F69F5" w:rsidRDefault="001F69F5">
      <w:pPr>
        <w:pStyle w:val="BodyText"/>
        <w:rPr>
          <w:sz w:val="18"/>
        </w:rPr>
        <w:sectPr w:rsidR="001F69F5">
          <w:type w:val="continuous"/>
          <w:pgSz w:w="11910" w:h="16840"/>
          <w:pgMar w:top="1500" w:right="425" w:bottom="920" w:left="566" w:header="708" w:footer="731" w:gutter="0"/>
          <w:cols w:space="720"/>
        </w:sectPr>
      </w:pPr>
    </w:p>
    <w:p w14:paraId="3F6EC110" w14:textId="3D901244" w:rsidR="001F69F5" w:rsidRDefault="001F69F5">
      <w:pPr>
        <w:pStyle w:val="BodyText"/>
        <w:rPr>
          <w:sz w:val="20"/>
        </w:rPr>
      </w:pPr>
    </w:p>
    <w:p w14:paraId="16F161AD" w14:textId="00ADC4DD" w:rsidR="001F69F5" w:rsidRDefault="001F69F5">
      <w:pPr>
        <w:pStyle w:val="BodyText"/>
        <w:spacing w:before="121"/>
        <w:rPr>
          <w:sz w:val="20"/>
        </w:rPr>
      </w:pPr>
    </w:p>
    <w:p w14:paraId="7AD71BB0" w14:textId="76232FC0" w:rsidR="001963CE" w:rsidRDefault="001963CE">
      <w:pPr>
        <w:pStyle w:val="BodyText"/>
        <w:spacing w:before="121"/>
        <w:rPr>
          <w:sz w:val="20"/>
        </w:rPr>
      </w:pPr>
    </w:p>
    <w:p w14:paraId="5EAB9341" w14:textId="0C4853A9" w:rsidR="001963CE" w:rsidRDefault="001963CE">
      <w:pPr>
        <w:pStyle w:val="BodyText"/>
        <w:spacing w:before="121"/>
        <w:rPr>
          <w:sz w:val="20"/>
        </w:rPr>
      </w:pPr>
    </w:p>
    <w:p w14:paraId="7B64A984" w14:textId="4BEDAE99" w:rsidR="001963CE" w:rsidRDefault="001963CE">
      <w:pPr>
        <w:pStyle w:val="BodyText"/>
        <w:spacing w:before="121"/>
        <w:rPr>
          <w:sz w:val="20"/>
        </w:rPr>
      </w:pPr>
    </w:p>
    <w:p w14:paraId="1A544D7E" w14:textId="6F2CC941" w:rsidR="001963CE" w:rsidRDefault="001963CE">
      <w:pPr>
        <w:pStyle w:val="BodyText"/>
        <w:spacing w:before="121"/>
        <w:rPr>
          <w:sz w:val="20"/>
        </w:rPr>
      </w:pPr>
    </w:p>
    <w:p w14:paraId="03240E80" w14:textId="26FFC292" w:rsidR="001963CE" w:rsidRDefault="001963CE">
      <w:pPr>
        <w:pStyle w:val="BodyText"/>
        <w:spacing w:before="121"/>
        <w:rPr>
          <w:sz w:val="20"/>
        </w:rPr>
      </w:pPr>
    </w:p>
    <w:tbl>
      <w:tblPr>
        <w:tblpPr w:leftFromText="180" w:rightFromText="180" w:vertAnchor="text" w:horzAnchor="margin" w:tblpY="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4"/>
        <w:gridCol w:w="7668"/>
      </w:tblGrid>
      <w:tr w:rsidR="00EA1EB3" w14:paraId="2851937F" w14:textId="77777777" w:rsidTr="00EA1EB3">
        <w:trPr>
          <w:trHeight w:val="779"/>
        </w:trPr>
        <w:tc>
          <w:tcPr>
            <w:tcW w:w="2824" w:type="dxa"/>
            <w:shd w:val="clear" w:color="auto" w:fill="1F3863"/>
          </w:tcPr>
          <w:p w14:paraId="3F126E5E" w14:textId="77777777" w:rsidR="00EA1EB3" w:rsidRDefault="00EA1EB3" w:rsidP="00EA1EB3">
            <w:pPr>
              <w:pStyle w:val="TableParagraph"/>
              <w:spacing w:before="98"/>
              <w:ind w:left="11" w:right="6"/>
              <w:rPr>
                <w:sz w:val="32"/>
              </w:rPr>
            </w:pPr>
            <w:r>
              <w:rPr>
                <w:color w:val="FFFFFF"/>
                <w:spacing w:val="-2"/>
                <w:sz w:val="32"/>
              </w:rPr>
              <w:t>Features</w:t>
            </w:r>
          </w:p>
        </w:tc>
        <w:tc>
          <w:tcPr>
            <w:tcW w:w="7668" w:type="dxa"/>
            <w:shd w:val="clear" w:color="auto" w:fill="1F3863"/>
          </w:tcPr>
          <w:p w14:paraId="4120F486" w14:textId="77777777" w:rsidR="00EA1EB3" w:rsidRDefault="00EA1EB3" w:rsidP="00EA1EB3">
            <w:pPr>
              <w:pStyle w:val="TableParagraph"/>
              <w:spacing w:before="98"/>
              <w:ind w:left="11" w:right="4"/>
              <w:rPr>
                <w:sz w:val="32"/>
              </w:rPr>
            </w:pPr>
            <w:r>
              <w:rPr>
                <w:color w:val="FFFFFF"/>
                <w:spacing w:val="-7"/>
                <w:sz w:val="32"/>
              </w:rPr>
              <w:t>Tech</w:t>
            </w:r>
            <w:r>
              <w:rPr>
                <w:color w:val="FFFFFF"/>
                <w:spacing w:val="-11"/>
                <w:sz w:val="32"/>
              </w:rPr>
              <w:t xml:space="preserve"> </w:t>
            </w:r>
            <w:r>
              <w:rPr>
                <w:color w:val="FFFFFF"/>
                <w:spacing w:val="-2"/>
                <w:sz w:val="32"/>
              </w:rPr>
              <w:t>Stack</w:t>
            </w:r>
          </w:p>
        </w:tc>
      </w:tr>
      <w:tr w:rsidR="00EA1EB3" w14:paraId="04BC12D6" w14:textId="77777777" w:rsidTr="00EA1EB3">
        <w:trPr>
          <w:trHeight w:val="720"/>
        </w:trPr>
        <w:tc>
          <w:tcPr>
            <w:tcW w:w="2824" w:type="dxa"/>
          </w:tcPr>
          <w:p w14:paraId="5C94284E" w14:textId="77777777" w:rsidR="00EA1EB3" w:rsidRDefault="00EA1EB3" w:rsidP="00EA1EB3">
            <w:pPr>
              <w:pStyle w:val="TableParagraph"/>
              <w:spacing w:before="83"/>
              <w:ind w:left="11" w:right="1"/>
              <w:rPr>
                <w:sz w:val="30"/>
              </w:rPr>
            </w:pPr>
            <w:r>
              <w:rPr>
                <w:sz w:val="30"/>
              </w:rPr>
              <w:t xml:space="preserve">EEG Acquisition </w:t>
            </w:r>
          </w:p>
        </w:tc>
        <w:tc>
          <w:tcPr>
            <w:tcW w:w="7668" w:type="dxa"/>
          </w:tcPr>
          <w:p w14:paraId="3ADB28E1" w14:textId="77777777" w:rsidR="00EA1EB3" w:rsidRDefault="00EA1EB3" w:rsidP="00EA1EB3">
            <w:pPr>
              <w:pStyle w:val="TableParagraph"/>
              <w:spacing w:before="83"/>
              <w:ind w:left="11" w:right="1"/>
              <w:rPr>
                <w:sz w:val="30"/>
              </w:rPr>
            </w:pPr>
            <w:r>
              <w:rPr>
                <w:sz w:val="30"/>
              </w:rPr>
              <w:t>NumPy, SciPy, Arduino</w:t>
            </w:r>
          </w:p>
        </w:tc>
      </w:tr>
      <w:tr w:rsidR="00EA1EB3" w14:paraId="3DFD293E" w14:textId="77777777" w:rsidTr="00EA1EB3">
        <w:trPr>
          <w:trHeight w:val="717"/>
        </w:trPr>
        <w:tc>
          <w:tcPr>
            <w:tcW w:w="2824" w:type="dxa"/>
          </w:tcPr>
          <w:p w14:paraId="3E2B6014" w14:textId="77777777" w:rsidR="00EA1EB3" w:rsidRDefault="00EA1EB3" w:rsidP="00EA1EB3">
            <w:pPr>
              <w:pStyle w:val="TableParagraph"/>
              <w:spacing w:before="83"/>
              <w:ind w:left="11" w:right="3"/>
              <w:rPr>
                <w:sz w:val="30"/>
              </w:rPr>
            </w:pPr>
            <w:r>
              <w:rPr>
                <w:sz w:val="30"/>
              </w:rPr>
              <w:t>Key Generation</w:t>
            </w:r>
          </w:p>
        </w:tc>
        <w:tc>
          <w:tcPr>
            <w:tcW w:w="7668" w:type="dxa"/>
          </w:tcPr>
          <w:p w14:paraId="2111ABEB" w14:textId="77777777" w:rsidR="00EA1EB3" w:rsidRDefault="00EA1EB3" w:rsidP="00EA1EB3">
            <w:pPr>
              <w:pStyle w:val="TableParagraph"/>
              <w:spacing w:before="83"/>
              <w:ind w:left="11" w:right="1"/>
              <w:rPr>
                <w:sz w:val="30"/>
              </w:rPr>
            </w:pPr>
            <w:r>
              <w:rPr>
                <w:sz w:val="30"/>
              </w:rPr>
              <w:t>Fuzzy Extractor, Python</w:t>
            </w:r>
          </w:p>
        </w:tc>
      </w:tr>
      <w:tr w:rsidR="00EA1EB3" w14:paraId="6B9239CC" w14:textId="77777777" w:rsidTr="00EA1EB3">
        <w:trPr>
          <w:trHeight w:val="741"/>
        </w:trPr>
        <w:tc>
          <w:tcPr>
            <w:tcW w:w="2824" w:type="dxa"/>
          </w:tcPr>
          <w:p w14:paraId="34240551" w14:textId="77777777" w:rsidR="00EA1EB3" w:rsidRDefault="00EA1EB3" w:rsidP="00EA1EB3">
            <w:pPr>
              <w:pStyle w:val="TableParagraph"/>
              <w:spacing w:before="95"/>
              <w:ind w:left="11" w:right="1"/>
              <w:rPr>
                <w:sz w:val="30"/>
              </w:rPr>
            </w:pPr>
            <w:r>
              <w:rPr>
                <w:spacing w:val="-5"/>
                <w:sz w:val="30"/>
              </w:rPr>
              <w:t>Frontend</w:t>
            </w:r>
          </w:p>
        </w:tc>
        <w:tc>
          <w:tcPr>
            <w:tcW w:w="7668" w:type="dxa"/>
          </w:tcPr>
          <w:p w14:paraId="64ECCD70" w14:textId="77777777" w:rsidR="00EA1EB3" w:rsidRDefault="00EA1EB3" w:rsidP="00EA1EB3">
            <w:pPr>
              <w:pStyle w:val="TableParagraph"/>
              <w:spacing w:before="95"/>
              <w:ind w:left="11"/>
              <w:rPr>
                <w:sz w:val="30"/>
              </w:rPr>
            </w:pPr>
            <w:r>
              <w:rPr>
                <w:sz w:val="30"/>
              </w:rPr>
              <w:t>React.js, Three.js</w:t>
            </w:r>
          </w:p>
        </w:tc>
      </w:tr>
      <w:tr w:rsidR="00EA1EB3" w14:paraId="4E428EE5" w14:textId="77777777" w:rsidTr="00EA1EB3">
        <w:trPr>
          <w:trHeight w:val="719"/>
        </w:trPr>
        <w:tc>
          <w:tcPr>
            <w:tcW w:w="2824" w:type="dxa"/>
          </w:tcPr>
          <w:p w14:paraId="63C02777" w14:textId="77777777" w:rsidR="00EA1EB3" w:rsidRDefault="00EA1EB3" w:rsidP="00EA1EB3">
            <w:pPr>
              <w:pStyle w:val="TableParagraph"/>
              <w:spacing w:before="86"/>
              <w:ind w:left="11"/>
              <w:rPr>
                <w:sz w:val="30"/>
              </w:rPr>
            </w:pPr>
            <w:r>
              <w:rPr>
                <w:spacing w:val="-2"/>
                <w:sz w:val="30"/>
              </w:rPr>
              <w:t>Backend</w:t>
            </w:r>
          </w:p>
        </w:tc>
        <w:tc>
          <w:tcPr>
            <w:tcW w:w="7668" w:type="dxa"/>
          </w:tcPr>
          <w:p w14:paraId="5DB6F0D9" w14:textId="77777777" w:rsidR="00EA1EB3" w:rsidRDefault="00EA1EB3" w:rsidP="00EA1EB3">
            <w:pPr>
              <w:pStyle w:val="TableParagraph"/>
              <w:spacing w:before="86"/>
              <w:ind w:left="11"/>
              <w:rPr>
                <w:sz w:val="30"/>
              </w:rPr>
            </w:pPr>
            <w:r>
              <w:rPr>
                <w:sz w:val="30"/>
              </w:rPr>
              <w:t xml:space="preserve">Python, Flask, </w:t>
            </w:r>
            <w:proofErr w:type="spellStart"/>
            <w:r>
              <w:rPr>
                <w:sz w:val="30"/>
              </w:rPr>
              <w:t>Javascript</w:t>
            </w:r>
            <w:proofErr w:type="spellEnd"/>
            <w:r>
              <w:rPr>
                <w:sz w:val="30"/>
              </w:rPr>
              <w:t>, Ubuntu</w:t>
            </w:r>
          </w:p>
        </w:tc>
      </w:tr>
      <w:tr w:rsidR="00EA1EB3" w14:paraId="0E995592" w14:textId="77777777" w:rsidTr="00EA1EB3">
        <w:trPr>
          <w:trHeight w:val="719"/>
        </w:trPr>
        <w:tc>
          <w:tcPr>
            <w:tcW w:w="2824" w:type="dxa"/>
          </w:tcPr>
          <w:p w14:paraId="6A70CDC4" w14:textId="77777777" w:rsidR="00EA1EB3" w:rsidRDefault="00EA1EB3" w:rsidP="00EA1EB3">
            <w:pPr>
              <w:pStyle w:val="TableParagraph"/>
              <w:spacing w:before="86"/>
              <w:ind w:left="11" w:right="4"/>
              <w:rPr>
                <w:sz w:val="30"/>
              </w:rPr>
            </w:pPr>
            <w:r>
              <w:rPr>
                <w:spacing w:val="-2"/>
                <w:sz w:val="30"/>
              </w:rPr>
              <w:t>Security &amp; Quantum</w:t>
            </w:r>
          </w:p>
        </w:tc>
        <w:tc>
          <w:tcPr>
            <w:tcW w:w="7668" w:type="dxa"/>
          </w:tcPr>
          <w:p w14:paraId="0492CB99" w14:textId="77777777" w:rsidR="00EA1EB3" w:rsidRDefault="00EA1EB3" w:rsidP="00EA1EB3">
            <w:pPr>
              <w:pStyle w:val="TableParagraph"/>
              <w:spacing w:before="86"/>
              <w:ind w:left="11" w:right="3"/>
              <w:rPr>
                <w:sz w:val="30"/>
              </w:rPr>
            </w:pPr>
            <w:proofErr w:type="spellStart"/>
            <w:r>
              <w:rPr>
                <w:sz w:val="30"/>
              </w:rPr>
              <w:t>Liboqs</w:t>
            </w:r>
            <w:proofErr w:type="spellEnd"/>
            <w:r>
              <w:rPr>
                <w:sz w:val="30"/>
              </w:rPr>
              <w:t xml:space="preserve">, Python, </w:t>
            </w:r>
            <w:proofErr w:type="spellStart"/>
            <w:r>
              <w:rPr>
                <w:sz w:val="30"/>
              </w:rPr>
              <w:t>Qiskit</w:t>
            </w:r>
            <w:proofErr w:type="spellEnd"/>
          </w:p>
        </w:tc>
      </w:tr>
    </w:tbl>
    <w:p w14:paraId="3ACECC9B" w14:textId="2B4C9B13" w:rsidR="001963CE" w:rsidRDefault="001963CE">
      <w:pPr>
        <w:pStyle w:val="BodyText"/>
        <w:spacing w:before="121"/>
        <w:rPr>
          <w:sz w:val="20"/>
        </w:rPr>
      </w:pPr>
    </w:p>
    <w:p w14:paraId="6F6854B6" w14:textId="77777777" w:rsidR="00EA1EB3" w:rsidRDefault="00EA1EB3" w:rsidP="00EA1EB3">
      <w:pPr>
        <w:pStyle w:val="TableParagraph"/>
        <w:jc w:val="left"/>
        <w:rPr>
          <w:sz w:val="30"/>
        </w:rPr>
        <w:sectPr w:rsidR="00EA1EB3">
          <w:type w:val="continuous"/>
          <w:pgSz w:w="11910" w:h="16840"/>
          <w:pgMar w:top="1500" w:right="425" w:bottom="920" w:left="566" w:header="708" w:footer="731" w:gutter="0"/>
          <w:cols w:space="720"/>
        </w:sectPr>
      </w:pPr>
    </w:p>
    <w:p w14:paraId="155DC1B7" w14:textId="190A7C19" w:rsidR="005963DB" w:rsidRPr="00EA1EB3" w:rsidRDefault="00572944" w:rsidP="00A92940">
      <w:pPr>
        <w:pStyle w:val="BodyText"/>
        <w:spacing w:line="276" w:lineRule="auto"/>
        <w:jc w:val="both"/>
        <w:rPr>
          <w:sz w:val="46"/>
          <w:szCs w:val="46"/>
        </w:rPr>
      </w:pPr>
      <w:r w:rsidRPr="00572944">
        <w:rPr>
          <w:sz w:val="46"/>
          <w:szCs w:val="46"/>
        </w:rPr>
        <w:lastRenderedPageBreak/>
        <w:drawing>
          <wp:anchor distT="0" distB="0" distL="114300" distR="114300" simplePos="0" relativeHeight="251672576" behindDoc="1" locked="0" layoutInCell="1" allowOverlap="1" wp14:anchorId="5F971F96" wp14:editId="7431A36E">
            <wp:simplePos x="0" y="0"/>
            <wp:positionH relativeFrom="column">
              <wp:posOffset>-1270</wp:posOffset>
            </wp:positionH>
            <wp:positionV relativeFrom="paragraph">
              <wp:posOffset>-838200</wp:posOffset>
            </wp:positionV>
            <wp:extent cx="1905000" cy="838200"/>
            <wp:effectExtent l="0" t="0" r="0" b="0"/>
            <wp:wrapTight wrapText="bothSides">
              <wp:wrapPolygon edited="0">
                <wp:start x="0" y="0"/>
                <wp:lineTo x="0" y="21109"/>
                <wp:lineTo x="21384" y="21109"/>
                <wp:lineTo x="21384" y="0"/>
                <wp:lineTo x="0" y="0"/>
              </wp:wrapPolygon>
            </wp:wrapTight>
            <wp:docPr id="166713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35517" name=""/>
                    <pic:cNvPicPr/>
                  </pic:nvPicPr>
                  <pic:blipFill>
                    <a:blip r:embed="rId14">
                      <a:extLst>
                        <a:ext uri="{28A0092B-C50C-407E-A947-70E740481C1C}">
                          <a14:useLocalDpi xmlns:a14="http://schemas.microsoft.com/office/drawing/2010/main" val="0"/>
                        </a:ext>
                      </a:extLst>
                    </a:blip>
                    <a:stretch>
                      <a:fillRect/>
                    </a:stretch>
                  </pic:blipFill>
                  <pic:spPr>
                    <a:xfrm>
                      <a:off x="0" y="0"/>
                      <a:ext cx="1905000" cy="838200"/>
                    </a:xfrm>
                    <a:prstGeom prst="rect">
                      <a:avLst/>
                    </a:prstGeom>
                  </pic:spPr>
                </pic:pic>
              </a:graphicData>
            </a:graphic>
          </wp:anchor>
        </w:drawing>
      </w:r>
      <w:r w:rsidR="005963DB" w:rsidRPr="00EA1EB3">
        <w:rPr>
          <w:sz w:val="46"/>
          <w:szCs w:val="46"/>
        </w:rPr>
        <w:t>9. Conclusion:</w:t>
      </w:r>
      <w:r w:rsidRPr="00572944">
        <w:rPr>
          <w:noProof/>
        </w:rPr>
        <w:t xml:space="preserve"> </w:t>
      </w:r>
    </w:p>
    <w:p w14:paraId="05AABAD4" w14:textId="52122C1D" w:rsidR="001F69F5" w:rsidRDefault="005963DB" w:rsidP="005963DB">
      <w:pPr>
        <w:pStyle w:val="BodyText"/>
        <w:spacing w:before="52" w:line="276" w:lineRule="auto"/>
        <w:jc w:val="both"/>
      </w:pPr>
      <w:r w:rsidRPr="005963DB">
        <w:t xml:space="preserve">In conclusion, </w:t>
      </w:r>
      <w:r w:rsidRPr="005963DB">
        <w:rPr>
          <w:b/>
          <w:bCs/>
        </w:rPr>
        <w:t>SYNTOM</w:t>
      </w:r>
      <w:r w:rsidRPr="005963DB">
        <w:t xml:space="preserve"> represents a significant advancement in secure communication and data protection by integrating brainwave-based biometrics, machine learning, and post-quantum cryptography. By generating dynamic, user-bound cryptographic keys from live neural signals, the system addresses critical vulnerabilities present in traditional encryption and authentication mechanisms. Its layered security architecture and time-aware key exchange enhance resilience against interception, replay attacks, and emerging quantum threats. By eliminating reliance on static credentials and stored keys, SYNTOM strengthens trust, privacy, and long-term data confidentiality. Through its human-centric and quantum-resilient design, SYNTOM lays the foundation for secure, future-ready digital systems across critical domains.</w:t>
      </w:r>
    </w:p>
    <w:p w14:paraId="5B41AB6E" w14:textId="77777777" w:rsidR="005963DB" w:rsidRDefault="005963DB" w:rsidP="005963DB">
      <w:pPr>
        <w:pStyle w:val="BodyText"/>
        <w:spacing w:before="52" w:line="276" w:lineRule="auto"/>
        <w:jc w:val="both"/>
      </w:pPr>
    </w:p>
    <w:p w14:paraId="01CE0D6B" w14:textId="488E10B2" w:rsidR="001F69F5" w:rsidRPr="00EA1EB3" w:rsidRDefault="005963DB" w:rsidP="005963DB">
      <w:pPr>
        <w:pStyle w:val="Heading1"/>
        <w:tabs>
          <w:tab w:val="left" w:pos="836"/>
        </w:tabs>
        <w:spacing w:line="240" w:lineRule="auto"/>
        <w:ind w:hanging="153"/>
        <w:rPr>
          <w:spacing w:val="-2"/>
        </w:rPr>
      </w:pPr>
      <w:r w:rsidRPr="00EA1EB3">
        <w:rPr>
          <w:spacing w:val="-2"/>
        </w:rPr>
        <w:t>10. References:</w:t>
      </w:r>
    </w:p>
    <w:p w14:paraId="6120F619" w14:textId="77777777" w:rsidR="005963DB" w:rsidRPr="005963DB" w:rsidRDefault="005963DB" w:rsidP="005963DB">
      <w:pPr>
        <w:pStyle w:val="Heading1"/>
        <w:tabs>
          <w:tab w:val="left" w:pos="836"/>
        </w:tabs>
        <w:spacing w:line="240" w:lineRule="auto"/>
        <w:ind w:hanging="153"/>
        <w:rPr>
          <w:u w:val="single"/>
        </w:rPr>
      </w:pPr>
    </w:p>
    <w:p w14:paraId="2E28B69B" w14:textId="117247FC" w:rsidR="001F69F5" w:rsidRPr="007F5DF4" w:rsidRDefault="008D411B" w:rsidP="007F5DF4">
      <w:pPr>
        <w:pStyle w:val="ListParagraph"/>
        <w:numPr>
          <w:ilvl w:val="0"/>
          <w:numId w:val="1"/>
        </w:numPr>
        <w:tabs>
          <w:tab w:val="left" w:pos="874"/>
        </w:tabs>
        <w:spacing w:before="58" w:line="276" w:lineRule="auto"/>
        <w:ind w:hanging="360"/>
        <w:rPr>
          <w:rFonts w:asciiTheme="minorHAnsi" w:hAnsiTheme="minorHAnsi" w:cstheme="minorHAnsi"/>
          <w:sz w:val="26"/>
          <w:szCs w:val="26"/>
        </w:rPr>
      </w:pPr>
      <w:r w:rsidRPr="007F5DF4">
        <w:rPr>
          <w:rFonts w:asciiTheme="minorHAnsi" w:hAnsiTheme="minorHAnsi" w:cstheme="minorHAnsi"/>
          <w:sz w:val="26"/>
          <w:szCs w:val="26"/>
        </w:rPr>
        <w:t xml:space="preserve">EEG Biometric Cryptography: </w:t>
      </w:r>
      <w:hyperlink r:id="rId42" w:history="1">
        <w:r w:rsidRPr="007F5DF4">
          <w:rPr>
            <w:rStyle w:val="Hyperlink"/>
            <w:rFonts w:asciiTheme="minorHAnsi" w:hAnsiTheme="minorHAnsi" w:cstheme="minorHAnsi"/>
            <w:sz w:val="26"/>
            <w:szCs w:val="26"/>
          </w:rPr>
          <w:t>https://arxiv.org/pdf/1903.07802</w:t>
        </w:r>
      </w:hyperlink>
    </w:p>
    <w:p w14:paraId="74E1B1C3" w14:textId="701E3011" w:rsidR="008D411B" w:rsidRPr="007F5DF4" w:rsidRDefault="008D411B" w:rsidP="007F5DF4">
      <w:pPr>
        <w:pStyle w:val="ListParagraph"/>
        <w:numPr>
          <w:ilvl w:val="0"/>
          <w:numId w:val="1"/>
        </w:numPr>
        <w:tabs>
          <w:tab w:val="left" w:pos="874"/>
        </w:tabs>
        <w:spacing w:before="58" w:line="276" w:lineRule="auto"/>
        <w:ind w:hanging="360"/>
        <w:rPr>
          <w:rFonts w:asciiTheme="minorHAnsi" w:hAnsiTheme="minorHAnsi" w:cstheme="minorHAnsi"/>
          <w:sz w:val="26"/>
          <w:szCs w:val="26"/>
        </w:rPr>
      </w:pPr>
      <w:r w:rsidRPr="007F5DF4">
        <w:rPr>
          <w:rFonts w:asciiTheme="minorHAnsi" w:hAnsiTheme="minorHAnsi" w:cstheme="minorHAnsi"/>
          <w:sz w:val="26"/>
          <w:szCs w:val="26"/>
        </w:rPr>
        <w:t xml:space="preserve">Fuzzy Extractors for Biometric Key Generation: </w:t>
      </w:r>
      <w:hyperlink r:id="rId43" w:history="1">
        <w:r w:rsidRPr="007F5DF4">
          <w:rPr>
            <w:rStyle w:val="Hyperlink"/>
            <w:rFonts w:asciiTheme="minorHAnsi" w:hAnsiTheme="minorHAnsi" w:cstheme="minorHAnsi"/>
            <w:sz w:val="26"/>
            <w:szCs w:val="26"/>
          </w:rPr>
          <w:t>https://arxiv.org/pdf/cs/0602007</w:t>
        </w:r>
      </w:hyperlink>
    </w:p>
    <w:p w14:paraId="463677A2" w14:textId="6278819E" w:rsidR="008D411B" w:rsidRPr="007F5DF4" w:rsidRDefault="008D411B" w:rsidP="007F5DF4">
      <w:pPr>
        <w:pStyle w:val="ListParagraph"/>
        <w:numPr>
          <w:ilvl w:val="0"/>
          <w:numId w:val="1"/>
        </w:numPr>
        <w:tabs>
          <w:tab w:val="left" w:pos="874"/>
        </w:tabs>
        <w:spacing w:before="58" w:line="276" w:lineRule="auto"/>
        <w:ind w:hanging="360"/>
        <w:rPr>
          <w:rFonts w:asciiTheme="minorHAnsi" w:hAnsiTheme="minorHAnsi" w:cstheme="minorHAnsi"/>
          <w:sz w:val="26"/>
          <w:szCs w:val="26"/>
        </w:rPr>
      </w:pPr>
      <w:r w:rsidRPr="007F5DF4">
        <w:rPr>
          <w:rFonts w:asciiTheme="minorHAnsi" w:hAnsiTheme="minorHAnsi" w:cstheme="minorHAnsi"/>
          <w:sz w:val="26"/>
          <w:szCs w:val="26"/>
        </w:rPr>
        <w:t xml:space="preserve">Post-Quantum Cryptography (HQC, </w:t>
      </w:r>
      <w:proofErr w:type="spellStart"/>
      <w:r w:rsidRPr="007F5DF4">
        <w:rPr>
          <w:rFonts w:asciiTheme="minorHAnsi" w:hAnsiTheme="minorHAnsi" w:cstheme="minorHAnsi"/>
          <w:sz w:val="26"/>
          <w:szCs w:val="26"/>
        </w:rPr>
        <w:t>Dilithium</w:t>
      </w:r>
      <w:proofErr w:type="spellEnd"/>
      <w:r w:rsidRPr="007F5DF4">
        <w:rPr>
          <w:rFonts w:asciiTheme="minorHAnsi" w:hAnsiTheme="minorHAnsi" w:cstheme="minorHAnsi"/>
          <w:sz w:val="26"/>
          <w:szCs w:val="26"/>
        </w:rPr>
        <w:t xml:space="preserve"> – NIST Round 3</w:t>
      </w:r>
      <w:proofErr w:type="gramStart"/>
      <w:r w:rsidRPr="007F5DF4">
        <w:rPr>
          <w:rFonts w:asciiTheme="minorHAnsi" w:hAnsiTheme="minorHAnsi" w:cstheme="minorHAnsi"/>
          <w:sz w:val="26"/>
          <w:szCs w:val="26"/>
        </w:rPr>
        <w:t>) :</w:t>
      </w:r>
      <w:proofErr w:type="gramEnd"/>
      <w:r w:rsidRPr="007F5DF4">
        <w:rPr>
          <w:rFonts w:asciiTheme="minorHAnsi" w:hAnsiTheme="minorHAnsi" w:cstheme="minorHAnsi"/>
          <w:sz w:val="26"/>
          <w:szCs w:val="26"/>
        </w:rPr>
        <w:br/>
      </w:r>
      <w:hyperlink r:id="rId44" w:history="1">
        <w:r w:rsidRPr="007F5DF4">
          <w:rPr>
            <w:rStyle w:val="Hyperlink"/>
            <w:rFonts w:asciiTheme="minorHAnsi" w:hAnsiTheme="minorHAnsi" w:cstheme="minorHAnsi"/>
            <w:sz w:val="26"/>
            <w:szCs w:val="26"/>
          </w:rPr>
          <w:t>https://csrc.nist.gov/publications/detail/nistir/8309/final</w:t>
        </w:r>
      </w:hyperlink>
    </w:p>
    <w:p w14:paraId="124F029A" w14:textId="13157671" w:rsidR="008D411B" w:rsidRPr="007F5DF4" w:rsidRDefault="008D411B" w:rsidP="007F5DF4">
      <w:pPr>
        <w:pStyle w:val="ListParagraph"/>
        <w:numPr>
          <w:ilvl w:val="0"/>
          <w:numId w:val="1"/>
        </w:numPr>
        <w:tabs>
          <w:tab w:val="left" w:pos="874"/>
        </w:tabs>
        <w:spacing w:before="58" w:line="276" w:lineRule="auto"/>
        <w:ind w:hanging="360"/>
        <w:rPr>
          <w:rFonts w:asciiTheme="minorHAnsi" w:hAnsiTheme="minorHAnsi" w:cstheme="minorHAnsi"/>
          <w:sz w:val="26"/>
          <w:szCs w:val="26"/>
        </w:rPr>
      </w:pPr>
      <w:r w:rsidRPr="007F5DF4">
        <w:rPr>
          <w:rFonts w:asciiTheme="minorHAnsi" w:hAnsiTheme="minorHAnsi" w:cstheme="minorHAnsi"/>
          <w:sz w:val="26"/>
          <w:szCs w:val="26"/>
        </w:rPr>
        <w:t xml:space="preserve">Quantum Key Distribution &amp; Entanglement Security </w:t>
      </w:r>
      <w:proofErr w:type="gramStart"/>
      <w:r w:rsidRPr="007F5DF4">
        <w:rPr>
          <w:rFonts w:asciiTheme="minorHAnsi" w:hAnsiTheme="minorHAnsi" w:cstheme="minorHAnsi"/>
          <w:sz w:val="26"/>
          <w:szCs w:val="26"/>
        </w:rPr>
        <w:t>Models :</w:t>
      </w:r>
      <w:proofErr w:type="gramEnd"/>
      <w:r w:rsidRPr="007F5DF4">
        <w:rPr>
          <w:rFonts w:asciiTheme="minorHAnsi" w:hAnsiTheme="minorHAnsi" w:cstheme="minorHAnsi"/>
          <w:sz w:val="26"/>
          <w:szCs w:val="26"/>
        </w:rPr>
        <w:br/>
      </w:r>
      <w:hyperlink r:id="rId45" w:history="1">
        <w:r w:rsidRPr="007F5DF4">
          <w:rPr>
            <w:rStyle w:val="Hyperlink"/>
            <w:rFonts w:asciiTheme="minorHAnsi" w:hAnsiTheme="minorHAnsi" w:cstheme="minorHAnsi"/>
            <w:sz w:val="26"/>
            <w:szCs w:val="26"/>
          </w:rPr>
          <w:t>https://arxiv.org/pdf/quant-ph/0205039</w:t>
        </w:r>
      </w:hyperlink>
    </w:p>
    <w:p w14:paraId="3117ECF3" w14:textId="336544A9" w:rsidR="008D411B" w:rsidRPr="007F5DF4" w:rsidRDefault="008D411B" w:rsidP="007F5DF4">
      <w:pPr>
        <w:pStyle w:val="ListParagraph"/>
        <w:numPr>
          <w:ilvl w:val="0"/>
          <w:numId w:val="1"/>
        </w:numPr>
        <w:tabs>
          <w:tab w:val="left" w:pos="874"/>
        </w:tabs>
        <w:spacing w:before="58" w:line="276" w:lineRule="auto"/>
        <w:ind w:hanging="360"/>
        <w:rPr>
          <w:rFonts w:asciiTheme="minorHAnsi" w:hAnsiTheme="minorHAnsi" w:cstheme="minorHAnsi"/>
          <w:sz w:val="26"/>
          <w:szCs w:val="26"/>
        </w:rPr>
      </w:pPr>
      <w:r w:rsidRPr="007F5DF4">
        <w:rPr>
          <w:rFonts w:asciiTheme="minorHAnsi" w:hAnsiTheme="minorHAnsi" w:cstheme="minorHAnsi"/>
          <w:sz w:val="26"/>
          <w:szCs w:val="26"/>
        </w:rPr>
        <w:t>AES-GCM &amp; Modern Symmetric Encryption:</w:t>
      </w:r>
      <w:r w:rsidRPr="007F5DF4">
        <w:rPr>
          <w:rFonts w:asciiTheme="minorHAnsi" w:hAnsiTheme="minorHAnsi" w:cstheme="minorHAnsi"/>
          <w:sz w:val="26"/>
          <w:szCs w:val="26"/>
        </w:rPr>
        <w:br/>
      </w:r>
      <w:hyperlink r:id="rId46" w:tgtFrame="_new" w:history="1">
        <w:r w:rsidRPr="007F5DF4">
          <w:rPr>
            <w:rStyle w:val="Hyperlink"/>
            <w:rFonts w:asciiTheme="minorHAnsi" w:hAnsiTheme="minorHAnsi" w:cstheme="minorHAnsi"/>
            <w:sz w:val="26"/>
            <w:szCs w:val="26"/>
          </w:rPr>
          <w:t>https://nvlpubs.nist.gov/nistpubs/FIPS/NIST.FIPS.140-3.pdf</w:t>
        </w:r>
      </w:hyperlink>
    </w:p>
    <w:p w14:paraId="7C588C77" w14:textId="18E01613" w:rsidR="008D411B" w:rsidRPr="007F5DF4" w:rsidRDefault="008D411B" w:rsidP="007F5DF4">
      <w:pPr>
        <w:pStyle w:val="NormalWeb"/>
        <w:numPr>
          <w:ilvl w:val="0"/>
          <w:numId w:val="1"/>
        </w:numPr>
        <w:spacing w:line="276" w:lineRule="auto"/>
        <w:rPr>
          <w:rFonts w:asciiTheme="minorHAnsi" w:hAnsiTheme="minorHAnsi" w:cstheme="minorHAnsi"/>
          <w:sz w:val="26"/>
          <w:szCs w:val="26"/>
        </w:rPr>
      </w:pPr>
      <w:r w:rsidRPr="007F5DF4">
        <w:rPr>
          <w:rStyle w:val="Strong"/>
          <w:rFonts w:asciiTheme="minorHAnsi" w:hAnsiTheme="minorHAnsi" w:cstheme="minorHAnsi"/>
          <w:b w:val="0"/>
          <w:bCs w:val="0"/>
          <w:sz w:val="26"/>
          <w:szCs w:val="26"/>
        </w:rPr>
        <w:t>HKDF, HMAC &amp; Cryptographic Key Derivation</w:t>
      </w:r>
      <w:r w:rsidRPr="007F5DF4">
        <w:rPr>
          <w:rFonts w:asciiTheme="minorHAnsi" w:hAnsiTheme="minorHAnsi" w:cstheme="minorHAnsi"/>
          <w:sz w:val="26"/>
          <w:szCs w:val="26"/>
        </w:rPr>
        <w:t xml:space="preserve">: </w:t>
      </w:r>
      <w:hyperlink r:id="rId47" w:history="1">
        <w:r w:rsidRPr="007F5DF4">
          <w:rPr>
            <w:rStyle w:val="Hyperlink"/>
            <w:rFonts w:asciiTheme="minorHAnsi" w:hAnsiTheme="minorHAnsi" w:cstheme="minorHAnsi"/>
            <w:sz w:val="26"/>
            <w:szCs w:val="26"/>
          </w:rPr>
          <w:t>https://www.rfc-editor.org/rfc/rfc5869</w:t>
        </w:r>
      </w:hyperlink>
    </w:p>
    <w:p w14:paraId="21A4324F" w14:textId="62CBBA42" w:rsidR="008D411B" w:rsidRPr="007F5DF4" w:rsidRDefault="008D411B" w:rsidP="007F5DF4">
      <w:pPr>
        <w:pStyle w:val="NormalWeb"/>
        <w:numPr>
          <w:ilvl w:val="0"/>
          <w:numId w:val="1"/>
        </w:numPr>
        <w:spacing w:line="276" w:lineRule="auto"/>
        <w:rPr>
          <w:rFonts w:asciiTheme="minorHAnsi" w:hAnsiTheme="minorHAnsi" w:cstheme="minorHAnsi"/>
          <w:sz w:val="26"/>
          <w:szCs w:val="26"/>
        </w:rPr>
      </w:pPr>
      <w:proofErr w:type="spellStart"/>
      <w:r w:rsidRPr="007F5DF4">
        <w:rPr>
          <w:rFonts w:asciiTheme="minorHAnsi" w:hAnsiTheme="minorHAnsi" w:cstheme="minorHAnsi"/>
          <w:sz w:val="26"/>
          <w:szCs w:val="26"/>
          <w:lang w:val="en-US"/>
        </w:rPr>
        <w:t>Qiskit</w:t>
      </w:r>
      <w:proofErr w:type="spellEnd"/>
      <w:r w:rsidRPr="007F5DF4">
        <w:rPr>
          <w:rFonts w:asciiTheme="minorHAnsi" w:hAnsiTheme="minorHAnsi" w:cstheme="minorHAnsi"/>
          <w:sz w:val="26"/>
          <w:szCs w:val="26"/>
          <w:lang w:val="en-US"/>
        </w:rPr>
        <w:t xml:space="preserve"> Quantum Randomness &amp; Noise Models: </w:t>
      </w:r>
      <w:hyperlink r:id="rId48" w:history="1">
        <w:r w:rsidRPr="007F5DF4">
          <w:rPr>
            <w:rStyle w:val="Hyperlink"/>
            <w:rFonts w:asciiTheme="minorHAnsi" w:hAnsiTheme="minorHAnsi" w:cstheme="minorHAnsi"/>
            <w:sz w:val="26"/>
            <w:szCs w:val="26"/>
            <w:lang w:val="en-US"/>
          </w:rPr>
          <w:t>https://arxiv.org/pdf/2105.01114</w:t>
        </w:r>
      </w:hyperlink>
    </w:p>
    <w:p w14:paraId="293F8A7E" w14:textId="72BC188E" w:rsidR="008D411B" w:rsidRPr="007F5DF4" w:rsidRDefault="008D411B" w:rsidP="007F5DF4">
      <w:pPr>
        <w:pStyle w:val="NormalWeb"/>
        <w:numPr>
          <w:ilvl w:val="0"/>
          <w:numId w:val="1"/>
        </w:numPr>
        <w:spacing w:line="276" w:lineRule="auto"/>
        <w:rPr>
          <w:rFonts w:asciiTheme="minorHAnsi" w:hAnsiTheme="minorHAnsi" w:cstheme="minorHAnsi"/>
          <w:sz w:val="26"/>
          <w:szCs w:val="26"/>
        </w:rPr>
      </w:pPr>
      <w:r w:rsidRPr="007F5DF4">
        <w:rPr>
          <w:rStyle w:val="Strong"/>
          <w:rFonts w:asciiTheme="minorHAnsi" w:hAnsiTheme="minorHAnsi" w:cstheme="minorHAnsi"/>
          <w:b w:val="0"/>
          <w:bCs w:val="0"/>
          <w:sz w:val="26"/>
          <w:szCs w:val="26"/>
        </w:rPr>
        <w:t>Neural Signal Processing &amp; Brainwave Interpretation</w:t>
      </w:r>
      <w:r w:rsidRPr="007F5DF4">
        <w:rPr>
          <w:rFonts w:asciiTheme="minorHAnsi" w:hAnsiTheme="minorHAnsi" w:cstheme="minorHAnsi"/>
          <w:sz w:val="26"/>
          <w:szCs w:val="26"/>
        </w:rPr>
        <w:t>: https://arxiv.org/pdf/1710.09035</w:t>
      </w:r>
    </w:p>
    <w:p w14:paraId="1E181B26" w14:textId="00360797" w:rsidR="008D411B" w:rsidRPr="007F5DF4" w:rsidRDefault="008D411B" w:rsidP="007F5DF4">
      <w:pPr>
        <w:pStyle w:val="NormalWeb"/>
        <w:numPr>
          <w:ilvl w:val="0"/>
          <w:numId w:val="1"/>
        </w:numPr>
        <w:spacing w:line="276" w:lineRule="auto"/>
        <w:rPr>
          <w:rFonts w:asciiTheme="minorHAnsi" w:hAnsiTheme="minorHAnsi" w:cstheme="minorHAnsi"/>
          <w:sz w:val="26"/>
          <w:szCs w:val="26"/>
        </w:rPr>
      </w:pPr>
      <w:r w:rsidRPr="007F5DF4">
        <w:rPr>
          <w:rFonts w:asciiTheme="minorHAnsi" w:hAnsiTheme="minorHAnsi" w:cstheme="minorHAnsi"/>
          <w:sz w:val="26"/>
          <w:szCs w:val="26"/>
          <w:lang w:val="en-US"/>
        </w:rPr>
        <w:t xml:space="preserve">ESP32 Biomedical Signal Acquisition Techniques: </w:t>
      </w:r>
      <w:hyperlink r:id="rId49" w:history="1">
        <w:r w:rsidRPr="007F5DF4">
          <w:rPr>
            <w:rStyle w:val="Hyperlink"/>
            <w:rFonts w:asciiTheme="minorHAnsi" w:hAnsiTheme="minorHAnsi" w:cstheme="minorHAnsi"/>
            <w:sz w:val="26"/>
            <w:szCs w:val="26"/>
            <w:lang w:val="en-US"/>
          </w:rPr>
          <w:t>https://arxiv.org/pdf/2008.03014</w:t>
        </w:r>
      </w:hyperlink>
    </w:p>
    <w:p w14:paraId="23D0D2A3" w14:textId="14B9D171" w:rsidR="008D411B" w:rsidRPr="007F5DF4" w:rsidRDefault="008D411B" w:rsidP="007F5DF4">
      <w:pPr>
        <w:pStyle w:val="NormalWeb"/>
        <w:numPr>
          <w:ilvl w:val="0"/>
          <w:numId w:val="1"/>
        </w:numPr>
        <w:spacing w:line="276" w:lineRule="auto"/>
        <w:rPr>
          <w:rFonts w:asciiTheme="minorHAnsi" w:hAnsiTheme="minorHAnsi" w:cstheme="minorHAnsi"/>
          <w:sz w:val="26"/>
          <w:szCs w:val="26"/>
        </w:rPr>
      </w:pPr>
      <w:r w:rsidRPr="007F5DF4">
        <w:rPr>
          <w:rFonts w:asciiTheme="minorHAnsi" w:hAnsiTheme="minorHAnsi" w:cstheme="minorHAnsi"/>
          <w:sz w:val="26"/>
          <w:szCs w:val="26"/>
          <w:lang w:val="en-US"/>
        </w:rPr>
        <w:t xml:space="preserve">Security Risks in Classical Cryptography (Quantum Threat Analysis): </w:t>
      </w:r>
      <w:hyperlink r:id="rId50" w:history="1">
        <w:r w:rsidRPr="007F5DF4">
          <w:rPr>
            <w:rStyle w:val="Hyperlink"/>
            <w:rFonts w:asciiTheme="minorHAnsi" w:hAnsiTheme="minorHAnsi" w:cstheme="minorHAnsi"/>
            <w:sz w:val="26"/>
            <w:szCs w:val="26"/>
            <w:lang w:val="en-US"/>
          </w:rPr>
          <w:t>https://arxiv.org/pdf/1810.02734</w:t>
        </w:r>
      </w:hyperlink>
    </w:p>
    <w:p w14:paraId="25F27C8D" w14:textId="77777777" w:rsidR="008D411B" w:rsidRPr="008D411B" w:rsidRDefault="008D411B" w:rsidP="008D411B">
      <w:pPr>
        <w:pStyle w:val="NormalWeb"/>
        <w:ind w:left="786"/>
        <w:rPr>
          <w:rFonts w:ascii="Calibri" w:hAnsi="Calibri" w:cs="Calibri"/>
          <w:sz w:val="32"/>
          <w:szCs w:val="32"/>
        </w:rPr>
      </w:pPr>
    </w:p>
    <w:sectPr w:rsidR="008D411B" w:rsidRPr="008D411B">
      <w:headerReference w:type="default" r:id="rId51"/>
      <w:footerReference w:type="default" r:id="rId52"/>
      <w:pgSz w:w="11910" w:h="16840"/>
      <w:pgMar w:top="1500" w:right="425" w:bottom="920" w:left="566" w:header="708"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3AC1C" w14:textId="77777777" w:rsidR="00BA6973" w:rsidRDefault="00BA6973">
      <w:r>
        <w:separator/>
      </w:r>
    </w:p>
  </w:endnote>
  <w:endnote w:type="continuationSeparator" w:id="0">
    <w:p w14:paraId="7668ACA5" w14:textId="77777777" w:rsidR="00BA6973" w:rsidRDefault="00BA6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1F39" w14:textId="77777777" w:rsidR="001F69F5"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AC5A6A9" wp14:editId="5B975757">
              <wp:simplePos x="0" y="0"/>
              <wp:positionH relativeFrom="page">
                <wp:posOffset>3707003</wp:posOffset>
              </wp:positionH>
              <wp:positionV relativeFrom="page">
                <wp:posOffset>10088371</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4EEE1B3" w14:textId="77777777" w:rsidR="001F69F5"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AC5A6A9" id="_x0000_t202" coordsize="21600,21600" o:spt="202" path="m,l,21600r21600,l21600,xe">
              <v:stroke joinstyle="miter"/>
              <v:path gradientshapeok="t" o:connecttype="rect"/>
            </v:shapetype>
            <v:shape id="Textbox 3" o:spid="_x0000_s1026" type="#_x0000_t202" style="position:absolute;margin-left:291.9pt;margin-top:794.35pt;width:12.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" filled="f" stroked="f">
              <v:textbox inset="0,0,0,0">
                <w:txbxContent>
                  <w:p w14:paraId="24EEE1B3" w14:textId="77777777" w:rsidR="001F69F5"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66037"/>
      <w:docPartObj>
        <w:docPartGallery w:val="Page Numbers (Bottom of Page)"/>
        <w:docPartUnique/>
      </w:docPartObj>
    </w:sdtPr>
    <w:sdtEndPr>
      <w:rPr>
        <w:noProof/>
      </w:rPr>
    </w:sdtEndPr>
    <w:sdtContent>
      <w:p w14:paraId="5A68BB05" w14:textId="1BF72D34" w:rsidR="00EA1EB3" w:rsidRDefault="00EA1E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246309" w14:textId="6BE8BB5C" w:rsidR="001F69F5" w:rsidRDefault="001F69F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7345" w14:textId="77777777" w:rsidR="001F69F5" w:rsidRDefault="00000000">
    <w:pPr>
      <w:pStyle w:val="BodyText"/>
      <w:spacing w:line="14" w:lineRule="auto"/>
      <w:rPr>
        <w:sz w:val="20"/>
      </w:rPr>
    </w:pPr>
    <w:r>
      <w:rPr>
        <w:noProof/>
        <w:sz w:val="20"/>
      </w:rPr>
      <mc:AlternateContent>
        <mc:Choice Requires="wps">
          <w:drawing>
            <wp:anchor distT="0" distB="0" distL="0" distR="0" simplePos="0" relativeHeight="487199744" behindDoc="1" locked="0" layoutInCell="1" allowOverlap="1" wp14:anchorId="65381EC9" wp14:editId="350204A0">
              <wp:simplePos x="0" y="0"/>
              <wp:positionH relativeFrom="page">
                <wp:posOffset>3697351</wp:posOffset>
              </wp:positionH>
              <wp:positionV relativeFrom="page">
                <wp:posOffset>10088371</wp:posOffset>
              </wp:positionV>
              <wp:extent cx="168910" cy="16573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A1EC46C" w14:textId="77777777" w:rsidR="001F69F5" w:rsidRDefault="00000000">
                          <w:pPr>
                            <w:spacing w:line="245" w:lineRule="exact"/>
                            <w:ind w:left="20"/>
                          </w:pPr>
                          <w:r>
                            <w:rPr>
                              <w:spacing w:val="-5"/>
                            </w:rPr>
                            <w:t>11</w:t>
                          </w:r>
                        </w:p>
                      </w:txbxContent>
                    </wps:txbx>
                    <wps:bodyPr wrap="square" lIns="0" tIns="0" rIns="0" bIns="0" rtlCol="0">
                      <a:noAutofit/>
                    </wps:bodyPr>
                  </wps:wsp>
                </a:graphicData>
              </a:graphic>
            </wp:anchor>
          </w:drawing>
        </mc:Choice>
        <mc:Fallback>
          <w:pict>
            <v:shapetype w14:anchorId="65381EC9" id="_x0000_t202" coordsize="21600,21600" o:spt="202" path="m,l,21600r21600,l21600,xe">
              <v:stroke joinstyle="miter"/>
              <v:path gradientshapeok="t" o:connecttype="rect"/>
            </v:shapetype>
            <v:shape id="Textbox 84" o:spid="_x0000_s1027" type="#_x0000_t202" style="position:absolute;margin-left:291.15pt;margin-top:794.35pt;width:13.3pt;height:13.05pt;z-index:-1611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" filled="f" stroked="f">
              <v:textbox inset="0,0,0,0">
                <w:txbxContent>
                  <w:p w14:paraId="0A1EC46C" w14:textId="77777777" w:rsidR="001F69F5" w:rsidRDefault="00000000">
                    <w:pPr>
                      <w:spacing w:line="245" w:lineRule="exact"/>
                      <w:ind w:left="20"/>
                    </w:pPr>
                    <w:r>
                      <w:rPr>
                        <w:spacing w:val="-5"/>
                      </w:rPr>
                      <w:t>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D9999" w14:textId="77777777" w:rsidR="00BA6973" w:rsidRDefault="00BA6973">
      <w:r>
        <w:separator/>
      </w:r>
    </w:p>
  </w:footnote>
  <w:footnote w:type="continuationSeparator" w:id="0">
    <w:p w14:paraId="3F64BFCA" w14:textId="77777777" w:rsidR="00BA6973" w:rsidRDefault="00BA6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5AD6" w14:textId="77777777" w:rsidR="001F69F5"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7BA9D387" wp14:editId="3D24D5A8">
              <wp:simplePos x="0" y="0"/>
              <wp:positionH relativeFrom="page">
                <wp:posOffset>457670</wp:posOffset>
              </wp:positionH>
              <wp:positionV relativeFrom="page">
                <wp:posOffset>449418</wp:posOffset>
              </wp:positionV>
              <wp:extent cx="259715" cy="2324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715" cy="232410"/>
                      </a:xfrm>
                      <a:custGeom>
                        <a:avLst/>
                        <a:gdLst/>
                        <a:ahLst/>
                        <a:cxnLst/>
                        <a:rect l="l" t="t" r="r" b="b"/>
                        <a:pathLst>
                          <a:path w="259715" h="232410">
                            <a:moveTo>
                              <a:pt x="102406" y="0"/>
                            </a:moveTo>
                            <a:lnTo>
                              <a:pt x="0" y="0"/>
                            </a:lnTo>
                            <a:lnTo>
                              <a:pt x="0" y="118065"/>
                            </a:lnTo>
                            <a:lnTo>
                              <a:pt x="7133" y="171276"/>
                            </a:lnTo>
                            <a:lnTo>
                              <a:pt x="27063" y="207063"/>
                            </a:lnTo>
                            <a:lnTo>
                              <a:pt x="57584" y="226789"/>
                            </a:lnTo>
                            <a:lnTo>
                              <a:pt x="96491" y="231817"/>
                            </a:lnTo>
                            <a:lnTo>
                              <a:pt x="120382" y="227640"/>
                            </a:lnTo>
                            <a:lnTo>
                              <a:pt x="138381" y="218857"/>
                            </a:lnTo>
                            <a:lnTo>
                              <a:pt x="150567" y="207539"/>
                            </a:lnTo>
                            <a:lnTo>
                              <a:pt x="157020" y="195758"/>
                            </a:lnTo>
                            <a:lnTo>
                              <a:pt x="133332" y="191751"/>
                            </a:lnTo>
                            <a:lnTo>
                              <a:pt x="116234" y="179776"/>
                            </a:lnTo>
                            <a:lnTo>
                              <a:pt x="105870" y="159908"/>
                            </a:lnTo>
                            <a:lnTo>
                              <a:pt x="102406" y="132395"/>
                            </a:lnTo>
                            <a:lnTo>
                              <a:pt x="102406" y="0"/>
                            </a:lnTo>
                            <a:close/>
                          </a:path>
                          <a:path w="259715" h="232410">
                            <a:moveTo>
                              <a:pt x="259438" y="0"/>
                            </a:moveTo>
                            <a:lnTo>
                              <a:pt x="196466" y="0"/>
                            </a:lnTo>
                            <a:lnTo>
                              <a:pt x="160136" y="24113"/>
                            </a:lnTo>
                            <a:lnTo>
                              <a:pt x="157037" y="39482"/>
                            </a:lnTo>
                            <a:lnTo>
                              <a:pt x="157037" y="195758"/>
                            </a:lnTo>
                            <a:lnTo>
                              <a:pt x="161650" y="195758"/>
                            </a:lnTo>
                            <a:lnTo>
                              <a:pt x="199713" y="188063"/>
                            </a:lnTo>
                            <a:lnTo>
                              <a:pt x="230796" y="167075"/>
                            </a:lnTo>
                            <a:lnTo>
                              <a:pt x="251753" y="135947"/>
                            </a:lnTo>
                            <a:lnTo>
                              <a:pt x="259438" y="97828"/>
                            </a:lnTo>
                            <a:lnTo>
                              <a:pt x="259438" y="0"/>
                            </a:lnTo>
                            <a:close/>
                          </a:path>
                        </a:pathLst>
                      </a:custGeom>
                      <a:solidFill>
                        <a:srgbClr val="00E48E"/>
                      </a:solidFill>
                    </wps:spPr>
                    <wps:bodyPr wrap="square" lIns="0" tIns="0" rIns="0" bIns="0" rtlCol="0">
                      <a:prstTxWarp prst="textNoShape">
                        <a:avLst/>
                      </a:prstTxWarp>
                      <a:noAutofit/>
                    </wps:bodyPr>
                  </wps:wsp>
                </a:graphicData>
              </a:graphic>
            </wp:anchor>
          </w:drawing>
        </mc:Choice>
        <mc:Fallback>
          <w:pict>
            <v:shape w14:anchorId="66450272" id="Graphic 1" o:spid="_x0000_s1026" style="position:absolute;margin-left:36.05pt;margin-top:35.4pt;width:20.45pt;height:18.3pt;z-index:-251660288;visibility:visible;mso-wrap-style:square;mso-wrap-distance-left:0;mso-wrap-distance-top:0;mso-wrap-distance-right:0;mso-wrap-distance-bottom:0;mso-position-horizontal:absolute;mso-position-horizontal-relative:page;mso-position-vertical:absolute;mso-position-vertical-relative:page;v-text-anchor:top" coordsize="259715,23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" path="m102406,l,,,118065r7133,53211l27063,207063r30521,19726l96491,231817r23891,-4177l138381,218857r12186,-11318l157020,195758r-23688,-4007l116234,179776,105870,159908r-3464,-27513l102406,xem259438,l196466,,160136,24113r-3099,15369l157037,195758r4613,l199713,188063r31083,-20988l251753,135947r7685,-38119l259438,xe" fillcolor="#00e48e"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4925725C" wp14:editId="3CA11594">
              <wp:simplePos x="0" y="0"/>
              <wp:positionH relativeFrom="page">
                <wp:posOffset>794600</wp:posOffset>
              </wp:positionH>
              <wp:positionV relativeFrom="page">
                <wp:posOffset>476389</wp:posOffset>
              </wp:positionV>
              <wp:extent cx="922019" cy="2203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2019" cy="220345"/>
                      </a:xfrm>
                      <a:custGeom>
                        <a:avLst/>
                        <a:gdLst/>
                        <a:ahLst/>
                        <a:cxnLst/>
                        <a:rect l="l" t="t" r="r" b="b"/>
                        <a:pathLst>
                          <a:path w="922019" h="220345">
                            <a:moveTo>
                              <a:pt x="409714" y="4015"/>
                            </a:moveTo>
                            <a:lnTo>
                              <a:pt x="372665" y="4015"/>
                            </a:lnTo>
                            <a:lnTo>
                              <a:pt x="372665" y="174292"/>
                            </a:lnTo>
                            <a:lnTo>
                              <a:pt x="409714" y="174292"/>
                            </a:lnTo>
                            <a:lnTo>
                              <a:pt x="409714" y="4015"/>
                            </a:lnTo>
                            <a:close/>
                          </a:path>
                          <a:path w="922019" h="220345">
                            <a:moveTo>
                              <a:pt x="475670" y="119185"/>
                            </a:moveTo>
                            <a:lnTo>
                              <a:pt x="439452" y="124033"/>
                            </a:lnTo>
                            <a:lnTo>
                              <a:pt x="439729" y="128880"/>
                            </a:lnTo>
                            <a:lnTo>
                              <a:pt x="440560" y="134199"/>
                            </a:lnTo>
                            <a:lnTo>
                              <a:pt x="464594" y="166199"/>
                            </a:lnTo>
                            <a:lnTo>
                              <a:pt x="509251" y="178192"/>
                            </a:lnTo>
                            <a:lnTo>
                              <a:pt x="515986" y="178192"/>
                            </a:lnTo>
                            <a:lnTo>
                              <a:pt x="531547" y="177420"/>
                            </a:lnTo>
                            <a:lnTo>
                              <a:pt x="570873" y="164121"/>
                            </a:lnTo>
                            <a:lnTo>
                              <a:pt x="585415" y="148796"/>
                            </a:lnTo>
                            <a:lnTo>
                              <a:pt x="515812" y="148796"/>
                            </a:lnTo>
                            <a:lnTo>
                              <a:pt x="501476" y="147243"/>
                            </a:lnTo>
                            <a:lnTo>
                              <a:pt x="476057" y="121376"/>
                            </a:lnTo>
                            <a:lnTo>
                              <a:pt x="475670" y="119185"/>
                            </a:lnTo>
                            <a:close/>
                          </a:path>
                          <a:path w="922019" h="220345">
                            <a:moveTo>
                              <a:pt x="514158" y="0"/>
                            </a:moveTo>
                            <a:lnTo>
                              <a:pt x="471738" y="8337"/>
                            </a:lnTo>
                            <a:lnTo>
                              <a:pt x="444602" y="38184"/>
                            </a:lnTo>
                            <a:lnTo>
                              <a:pt x="442886" y="44651"/>
                            </a:lnTo>
                            <a:lnTo>
                              <a:pt x="442941" y="51201"/>
                            </a:lnTo>
                            <a:lnTo>
                              <a:pt x="463302" y="88118"/>
                            </a:lnTo>
                            <a:lnTo>
                              <a:pt x="500403" y="101030"/>
                            </a:lnTo>
                            <a:lnTo>
                              <a:pt x="526009" y="106246"/>
                            </a:lnTo>
                            <a:lnTo>
                              <a:pt x="533596" y="108110"/>
                            </a:lnTo>
                            <a:lnTo>
                              <a:pt x="543952" y="112624"/>
                            </a:lnTo>
                            <a:lnTo>
                              <a:pt x="546998" y="114194"/>
                            </a:lnTo>
                            <a:lnTo>
                              <a:pt x="549268" y="116845"/>
                            </a:lnTo>
                            <a:lnTo>
                              <a:pt x="552314" y="120339"/>
                            </a:lnTo>
                            <a:lnTo>
                              <a:pt x="552908" y="123489"/>
                            </a:lnTo>
                            <a:lnTo>
                              <a:pt x="552970" y="125552"/>
                            </a:lnTo>
                            <a:lnTo>
                              <a:pt x="552037" y="134199"/>
                            </a:lnTo>
                            <a:lnTo>
                              <a:pt x="549822" y="138453"/>
                            </a:lnTo>
                            <a:lnTo>
                              <a:pt x="540297" y="145646"/>
                            </a:lnTo>
                            <a:lnTo>
                              <a:pt x="533705" y="147243"/>
                            </a:lnTo>
                            <a:lnTo>
                              <a:pt x="533381" y="147243"/>
                            </a:lnTo>
                            <a:lnTo>
                              <a:pt x="521357" y="148796"/>
                            </a:lnTo>
                            <a:lnTo>
                              <a:pt x="585415" y="148796"/>
                            </a:lnTo>
                            <a:lnTo>
                              <a:pt x="586649" y="146672"/>
                            </a:lnTo>
                            <a:lnTo>
                              <a:pt x="588532" y="139556"/>
                            </a:lnTo>
                            <a:lnTo>
                              <a:pt x="590489" y="132352"/>
                            </a:lnTo>
                            <a:lnTo>
                              <a:pt x="590525" y="132219"/>
                            </a:lnTo>
                            <a:lnTo>
                              <a:pt x="590958" y="125552"/>
                            </a:lnTo>
                            <a:lnTo>
                              <a:pt x="590862" y="123489"/>
                            </a:lnTo>
                            <a:lnTo>
                              <a:pt x="589861" y="117017"/>
                            </a:lnTo>
                            <a:lnTo>
                              <a:pt x="589204" y="112624"/>
                            </a:lnTo>
                            <a:lnTo>
                              <a:pt x="589085" y="111831"/>
                            </a:lnTo>
                            <a:lnTo>
                              <a:pt x="587646" y="106862"/>
                            </a:lnTo>
                            <a:lnTo>
                              <a:pt x="584766" y="102486"/>
                            </a:lnTo>
                            <a:lnTo>
                              <a:pt x="583762" y="101030"/>
                            </a:lnTo>
                            <a:lnTo>
                              <a:pt x="580059" y="95415"/>
                            </a:lnTo>
                            <a:lnTo>
                              <a:pt x="537445" y="77702"/>
                            </a:lnTo>
                            <a:lnTo>
                              <a:pt x="505021" y="70668"/>
                            </a:lnTo>
                            <a:lnTo>
                              <a:pt x="497434" y="68549"/>
                            </a:lnTo>
                            <a:lnTo>
                              <a:pt x="490290" y="65066"/>
                            </a:lnTo>
                            <a:lnTo>
                              <a:pt x="484624" y="60754"/>
                            </a:lnTo>
                            <a:lnTo>
                              <a:pt x="481554" y="55135"/>
                            </a:lnTo>
                            <a:lnTo>
                              <a:pt x="481150" y="51201"/>
                            </a:lnTo>
                            <a:lnTo>
                              <a:pt x="481024" y="49975"/>
                            </a:lnTo>
                            <a:lnTo>
                              <a:pt x="514418" y="29598"/>
                            </a:lnTo>
                            <a:lnTo>
                              <a:pt x="578876" y="29599"/>
                            </a:lnTo>
                            <a:lnTo>
                              <a:pt x="574985" y="23728"/>
                            </a:lnTo>
                            <a:lnTo>
                              <a:pt x="538143" y="2430"/>
                            </a:lnTo>
                            <a:lnTo>
                              <a:pt x="521800" y="183"/>
                            </a:lnTo>
                            <a:lnTo>
                              <a:pt x="514158" y="0"/>
                            </a:lnTo>
                            <a:close/>
                          </a:path>
                          <a:path w="922019" h="220345">
                            <a:moveTo>
                              <a:pt x="578876" y="29599"/>
                            </a:moveTo>
                            <a:lnTo>
                              <a:pt x="514418" y="29598"/>
                            </a:lnTo>
                            <a:lnTo>
                              <a:pt x="521413" y="30004"/>
                            </a:lnTo>
                            <a:lnTo>
                              <a:pt x="528815" y="30721"/>
                            </a:lnTo>
                            <a:lnTo>
                              <a:pt x="528432" y="30721"/>
                            </a:lnTo>
                            <a:lnTo>
                              <a:pt x="534593" y="32821"/>
                            </a:lnTo>
                            <a:lnTo>
                              <a:pt x="545115" y="40980"/>
                            </a:lnTo>
                            <a:lnTo>
                              <a:pt x="548271" y="46088"/>
                            </a:lnTo>
                            <a:lnTo>
                              <a:pt x="550265" y="54684"/>
                            </a:lnTo>
                            <a:lnTo>
                              <a:pt x="550542" y="57169"/>
                            </a:lnTo>
                            <a:lnTo>
                              <a:pt x="550930" y="59642"/>
                            </a:lnTo>
                            <a:lnTo>
                              <a:pt x="586483" y="54839"/>
                            </a:lnTo>
                            <a:lnTo>
                              <a:pt x="586234" y="51201"/>
                            </a:lnTo>
                            <a:lnTo>
                              <a:pt x="586150" y="49976"/>
                            </a:lnTo>
                            <a:lnTo>
                              <a:pt x="585043" y="43903"/>
                            </a:lnTo>
                            <a:lnTo>
                              <a:pt x="583160" y="38584"/>
                            </a:lnTo>
                            <a:lnTo>
                              <a:pt x="579725" y="30955"/>
                            </a:lnTo>
                            <a:lnTo>
                              <a:pt x="579620" y="30721"/>
                            </a:lnTo>
                            <a:lnTo>
                              <a:pt x="578876" y="29599"/>
                            </a:lnTo>
                            <a:close/>
                          </a:path>
                          <a:path w="922019" h="220345">
                            <a:moveTo>
                              <a:pt x="806669" y="119197"/>
                            </a:moveTo>
                            <a:lnTo>
                              <a:pt x="770451" y="124050"/>
                            </a:lnTo>
                            <a:lnTo>
                              <a:pt x="770799" y="129002"/>
                            </a:lnTo>
                            <a:lnTo>
                              <a:pt x="771615" y="134221"/>
                            </a:lnTo>
                            <a:lnTo>
                              <a:pt x="795593" y="166219"/>
                            </a:lnTo>
                            <a:lnTo>
                              <a:pt x="839176" y="178045"/>
                            </a:lnTo>
                            <a:lnTo>
                              <a:pt x="846984" y="178246"/>
                            </a:lnTo>
                            <a:lnTo>
                              <a:pt x="862601" y="177433"/>
                            </a:lnTo>
                            <a:lnTo>
                              <a:pt x="901872" y="164136"/>
                            </a:lnTo>
                            <a:lnTo>
                              <a:pt x="916414" y="148813"/>
                            </a:lnTo>
                            <a:lnTo>
                              <a:pt x="846811" y="148813"/>
                            </a:lnTo>
                            <a:lnTo>
                              <a:pt x="832475" y="147260"/>
                            </a:lnTo>
                            <a:lnTo>
                              <a:pt x="825553" y="145408"/>
                            </a:lnTo>
                            <a:lnTo>
                              <a:pt x="813480" y="137649"/>
                            </a:lnTo>
                            <a:lnTo>
                              <a:pt x="809604" y="132363"/>
                            </a:lnTo>
                            <a:lnTo>
                              <a:pt x="807887" y="125575"/>
                            </a:lnTo>
                            <a:lnTo>
                              <a:pt x="807333" y="123512"/>
                            </a:lnTo>
                            <a:lnTo>
                              <a:pt x="807056" y="121387"/>
                            </a:lnTo>
                            <a:lnTo>
                              <a:pt x="806669" y="119197"/>
                            </a:lnTo>
                            <a:close/>
                          </a:path>
                          <a:path w="922019" h="220345">
                            <a:moveTo>
                              <a:pt x="845157" y="11"/>
                            </a:moveTo>
                            <a:lnTo>
                              <a:pt x="837570" y="477"/>
                            </a:lnTo>
                            <a:lnTo>
                              <a:pt x="830481" y="793"/>
                            </a:lnTo>
                            <a:lnTo>
                              <a:pt x="823393" y="1835"/>
                            </a:lnTo>
                            <a:lnTo>
                              <a:pt x="785360" y="20637"/>
                            </a:lnTo>
                            <a:lnTo>
                              <a:pt x="773940" y="44674"/>
                            </a:lnTo>
                            <a:lnTo>
                              <a:pt x="773995" y="51224"/>
                            </a:lnTo>
                            <a:lnTo>
                              <a:pt x="794324" y="88134"/>
                            </a:lnTo>
                            <a:lnTo>
                              <a:pt x="831430" y="101053"/>
                            </a:lnTo>
                            <a:lnTo>
                              <a:pt x="857008" y="106269"/>
                            </a:lnTo>
                            <a:lnTo>
                              <a:pt x="864595" y="108127"/>
                            </a:lnTo>
                            <a:lnTo>
                              <a:pt x="874951" y="112636"/>
                            </a:lnTo>
                            <a:lnTo>
                              <a:pt x="877996" y="114216"/>
                            </a:lnTo>
                            <a:lnTo>
                              <a:pt x="880267" y="116862"/>
                            </a:lnTo>
                            <a:lnTo>
                              <a:pt x="883313" y="120356"/>
                            </a:lnTo>
                            <a:lnTo>
                              <a:pt x="883950" y="123512"/>
                            </a:lnTo>
                            <a:lnTo>
                              <a:pt x="884022" y="125575"/>
                            </a:lnTo>
                            <a:lnTo>
                              <a:pt x="883645" y="129002"/>
                            </a:lnTo>
                            <a:lnTo>
                              <a:pt x="883036" y="134221"/>
                            </a:lnTo>
                            <a:lnTo>
                              <a:pt x="880821" y="138475"/>
                            </a:lnTo>
                            <a:lnTo>
                              <a:pt x="876612" y="141647"/>
                            </a:lnTo>
                            <a:lnTo>
                              <a:pt x="871351" y="145668"/>
                            </a:lnTo>
                            <a:lnTo>
                              <a:pt x="864724" y="147260"/>
                            </a:lnTo>
                            <a:lnTo>
                              <a:pt x="864405" y="147260"/>
                            </a:lnTo>
                            <a:lnTo>
                              <a:pt x="852356" y="148813"/>
                            </a:lnTo>
                            <a:lnTo>
                              <a:pt x="916414" y="148813"/>
                            </a:lnTo>
                            <a:lnTo>
                              <a:pt x="917648" y="146689"/>
                            </a:lnTo>
                            <a:lnTo>
                              <a:pt x="919531" y="139579"/>
                            </a:lnTo>
                            <a:lnTo>
                              <a:pt x="921545" y="132363"/>
                            </a:lnTo>
                            <a:lnTo>
                              <a:pt x="921766" y="129002"/>
                            </a:lnTo>
                            <a:lnTo>
                              <a:pt x="921869" y="123512"/>
                            </a:lnTo>
                            <a:lnTo>
                              <a:pt x="920915" y="117028"/>
                            </a:lnTo>
                            <a:lnTo>
                              <a:pt x="920836" y="116862"/>
                            </a:lnTo>
                            <a:lnTo>
                              <a:pt x="920205" y="112636"/>
                            </a:lnTo>
                            <a:lnTo>
                              <a:pt x="890623" y="83424"/>
                            </a:lnTo>
                            <a:lnTo>
                              <a:pt x="836075" y="70679"/>
                            </a:lnTo>
                            <a:lnTo>
                              <a:pt x="828488" y="68566"/>
                            </a:lnTo>
                            <a:lnTo>
                              <a:pt x="811913" y="48914"/>
                            </a:lnTo>
                            <a:lnTo>
                              <a:pt x="813536" y="42760"/>
                            </a:lnTo>
                            <a:lnTo>
                              <a:pt x="845473" y="29618"/>
                            </a:lnTo>
                            <a:lnTo>
                              <a:pt x="909880" y="29618"/>
                            </a:lnTo>
                            <a:lnTo>
                              <a:pt x="905990" y="23743"/>
                            </a:lnTo>
                            <a:lnTo>
                              <a:pt x="869197" y="2448"/>
                            </a:lnTo>
                            <a:lnTo>
                              <a:pt x="852854" y="199"/>
                            </a:lnTo>
                            <a:lnTo>
                              <a:pt x="845157" y="11"/>
                            </a:lnTo>
                            <a:close/>
                          </a:path>
                          <a:path w="922019" h="220345">
                            <a:moveTo>
                              <a:pt x="909880" y="29618"/>
                            </a:moveTo>
                            <a:lnTo>
                              <a:pt x="845473" y="29618"/>
                            </a:lnTo>
                            <a:lnTo>
                              <a:pt x="852467" y="30026"/>
                            </a:lnTo>
                            <a:lnTo>
                              <a:pt x="859728" y="30736"/>
                            </a:lnTo>
                            <a:lnTo>
                              <a:pt x="859408" y="30736"/>
                            </a:lnTo>
                            <a:lnTo>
                              <a:pt x="865592" y="32838"/>
                            </a:lnTo>
                            <a:lnTo>
                              <a:pt x="871074" y="37092"/>
                            </a:lnTo>
                            <a:lnTo>
                              <a:pt x="876003" y="40852"/>
                            </a:lnTo>
                            <a:lnTo>
                              <a:pt x="879381" y="46227"/>
                            </a:lnTo>
                            <a:lnTo>
                              <a:pt x="881264" y="54701"/>
                            </a:lnTo>
                            <a:lnTo>
                              <a:pt x="881541" y="57191"/>
                            </a:lnTo>
                            <a:lnTo>
                              <a:pt x="881984" y="59654"/>
                            </a:lnTo>
                            <a:lnTo>
                              <a:pt x="917537" y="54862"/>
                            </a:lnTo>
                            <a:lnTo>
                              <a:pt x="917094" y="49316"/>
                            </a:lnTo>
                            <a:lnTo>
                              <a:pt x="915986" y="43853"/>
                            </a:lnTo>
                            <a:lnTo>
                              <a:pt x="914159" y="38595"/>
                            </a:lnTo>
                            <a:lnTo>
                              <a:pt x="910726" y="30972"/>
                            </a:lnTo>
                            <a:lnTo>
                              <a:pt x="910620" y="30736"/>
                            </a:lnTo>
                            <a:lnTo>
                              <a:pt x="909880" y="29618"/>
                            </a:lnTo>
                            <a:close/>
                          </a:path>
                          <a:path w="922019" h="220345">
                            <a:moveTo>
                              <a:pt x="267245" y="173"/>
                            </a:moveTo>
                            <a:lnTo>
                              <a:pt x="228282" y="4799"/>
                            </a:lnTo>
                            <a:lnTo>
                              <a:pt x="192640" y="33570"/>
                            </a:lnTo>
                            <a:lnTo>
                              <a:pt x="187576" y="45303"/>
                            </a:lnTo>
                            <a:lnTo>
                              <a:pt x="187462" y="45654"/>
                            </a:lnTo>
                            <a:lnTo>
                              <a:pt x="187374" y="45927"/>
                            </a:lnTo>
                            <a:lnTo>
                              <a:pt x="185734" y="58062"/>
                            </a:lnTo>
                            <a:lnTo>
                              <a:pt x="185175" y="63613"/>
                            </a:lnTo>
                            <a:lnTo>
                              <a:pt x="185103" y="174318"/>
                            </a:lnTo>
                            <a:lnTo>
                              <a:pt x="222534" y="174318"/>
                            </a:lnTo>
                            <a:lnTo>
                              <a:pt x="222589" y="65516"/>
                            </a:lnTo>
                            <a:lnTo>
                              <a:pt x="222910" y="60613"/>
                            </a:lnTo>
                            <a:lnTo>
                              <a:pt x="253201" y="31589"/>
                            </a:lnTo>
                            <a:lnTo>
                              <a:pt x="251946" y="31589"/>
                            </a:lnTo>
                            <a:lnTo>
                              <a:pt x="261008" y="31120"/>
                            </a:lnTo>
                            <a:lnTo>
                              <a:pt x="327992" y="31120"/>
                            </a:lnTo>
                            <a:lnTo>
                              <a:pt x="327802" y="30739"/>
                            </a:lnTo>
                            <a:lnTo>
                              <a:pt x="295133" y="5236"/>
                            </a:lnTo>
                            <a:lnTo>
                              <a:pt x="276939" y="1027"/>
                            </a:lnTo>
                            <a:lnTo>
                              <a:pt x="267245" y="173"/>
                            </a:lnTo>
                            <a:close/>
                          </a:path>
                          <a:path w="922019" h="220345">
                            <a:moveTo>
                              <a:pt x="327992" y="31120"/>
                            </a:moveTo>
                            <a:lnTo>
                              <a:pt x="261008" y="31120"/>
                            </a:lnTo>
                            <a:lnTo>
                              <a:pt x="268275" y="31589"/>
                            </a:lnTo>
                            <a:lnTo>
                              <a:pt x="275199" y="32893"/>
                            </a:lnTo>
                            <a:lnTo>
                              <a:pt x="299233" y="65516"/>
                            </a:lnTo>
                            <a:lnTo>
                              <a:pt x="299233" y="174318"/>
                            </a:lnTo>
                            <a:lnTo>
                              <a:pt x="336725" y="174318"/>
                            </a:lnTo>
                            <a:lnTo>
                              <a:pt x="336724" y="60613"/>
                            </a:lnTo>
                            <a:lnTo>
                              <a:pt x="335986" y="52843"/>
                            </a:lnTo>
                            <a:lnTo>
                              <a:pt x="335949" y="52460"/>
                            </a:lnTo>
                            <a:lnTo>
                              <a:pt x="333622" y="44509"/>
                            </a:lnTo>
                            <a:lnTo>
                              <a:pt x="331120" y="37368"/>
                            </a:lnTo>
                            <a:lnTo>
                              <a:pt x="327992" y="31120"/>
                            </a:lnTo>
                            <a:close/>
                          </a:path>
                          <a:path w="922019" h="220345">
                            <a:moveTo>
                              <a:pt x="37474" y="3976"/>
                            </a:moveTo>
                            <a:lnTo>
                              <a:pt x="0" y="3976"/>
                            </a:lnTo>
                            <a:lnTo>
                              <a:pt x="0" y="117660"/>
                            </a:lnTo>
                            <a:lnTo>
                              <a:pt x="733" y="125436"/>
                            </a:lnTo>
                            <a:lnTo>
                              <a:pt x="25442" y="164904"/>
                            </a:lnTo>
                            <a:lnTo>
                              <a:pt x="72460" y="178177"/>
                            </a:lnTo>
                            <a:lnTo>
                              <a:pt x="82032" y="178177"/>
                            </a:lnTo>
                            <a:lnTo>
                              <a:pt x="92033" y="177592"/>
                            </a:lnTo>
                            <a:lnTo>
                              <a:pt x="134966" y="160330"/>
                            </a:lnTo>
                            <a:lnTo>
                              <a:pt x="145768" y="147158"/>
                            </a:lnTo>
                            <a:lnTo>
                              <a:pt x="77398" y="147158"/>
                            </a:lnTo>
                            <a:lnTo>
                              <a:pt x="70622" y="146781"/>
                            </a:lnTo>
                            <a:lnTo>
                              <a:pt x="38117" y="119496"/>
                            </a:lnTo>
                            <a:lnTo>
                              <a:pt x="38011" y="119180"/>
                            </a:lnTo>
                            <a:lnTo>
                              <a:pt x="37483" y="112868"/>
                            </a:lnTo>
                            <a:lnTo>
                              <a:pt x="37474" y="3976"/>
                            </a:lnTo>
                            <a:close/>
                          </a:path>
                          <a:path w="922019" h="220345">
                            <a:moveTo>
                              <a:pt x="154938" y="3976"/>
                            </a:moveTo>
                            <a:lnTo>
                              <a:pt x="117497" y="3976"/>
                            </a:lnTo>
                            <a:lnTo>
                              <a:pt x="117486" y="112868"/>
                            </a:lnTo>
                            <a:lnTo>
                              <a:pt x="117145" y="117660"/>
                            </a:lnTo>
                            <a:lnTo>
                              <a:pt x="117037" y="119180"/>
                            </a:lnTo>
                            <a:lnTo>
                              <a:pt x="117015" y="119496"/>
                            </a:lnTo>
                            <a:lnTo>
                              <a:pt x="114805" y="125874"/>
                            </a:lnTo>
                            <a:lnTo>
                              <a:pt x="77398" y="147158"/>
                            </a:lnTo>
                            <a:lnTo>
                              <a:pt x="145768" y="147158"/>
                            </a:lnTo>
                            <a:lnTo>
                              <a:pt x="147401" y="144670"/>
                            </a:lnTo>
                            <a:lnTo>
                              <a:pt x="150580" y="138752"/>
                            </a:lnTo>
                            <a:lnTo>
                              <a:pt x="152455" y="132967"/>
                            </a:lnTo>
                            <a:lnTo>
                              <a:pt x="152567" y="132624"/>
                            </a:lnTo>
                            <a:lnTo>
                              <a:pt x="152668" y="132313"/>
                            </a:lnTo>
                            <a:lnTo>
                              <a:pt x="154307" y="120184"/>
                            </a:lnTo>
                            <a:lnTo>
                              <a:pt x="154866" y="114632"/>
                            </a:lnTo>
                            <a:lnTo>
                              <a:pt x="154938" y="3976"/>
                            </a:lnTo>
                            <a:close/>
                          </a:path>
                          <a:path w="922019" h="220345">
                            <a:moveTo>
                              <a:pt x="607416" y="189759"/>
                            </a:moveTo>
                            <a:lnTo>
                              <a:pt x="607416" y="219707"/>
                            </a:lnTo>
                            <a:lnTo>
                              <a:pt x="615114" y="220107"/>
                            </a:lnTo>
                            <a:lnTo>
                              <a:pt x="620541" y="220320"/>
                            </a:lnTo>
                            <a:lnTo>
                              <a:pt x="623586" y="220320"/>
                            </a:lnTo>
                            <a:lnTo>
                              <a:pt x="630519" y="220107"/>
                            </a:lnTo>
                            <a:lnTo>
                              <a:pt x="632617" y="220107"/>
                            </a:lnTo>
                            <a:lnTo>
                              <a:pt x="671122" y="208795"/>
                            </a:lnTo>
                            <a:lnTo>
                              <a:pt x="688284" y="190071"/>
                            </a:lnTo>
                            <a:lnTo>
                              <a:pt x="613035" y="190071"/>
                            </a:lnTo>
                            <a:lnTo>
                              <a:pt x="607416" y="189759"/>
                            </a:lnTo>
                            <a:close/>
                          </a:path>
                          <a:path w="922019" h="220345">
                            <a:moveTo>
                              <a:pt x="640979" y="3993"/>
                            </a:moveTo>
                            <a:lnTo>
                              <a:pt x="600664" y="3993"/>
                            </a:lnTo>
                            <a:lnTo>
                              <a:pt x="658973" y="161036"/>
                            </a:lnTo>
                            <a:lnTo>
                              <a:pt x="656205" y="166844"/>
                            </a:lnTo>
                            <a:lnTo>
                              <a:pt x="652162" y="176015"/>
                            </a:lnTo>
                            <a:lnTo>
                              <a:pt x="647676" y="182178"/>
                            </a:lnTo>
                            <a:lnTo>
                              <a:pt x="637930" y="188501"/>
                            </a:lnTo>
                            <a:lnTo>
                              <a:pt x="630398" y="190071"/>
                            </a:lnTo>
                            <a:lnTo>
                              <a:pt x="688284" y="190071"/>
                            </a:lnTo>
                            <a:lnTo>
                              <a:pt x="691772" y="184269"/>
                            </a:lnTo>
                            <a:lnTo>
                              <a:pt x="696226" y="175255"/>
                            </a:lnTo>
                            <a:lnTo>
                              <a:pt x="700452" y="165019"/>
                            </a:lnTo>
                            <a:lnTo>
                              <a:pt x="715132" y="126839"/>
                            </a:lnTo>
                            <a:lnTo>
                              <a:pt x="680350" y="126839"/>
                            </a:lnTo>
                            <a:lnTo>
                              <a:pt x="675157" y="109438"/>
                            </a:lnTo>
                            <a:lnTo>
                              <a:pt x="668796" y="89016"/>
                            </a:lnTo>
                            <a:lnTo>
                              <a:pt x="661262" y="65576"/>
                            </a:lnTo>
                            <a:lnTo>
                              <a:pt x="640979" y="3993"/>
                            </a:lnTo>
                            <a:close/>
                          </a:path>
                          <a:path w="922019" h="220345">
                            <a:moveTo>
                              <a:pt x="762366" y="3993"/>
                            </a:moveTo>
                            <a:lnTo>
                              <a:pt x="723047" y="3993"/>
                            </a:lnTo>
                            <a:lnTo>
                              <a:pt x="711473" y="38212"/>
                            </a:lnTo>
                            <a:lnTo>
                              <a:pt x="710466" y="41039"/>
                            </a:lnTo>
                            <a:lnTo>
                              <a:pt x="695995" y="83872"/>
                            </a:lnTo>
                            <a:lnTo>
                              <a:pt x="681845" y="126839"/>
                            </a:lnTo>
                            <a:lnTo>
                              <a:pt x="715132" y="126839"/>
                            </a:lnTo>
                            <a:lnTo>
                              <a:pt x="762366" y="3993"/>
                            </a:lnTo>
                            <a:close/>
                          </a:path>
                        </a:pathLst>
                      </a:custGeom>
                      <a:solidFill>
                        <a:srgbClr val="007073"/>
                      </a:solidFill>
                    </wps:spPr>
                    <wps:bodyPr wrap="square" lIns="0" tIns="0" rIns="0" bIns="0" rtlCol="0">
                      <a:prstTxWarp prst="textNoShape">
                        <a:avLst/>
                      </a:prstTxWarp>
                      <a:noAutofit/>
                    </wps:bodyPr>
                  </wps:wsp>
                </a:graphicData>
              </a:graphic>
            </wp:anchor>
          </w:drawing>
        </mc:Choice>
        <mc:Fallback>
          <w:pict>
            <v:shape w14:anchorId="364514F9" id="Graphic 2" o:spid="_x0000_s1026" style="position:absolute;margin-left:62.55pt;margin-top:37.5pt;width:72.6pt;height:17.35pt;z-index:-251658240;visibility:visible;mso-wrap-style:square;mso-wrap-distance-left:0;mso-wrap-distance-top:0;mso-wrap-distance-right:0;mso-wrap-distance-bottom:0;mso-position-horizontal:absolute;mso-position-horizontal-relative:page;mso-position-vertical:absolute;mso-position-vertical-relative:page;v-text-anchor:top" coordsize="922019,220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" path="m409714,4015r-37049,l372665,174292r37049,l409714,4015xem475670,119185r-36218,4848l439729,128880r831,5319l464594,166199r44657,11993l515986,178192r15561,-772l570873,164121r14542,-15325l515812,148796r-14336,-1553l476057,121376r-387,-2191xem514158,l471738,8337,444602,38184r-1716,6467l442941,51201r20361,36917l500403,101030r25606,5216l533596,108110r10356,4514l546998,114194r2270,2651l552314,120339r594,3150l552970,125552r-933,8647l549822,138453r-9525,7193l533705,147243r-324,l521357,148796r64058,l586649,146672r1883,-7116l590489,132352r36,-133l590958,125552r-96,-2063l589861,117017r-657,-4393l589085,111831r-1439,-4969l584766,102486r-1004,-1456l580059,95415,537445,77702,505021,70668r-7587,-2119l490290,65066r-5666,-4312l481554,55135r-404,-3934l481024,49975,514418,29598r64458,1l574985,23728,538143,2430,521800,183,514158,xem578876,29599r-64458,-1l521413,30004r7402,717l528432,30721r6161,2100l545115,40980r3156,5108l550265,54684r277,2485l550930,59642r35553,-4803l586234,51201r-84,-1225l585043,43903r-1883,-5319l579725,30955r-105,-234l578876,29599xem806669,119197r-36218,4853l770799,129002r816,5219l795593,166219r43583,11826l846984,178246r15617,-813l901872,164136r14542,-15323l846811,148813r-14336,-1553l825553,145408r-12073,-7759l809604,132363r-1717,-6788l807333,123512r-277,-2125l806669,119197xem845157,11r-7587,466l830481,793r-7088,1042l785360,20637,773940,44674r55,6550l794324,88134r37106,12919l857008,106269r7587,1858l874951,112636r3045,1580l880267,116862r3046,3494l883950,123512r72,2063l883645,129002r-609,5219l880821,138475r-4209,3172l871351,145668r-6627,1592l864405,147260r-12049,1553l916414,148813r1234,-2124l919531,139579r2014,-7216l921766,129002r103,-5490l920915,117028r-79,-166l920205,112636,890623,83424,836075,70679r-7587,-2113l811913,48914r1623,-6154l845473,29618r64407,l905990,23743,869197,2448,852854,199,845157,11xem909880,29618r-64407,l852467,30026r7261,710l859408,30736r6184,2102l871074,37092r4929,3760l879381,46227r1883,8474l881541,57191r443,2463l917537,54862r-443,-5546l915986,43853r-1827,-5258l910726,30972r-106,-236l909880,29618xem267245,173l228282,4799,192640,33570r-5064,11733l187462,45654r-88,273l185734,58062r-559,5551l185103,174318r37431,l222589,65516r321,-4903l253201,31589r-1255,l261008,31120r66984,l327802,30739,295133,5236,276939,1027,267245,173xem327992,31120r-66984,l268275,31589r6924,1304l299233,65516r,108802l336725,174318r-1,-113705l335986,52843r-37,-383l333622,44509r-2502,-7141l327992,31120xem37474,3976l,3976,,117660r733,7776l25442,164904r47018,13273l82032,178177r10001,-585l134966,160330r10802,-13172l77398,147158r-6776,-377l38117,119496r-106,-316l37483,112868,37474,3976xem154938,3976r-37441,l117486,112868r-341,4792l117037,119180r-22,316l114805,125874,77398,147158r68370,l147401,144670r3179,-5918l152455,132967r112,-343l152668,132313r1639,-12129l154866,114632r72,-110656xem607416,189759r,29948l615114,220107r5427,213l623586,220320r6933,-213l632617,220107r38505,-11312l688284,190071r-75249,l607416,189759xem640979,3993r-40315,l658973,161036r-2768,5808l652162,176015r-4486,6163l637930,188501r-7532,1570l688284,190071r3488,-5802l696226,175255r4226,-10236l715132,126839r-34782,l675157,109438,668796,89016,661262,65576,640979,3993xem762366,3993r-39319,l711473,38212r-1007,2827l695995,83872r-14150,42967l715132,126839,762366,3993xe" fillcolor="#007073"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CDA1" w14:textId="77777777" w:rsidR="001F69F5"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57FE9C6A" wp14:editId="5DC3795B">
              <wp:simplePos x="0" y="0"/>
              <wp:positionH relativeFrom="page">
                <wp:posOffset>457670</wp:posOffset>
              </wp:positionH>
              <wp:positionV relativeFrom="page">
                <wp:posOffset>449418</wp:posOffset>
              </wp:positionV>
              <wp:extent cx="259715" cy="23241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715" cy="232410"/>
                      </a:xfrm>
                      <a:custGeom>
                        <a:avLst/>
                        <a:gdLst/>
                        <a:ahLst/>
                        <a:cxnLst/>
                        <a:rect l="l" t="t" r="r" b="b"/>
                        <a:pathLst>
                          <a:path w="259715" h="232410">
                            <a:moveTo>
                              <a:pt x="102406" y="0"/>
                            </a:moveTo>
                            <a:lnTo>
                              <a:pt x="0" y="0"/>
                            </a:lnTo>
                            <a:lnTo>
                              <a:pt x="0" y="118065"/>
                            </a:lnTo>
                            <a:lnTo>
                              <a:pt x="7133" y="171276"/>
                            </a:lnTo>
                            <a:lnTo>
                              <a:pt x="27063" y="207063"/>
                            </a:lnTo>
                            <a:lnTo>
                              <a:pt x="57584" y="226789"/>
                            </a:lnTo>
                            <a:lnTo>
                              <a:pt x="96491" y="231817"/>
                            </a:lnTo>
                            <a:lnTo>
                              <a:pt x="120382" y="227640"/>
                            </a:lnTo>
                            <a:lnTo>
                              <a:pt x="138381" y="218857"/>
                            </a:lnTo>
                            <a:lnTo>
                              <a:pt x="150567" y="207539"/>
                            </a:lnTo>
                            <a:lnTo>
                              <a:pt x="157020" y="195758"/>
                            </a:lnTo>
                            <a:lnTo>
                              <a:pt x="133332" y="191751"/>
                            </a:lnTo>
                            <a:lnTo>
                              <a:pt x="116234" y="179776"/>
                            </a:lnTo>
                            <a:lnTo>
                              <a:pt x="105870" y="159908"/>
                            </a:lnTo>
                            <a:lnTo>
                              <a:pt x="102406" y="132395"/>
                            </a:lnTo>
                            <a:lnTo>
                              <a:pt x="102406" y="0"/>
                            </a:lnTo>
                            <a:close/>
                          </a:path>
                          <a:path w="259715" h="232410">
                            <a:moveTo>
                              <a:pt x="259438" y="0"/>
                            </a:moveTo>
                            <a:lnTo>
                              <a:pt x="196466" y="0"/>
                            </a:lnTo>
                            <a:lnTo>
                              <a:pt x="160136" y="24113"/>
                            </a:lnTo>
                            <a:lnTo>
                              <a:pt x="157037" y="39482"/>
                            </a:lnTo>
                            <a:lnTo>
                              <a:pt x="157037" y="195758"/>
                            </a:lnTo>
                            <a:lnTo>
                              <a:pt x="161650" y="195758"/>
                            </a:lnTo>
                            <a:lnTo>
                              <a:pt x="199713" y="188063"/>
                            </a:lnTo>
                            <a:lnTo>
                              <a:pt x="230796" y="167075"/>
                            </a:lnTo>
                            <a:lnTo>
                              <a:pt x="251753" y="135947"/>
                            </a:lnTo>
                            <a:lnTo>
                              <a:pt x="259438" y="97828"/>
                            </a:lnTo>
                            <a:lnTo>
                              <a:pt x="259438" y="0"/>
                            </a:lnTo>
                            <a:close/>
                          </a:path>
                        </a:pathLst>
                      </a:custGeom>
                      <a:solidFill>
                        <a:srgbClr val="00E48E"/>
                      </a:solidFill>
                    </wps:spPr>
                    <wps:bodyPr wrap="square" lIns="0" tIns="0" rIns="0" bIns="0" rtlCol="0">
                      <a:prstTxWarp prst="textNoShape">
                        <a:avLst/>
                      </a:prstTxWarp>
                      <a:noAutofit/>
                    </wps:bodyPr>
                  </wps:wsp>
                </a:graphicData>
              </a:graphic>
            </wp:anchor>
          </w:drawing>
        </mc:Choice>
        <mc:Fallback>
          <w:pict>
            <v:shape w14:anchorId="1B295F27" id="Graphic 57" o:spid="_x0000_s1026" style="position:absolute;margin-left:36.05pt;margin-top:35.4pt;width:20.45pt;height:18.3pt;z-index:-251660800;visibility:visible;mso-wrap-style:square;mso-wrap-distance-left:0;mso-wrap-distance-top:0;mso-wrap-distance-right:0;mso-wrap-distance-bottom:0;mso-position-horizontal:absolute;mso-position-horizontal-relative:page;mso-position-vertical:absolute;mso-position-vertical-relative:page;v-text-anchor:top" coordsize="259715,23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" path="m102406,l,,,118065r7133,53211l27063,207063r30521,19726l96491,231817r23891,-4177l138381,218857r12186,-11318l157020,195758r-23688,-4007l116234,179776,105870,159908r-3464,-27513l102406,xem259438,l196466,,160136,24113r-3099,15369l157037,195758r4613,l199713,188063r31083,-20988l251753,135947r7685,-38119l259438,xe" fillcolor="#00e48e"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2F1372A6" wp14:editId="182214F0">
              <wp:simplePos x="0" y="0"/>
              <wp:positionH relativeFrom="page">
                <wp:posOffset>794600</wp:posOffset>
              </wp:positionH>
              <wp:positionV relativeFrom="page">
                <wp:posOffset>476389</wp:posOffset>
              </wp:positionV>
              <wp:extent cx="922019" cy="22034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2019" cy="220345"/>
                      </a:xfrm>
                      <a:custGeom>
                        <a:avLst/>
                        <a:gdLst/>
                        <a:ahLst/>
                        <a:cxnLst/>
                        <a:rect l="l" t="t" r="r" b="b"/>
                        <a:pathLst>
                          <a:path w="922019" h="220345">
                            <a:moveTo>
                              <a:pt x="409714" y="4015"/>
                            </a:moveTo>
                            <a:lnTo>
                              <a:pt x="372665" y="4015"/>
                            </a:lnTo>
                            <a:lnTo>
                              <a:pt x="372665" y="174292"/>
                            </a:lnTo>
                            <a:lnTo>
                              <a:pt x="409714" y="174292"/>
                            </a:lnTo>
                            <a:lnTo>
                              <a:pt x="409714" y="4015"/>
                            </a:lnTo>
                            <a:close/>
                          </a:path>
                          <a:path w="922019" h="220345">
                            <a:moveTo>
                              <a:pt x="475670" y="119185"/>
                            </a:moveTo>
                            <a:lnTo>
                              <a:pt x="439452" y="124033"/>
                            </a:lnTo>
                            <a:lnTo>
                              <a:pt x="439729" y="128880"/>
                            </a:lnTo>
                            <a:lnTo>
                              <a:pt x="440560" y="134199"/>
                            </a:lnTo>
                            <a:lnTo>
                              <a:pt x="464594" y="166199"/>
                            </a:lnTo>
                            <a:lnTo>
                              <a:pt x="509251" y="178192"/>
                            </a:lnTo>
                            <a:lnTo>
                              <a:pt x="515986" y="178192"/>
                            </a:lnTo>
                            <a:lnTo>
                              <a:pt x="531547" y="177420"/>
                            </a:lnTo>
                            <a:lnTo>
                              <a:pt x="570873" y="164121"/>
                            </a:lnTo>
                            <a:lnTo>
                              <a:pt x="585415" y="148796"/>
                            </a:lnTo>
                            <a:lnTo>
                              <a:pt x="515812" y="148796"/>
                            </a:lnTo>
                            <a:lnTo>
                              <a:pt x="501476" y="147243"/>
                            </a:lnTo>
                            <a:lnTo>
                              <a:pt x="476057" y="121376"/>
                            </a:lnTo>
                            <a:lnTo>
                              <a:pt x="475670" y="119185"/>
                            </a:lnTo>
                            <a:close/>
                          </a:path>
                          <a:path w="922019" h="220345">
                            <a:moveTo>
                              <a:pt x="514158" y="0"/>
                            </a:moveTo>
                            <a:lnTo>
                              <a:pt x="471738" y="8337"/>
                            </a:lnTo>
                            <a:lnTo>
                              <a:pt x="444602" y="38184"/>
                            </a:lnTo>
                            <a:lnTo>
                              <a:pt x="442886" y="44651"/>
                            </a:lnTo>
                            <a:lnTo>
                              <a:pt x="442941" y="51201"/>
                            </a:lnTo>
                            <a:lnTo>
                              <a:pt x="463302" y="88118"/>
                            </a:lnTo>
                            <a:lnTo>
                              <a:pt x="500403" y="101030"/>
                            </a:lnTo>
                            <a:lnTo>
                              <a:pt x="526009" y="106246"/>
                            </a:lnTo>
                            <a:lnTo>
                              <a:pt x="533596" y="108110"/>
                            </a:lnTo>
                            <a:lnTo>
                              <a:pt x="543952" y="112624"/>
                            </a:lnTo>
                            <a:lnTo>
                              <a:pt x="546998" y="114194"/>
                            </a:lnTo>
                            <a:lnTo>
                              <a:pt x="549268" y="116845"/>
                            </a:lnTo>
                            <a:lnTo>
                              <a:pt x="552314" y="120339"/>
                            </a:lnTo>
                            <a:lnTo>
                              <a:pt x="552908" y="123489"/>
                            </a:lnTo>
                            <a:lnTo>
                              <a:pt x="552970" y="125552"/>
                            </a:lnTo>
                            <a:lnTo>
                              <a:pt x="552037" y="134199"/>
                            </a:lnTo>
                            <a:lnTo>
                              <a:pt x="549822" y="138453"/>
                            </a:lnTo>
                            <a:lnTo>
                              <a:pt x="540297" y="145646"/>
                            </a:lnTo>
                            <a:lnTo>
                              <a:pt x="533705" y="147243"/>
                            </a:lnTo>
                            <a:lnTo>
                              <a:pt x="533381" y="147243"/>
                            </a:lnTo>
                            <a:lnTo>
                              <a:pt x="521357" y="148796"/>
                            </a:lnTo>
                            <a:lnTo>
                              <a:pt x="585415" y="148796"/>
                            </a:lnTo>
                            <a:lnTo>
                              <a:pt x="586649" y="146672"/>
                            </a:lnTo>
                            <a:lnTo>
                              <a:pt x="588532" y="139556"/>
                            </a:lnTo>
                            <a:lnTo>
                              <a:pt x="590489" y="132352"/>
                            </a:lnTo>
                            <a:lnTo>
                              <a:pt x="590525" y="132219"/>
                            </a:lnTo>
                            <a:lnTo>
                              <a:pt x="590958" y="125552"/>
                            </a:lnTo>
                            <a:lnTo>
                              <a:pt x="590862" y="123489"/>
                            </a:lnTo>
                            <a:lnTo>
                              <a:pt x="589861" y="117017"/>
                            </a:lnTo>
                            <a:lnTo>
                              <a:pt x="589204" y="112624"/>
                            </a:lnTo>
                            <a:lnTo>
                              <a:pt x="589085" y="111831"/>
                            </a:lnTo>
                            <a:lnTo>
                              <a:pt x="587646" y="106862"/>
                            </a:lnTo>
                            <a:lnTo>
                              <a:pt x="584766" y="102486"/>
                            </a:lnTo>
                            <a:lnTo>
                              <a:pt x="583762" y="101030"/>
                            </a:lnTo>
                            <a:lnTo>
                              <a:pt x="580059" y="95415"/>
                            </a:lnTo>
                            <a:lnTo>
                              <a:pt x="537445" y="77702"/>
                            </a:lnTo>
                            <a:lnTo>
                              <a:pt x="505021" y="70668"/>
                            </a:lnTo>
                            <a:lnTo>
                              <a:pt x="497434" y="68549"/>
                            </a:lnTo>
                            <a:lnTo>
                              <a:pt x="490290" y="65066"/>
                            </a:lnTo>
                            <a:lnTo>
                              <a:pt x="484624" y="60754"/>
                            </a:lnTo>
                            <a:lnTo>
                              <a:pt x="481554" y="55135"/>
                            </a:lnTo>
                            <a:lnTo>
                              <a:pt x="481150" y="51201"/>
                            </a:lnTo>
                            <a:lnTo>
                              <a:pt x="481024" y="49975"/>
                            </a:lnTo>
                            <a:lnTo>
                              <a:pt x="514418" y="29598"/>
                            </a:lnTo>
                            <a:lnTo>
                              <a:pt x="578876" y="29599"/>
                            </a:lnTo>
                            <a:lnTo>
                              <a:pt x="574985" y="23728"/>
                            </a:lnTo>
                            <a:lnTo>
                              <a:pt x="538143" y="2430"/>
                            </a:lnTo>
                            <a:lnTo>
                              <a:pt x="521800" y="183"/>
                            </a:lnTo>
                            <a:lnTo>
                              <a:pt x="514158" y="0"/>
                            </a:lnTo>
                            <a:close/>
                          </a:path>
                          <a:path w="922019" h="220345">
                            <a:moveTo>
                              <a:pt x="578876" y="29599"/>
                            </a:moveTo>
                            <a:lnTo>
                              <a:pt x="514418" y="29598"/>
                            </a:lnTo>
                            <a:lnTo>
                              <a:pt x="521413" y="30004"/>
                            </a:lnTo>
                            <a:lnTo>
                              <a:pt x="528815" y="30721"/>
                            </a:lnTo>
                            <a:lnTo>
                              <a:pt x="528432" y="30721"/>
                            </a:lnTo>
                            <a:lnTo>
                              <a:pt x="534593" y="32821"/>
                            </a:lnTo>
                            <a:lnTo>
                              <a:pt x="545115" y="40980"/>
                            </a:lnTo>
                            <a:lnTo>
                              <a:pt x="548271" y="46088"/>
                            </a:lnTo>
                            <a:lnTo>
                              <a:pt x="550265" y="54684"/>
                            </a:lnTo>
                            <a:lnTo>
                              <a:pt x="550542" y="57169"/>
                            </a:lnTo>
                            <a:lnTo>
                              <a:pt x="550930" y="59642"/>
                            </a:lnTo>
                            <a:lnTo>
                              <a:pt x="586483" y="54839"/>
                            </a:lnTo>
                            <a:lnTo>
                              <a:pt x="586234" y="51201"/>
                            </a:lnTo>
                            <a:lnTo>
                              <a:pt x="586150" y="49976"/>
                            </a:lnTo>
                            <a:lnTo>
                              <a:pt x="585043" y="43903"/>
                            </a:lnTo>
                            <a:lnTo>
                              <a:pt x="583160" y="38584"/>
                            </a:lnTo>
                            <a:lnTo>
                              <a:pt x="579725" y="30955"/>
                            </a:lnTo>
                            <a:lnTo>
                              <a:pt x="579620" y="30721"/>
                            </a:lnTo>
                            <a:lnTo>
                              <a:pt x="578876" y="29599"/>
                            </a:lnTo>
                            <a:close/>
                          </a:path>
                          <a:path w="922019" h="220345">
                            <a:moveTo>
                              <a:pt x="806669" y="119197"/>
                            </a:moveTo>
                            <a:lnTo>
                              <a:pt x="770451" y="124050"/>
                            </a:lnTo>
                            <a:lnTo>
                              <a:pt x="770799" y="129002"/>
                            </a:lnTo>
                            <a:lnTo>
                              <a:pt x="771615" y="134221"/>
                            </a:lnTo>
                            <a:lnTo>
                              <a:pt x="795593" y="166219"/>
                            </a:lnTo>
                            <a:lnTo>
                              <a:pt x="839176" y="178045"/>
                            </a:lnTo>
                            <a:lnTo>
                              <a:pt x="846984" y="178246"/>
                            </a:lnTo>
                            <a:lnTo>
                              <a:pt x="862601" y="177433"/>
                            </a:lnTo>
                            <a:lnTo>
                              <a:pt x="901872" y="164136"/>
                            </a:lnTo>
                            <a:lnTo>
                              <a:pt x="916414" y="148813"/>
                            </a:lnTo>
                            <a:lnTo>
                              <a:pt x="846811" y="148813"/>
                            </a:lnTo>
                            <a:lnTo>
                              <a:pt x="832475" y="147260"/>
                            </a:lnTo>
                            <a:lnTo>
                              <a:pt x="825553" y="145408"/>
                            </a:lnTo>
                            <a:lnTo>
                              <a:pt x="813480" y="137649"/>
                            </a:lnTo>
                            <a:lnTo>
                              <a:pt x="809604" y="132363"/>
                            </a:lnTo>
                            <a:lnTo>
                              <a:pt x="807887" y="125575"/>
                            </a:lnTo>
                            <a:lnTo>
                              <a:pt x="807333" y="123512"/>
                            </a:lnTo>
                            <a:lnTo>
                              <a:pt x="807056" y="121387"/>
                            </a:lnTo>
                            <a:lnTo>
                              <a:pt x="806669" y="119197"/>
                            </a:lnTo>
                            <a:close/>
                          </a:path>
                          <a:path w="922019" h="220345">
                            <a:moveTo>
                              <a:pt x="845157" y="11"/>
                            </a:moveTo>
                            <a:lnTo>
                              <a:pt x="837570" y="477"/>
                            </a:lnTo>
                            <a:lnTo>
                              <a:pt x="830481" y="793"/>
                            </a:lnTo>
                            <a:lnTo>
                              <a:pt x="823393" y="1835"/>
                            </a:lnTo>
                            <a:lnTo>
                              <a:pt x="785360" y="20637"/>
                            </a:lnTo>
                            <a:lnTo>
                              <a:pt x="773940" y="44674"/>
                            </a:lnTo>
                            <a:lnTo>
                              <a:pt x="773995" y="51224"/>
                            </a:lnTo>
                            <a:lnTo>
                              <a:pt x="794324" y="88134"/>
                            </a:lnTo>
                            <a:lnTo>
                              <a:pt x="831430" y="101053"/>
                            </a:lnTo>
                            <a:lnTo>
                              <a:pt x="857008" y="106269"/>
                            </a:lnTo>
                            <a:lnTo>
                              <a:pt x="864595" y="108127"/>
                            </a:lnTo>
                            <a:lnTo>
                              <a:pt x="874951" y="112636"/>
                            </a:lnTo>
                            <a:lnTo>
                              <a:pt x="877996" y="114216"/>
                            </a:lnTo>
                            <a:lnTo>
                              <a:pt x="880267" y="116862"/>
                            </a:lnTo>
                            <a:lnTo>
                              <a:pt x="883313" y="120356"/>
                            </a:lnTo>
                            <a:lnTo>
                              <a:pt x="883950" y="123512"/>
                            </a:lnTo>
                            <a:lnTo>
                              <a:pt x="884022" y="125575"/>
                            </a:lnTo>
                            <a:lnTo>
                              <a:pt x="883645" y="129002"/>
                            </a:lnTo>
                            <a:lnTo>
                              <a:pt x="883036" y="134221"/>
                            </a:lnTo>
                            <a:lnTo>
                              <a:pt x="880821" y="138475"/>
                            </a:lnTo>
                            <a:lnTo>
                              <a:pt x="876612" y="141647"/>
                            </a:lnTo>
                            <a:lnTo>
                              <a:pt x="871351" y="145668"/>
                            </a:lnTo>
                            <a:lnTo>
                              <a:pt x="864724" y="147260"/>
                            </a:lnTo>
                            <a:lnTo>
                              <a:pt x="864405" y="147260"/>
                            </a:lnTo>
                            <a:lnTo>
                              <a:pt x="852356" y="148813"/>
                            </a:lnTo>
                            <a:lnTo>
                              <a:pt x="916414" y="148813"/>
                            </a:lnTo>
                            <a:lnTo>
                              <a:pt x="917648" y="146689"/>
                            </a:lnTo>
                            <a:lnTo>
                              <a:pt x="919531" y="139579"/>
                            </a:lnTo>
                            <a:lnTo>
                              <a:pt x="921545" y="132363"/>
                            </a:lnTo>
                            <a:lnTo>
                              <a:pt x="921766" y="129002"/>
                            </a:lnTo>
                            <a:lnTo>
                              <a:pt x="921869" y="123512"/>
                            </a:lnTo>
                            <a:lnTo>
                              <a:pt x="920915" y="117028"/>
                            </a:lnTo>
                            <a:lnTo>
                              <a:pt x="920836" y="116862"/>
                            </a:lnTo>
                            <a:lnTo>
                              <a:pt x="920205" y="112636"/>
                            </a:lnTo>
                            <a:lnTo>
                              <a:pt x="890623" y="83424"/>
                            </a:lnTo>
                            <a:lnTo>
                              <a:pt x="836075" y="70679"/>
                            </a:lnTo>
                            <a:lnTo>
                              <a:pt x="828488" y="68566"/>
                            </a:lnTo>
                            <a:lnTo>
                              <a:pt x="811913" y="48914"/>
                            </a:lnTo>
                            <a:lnTo>
                              <a:pt x="813536" y="42760"/>
                            </a:lnTo>
                            <a:lnTo>
                              <a:pt x="845473" y="29618"/>
                            </a:lnTo>
                            <a:lnTo>
                              <a:pt x="909880" y="29618"/>
                            </a:lnTo>
                            <a:lnTo>
                              <a:pt x="905990" y="23743"/>
                            </a:lnTo>
                            <a:lnTo>
                              <a:pt x="869197" y="2448"/>
                            </a:lnTo>
                            <a:lnTo>
                              <a:pt x="852854" y="199"/>
                            </a:lnTo>
                            <a:lnTo>
                              <a:pt x="845157" y="11"/>
                            </a:lnTo>
                            <a:close/>
                          </a:path>
                          <a:path w="922019" h="220345">
                            <a:moveTo>
                              <a:pt x="909880" y="29618"/>
                            </a:moveTo>
                            <a:lnTo>
                              <a:pt x="845473" y="29618"/>
                            </a:lnTo>
                            <a:lnTo>
                              <a:pt x="852467" y="30026"/>
                            </a:lnTo>
                            <a:lnTo>
                              <a:pt x="859728" y="30736"/>
                            </a:lnTo>
                            <a:lnTo>
                              <a:pt x="859408" y="30736"/>
                            </a:lnTo>
                            <a:lnTo>
                              <a:pt x="865592" y="32838"/>
                            </a:lnTo>
                            <a:lnTo>
                              <a:pt x="871074" y="37092"/>
                            </a:lnTo>
                            <a:lnTo>
                              <a:pt x="876003" y="40852"/>
                            </a:lnTo>
                            <a:lnTo>
                              <a:pt x="879381" y="46227"/>
                            </a:lnTo>
                            <a:lnTo>
                              <a:pt x="881264" y="54701"/>
                            </a:lnTo>
                            <a:lnTo>
                              <a:pt x="881541" y="57191"/>
                            </a:lnTo>
                            <a:lnTo>
                              <a:pt x="881984" y="59654"/>
                            </a:lnTo>
                            <a:lnTo>
                              <a:pt x="917537" y="54862"/>
                            </a:lnTo>
                            <a:lnTo>
                              <a:pt x="917094" y="49316"/>
                            </a:lnTo>
                            <a:lnTo>
                              <a:pt x="915986" y="43853"/>
                            </a:lnTo>
                            <a:lnTo>
                              <a:pt x="914159" y="38595"/>
                            </a:lnTo>
                            <a:lnTo>
                              <a:pt x="910726" y="30972"/>
                            </a:lnTo>
                            <a:lnTo>
                              <a:pt x="910620" y="30736"/>
                            </a:lnTo>
                            <a:lnTo>
                              <a:pt x="909880" y="29618"/>
                            </a:lnTo>
                            <a:close/>
                          </a:path>
                          <a:path w="922019" h="220345">
                            <a:moveTo>
                              <a:pt x="267245" y="173"/>
                            </a:moveTo>
                            <a:lnTo>
                              <a:pt x="228282" y="4799"/>
                            </a:lnTo>
                            <a:lnTo>
                              <a:pt x="192640" y="33570"/>
                            </a:lnTo>
                            <a:lnTo>
                              <a:pt x="187576" y="45303"/>
                            </a:lnTo>
                            <a:lnTo>
                              <a:pt x="187462" y="45654"/>
                            </a:lnTo>
                            <a:lnTo>
                              <a:pt x="187374" y="45927"/>
                            </a:lnTo>
                            <a:lnTo>
                              <a:pt x="185734" y="58062"/>
                            </a:lnTo>
                            <a:lnTo>
                              <a:pt x="185175" y="63613"/>
                            </a:lnTo>
                            <a:lnTo>
                              <a:pt x="185103" y="174318"/>
                            </a:lnTo>
                            <a:lnTo>
                              <a:pt x="222534" y="174318"/>
                            </a:lnTo>
                            <a:lnTo>
                              <a:pt x="222589" y="65516"/>
                            </a:lnTo>
                            <a:lnTo>
                              <a:pt x="222910" y="60613"/>
                            </a:lnTo>
                            <a:lnTo>
                              <a:pt x="253201" y="31589"/>
                            </a:lnTo>
                            <a:lnTo>
                              <a:pt x="251946" y="31589"/>
                            </a:lnTo>
                            <a:lnTo>
                              <a:pt x="261008" y="31120"/>
                            </a:lnTo>
                            <a:lnTo>
                              <a:pt x="327992" y="31120"/>
                            </a:lnTo>
                            <a:lnTo>
                              <a:pt x="327802" y="30739"/>
                            </a:lnTo>
                            <a:lnTo>
                              <a:pt x="295133" y="5236"/>
                            </a:lnTo>
                            <a:lnTo>
                              <a:pt x="276939" y="1027"/>
                            </a:lnTo>
                            <a:lnTo>
                              <a:pt x="267245" y="173"/>
                            </a:lnTo>
                            <a:close/>
                          </a:path>
                          <a:path w="922019" h="220345">
                            <a:moveTo>
                              <a:pt x="327992" y="31120"/>
                            </a:moveTo>
                            <a:lnTo>
                              <a:pt x="261008" y="31120"/>
                            </a:lnTo>
                            <a:lnTo>
                              <a:pt x="268275" y="31589"/>
                            </a:lnTo>
                            <a:lnTo>
                              <a:pt x="275199" y="32893"/>
                            </a:lnTo>
                            <a:lnTo>
                              <a:pt x="299233" y="65516"/>
                            </a:lnTo>
                            <a:lnTo>
                              <a:pt x="299233" y="174318"/>
                            </a:lnTo>
                            <a:lnTo>
                              <a:pt x="336725" y="174318"/>
                            </a:lnTo>
                            <a:lnTo>
                              <a:pt x="336724" y="60613"/>
                            </a:lnTo>
                            <a:lnTo>
                              <a:pt x="335986" y="52843"/>
                            </a:lnTo>
                            <a:lnTo>
                              <a:pt x="335949" y="52460"/>
                            </a:lnTo>
                            <a:lnTo>
                              <a:pt x="333622" y="44509"/>
                            </a:lnTo>
                            <a:lnTo>
                              <a:pt x="331120" y="37368"/>
                            </a:lnTo>
                            <a:lnTo>
                              <a:pt x="327992" y="31120"/>
                            </a:lnTo>
                            <a:close/>
                          </a:path>
                          <a:path w="922019" h="220345">
                            <a:moveTo>
                              <a:pt x="37474" y="3976"/>
                            </a:moveTo>
                            <a:lnTo>
                              <a:pt x="0" y="3976"/>
                            </a:lnTo>
                            <a:lnTo>
                              <a:pt x="0" y="117660"/>
                            </a:lnTo>
                            <a:lnTo>
                              <a:pt x="733" y="125436"/>
                            </a:lnTo>
                            <a:lnTo>
                              <a:pt x="25442" y="164904"/>
                            </a:lnTo>
                            <a:lnTo>
                              <a:pt x="72460" y="178177"/>
                            </a:lnTo>
                            <a:lnTo>
                              <a:pt x="82032" y="178177"/>
                            </a:lnTo>
                            <a:lnTo>
                              <a:pt x="92033" y="177592"/>
                            </a:lnTo>
                            <a:lnTo>
                              <a:pt x="134966" y="160330"/>
                            </a:lnTo>
                            <a:lnTo>
                              <a:pt x="145768" y="147158"/>
                            </a:lnTo>
                            <a:lnTo>
                              <a:pt x="77398" y="147158"/>
                            </a:lnTo>
                            <a:lnTo>
                              <a:pt x="70622" y="146781"/>
                            </a:lnTo>
                            <a:lnTo>
                              <a:pt x="38117" y="119496"/>
                            </a:lnTo>
                            <a:lnTo>
                              <a:pt x="38011" y="119180"/>
                            </a:lnTo>
                            <a:lnTo>
                              <a:pt x="37483" y="112868"/>
                            </a:lnTo>
                            <a:lnTo>
                              <a:pt x="37474" y="3976"/>
                            </a:lnTo>
                            <a:close/>
                          </a:path>
                          <a:path w="922019" h="220345">
                            <a:moveTo>
                              <a:pt x="154938" y="3976"/>
                            </a:moveTo>
                            <a:lnTo>
                              <a:pt x="117497" y="3976"/>
                            </a:lnTo>
                            <a:lnTo>
                              <a:pt x="117486" y="112868"/>
                            </a:lnTo>
                            <a:lnTo>
                              <a:pt x="117145" y="117660"/>
                            </a:lnTo>
                            <a:lnTo>
                              <a:pt x="117037" y="119180"/>
                            </a:lnTo>
                            <a:lnTo>
                              <a:pt x="117015" y="119496"/>
                            </a:lnTo>
                            <a:lnTo>
                              <a:pt x="114805" y="125874"/>
                            </a:lnTo>
                            <a:lnTo>
                              <a:pt x="77398" y="147158"/>
                            </a:lnTo>
                            <a:lnTo>
                              <a:pt x="145768" y="147158"/>
                            </a:lnTo>
                            <a:lnTo>
                              <a:pt x="147401" y="144670"/>
                            </a:lnTo>
                            <a:lnTo>
                              <a:pt x="150580" y="138752"/>
                            </a:lnTo>
                            <a:lnTo>
                              <a:pt x="152455" y="132967"/>
                            </a:lnTo>
                            <a:lnTo>
                              <a:pt x="152567" y="132624"/>
                            </a:lnTo>
                            <a:lnTo>
                              <a:pt x="152668" y="132313"/>
                            </a:lnTo>
                            <a:lnTo>
                              <a:pt x="154307" y="120184"/>
                            </a:lnTo>
                            <a:lnTo>
                              <a:pt x="154866" y="114632"/>
                            </a:lnTo>
                            <a:lnTo>
                              <a:pt x="154938" y="3976"/>
                            </a:lnTo>
                            <a:close/>
                          </a:path>
                          <a:path w="922019" h="220345">
                            <a:moveTo>
                              <a:pt x="607416" y="189759"/>
                            </a:moveTo>
                            <a:lnTo>
                              <a:pt x="607416" y="219707"/>
                            </a:lnTo>
                            <a:lnTo>
                              <a:pt x="615114" y="220107"/>
                            </a:lnTo>
                            <a:lnTo>
                              <a:pt x="620541" y="220320"/>
                            </a:lnTo>
                            <a:lnTo>
                              <a:pt x="623586" y="220320"/>
                            </a:lnTo>
                            <a:lnTo>
                              <a:pt x="630519" y="220107"/>
                            </a:lnTo>
                            <a:lnTo>
                              <a:pt x="632617" y="220107"/>
                            </a:lnTo>
                            <a:lnTo>
                              <a:pt x="671122" y="208795"/>
                            </a:lnTo>
                            <a:lnTo>
                              <a:pt x="688284" y="190071"/>
                            </a:lnTo>
                            <a:lnTo>
                              <a:pt x="613035" y="190071"/>
                            </a:lnTo>
                            <a:lnTo>
                              <a:pt x="607416" y="189759"/>
                            </a:lnTo>
                            <a:close/>
                          </a:path>
                          <a:path w="922019" h="220345">
                            <a:moveTo>
                              <a:pt x="640979" y="3993"/>
                            </a:moveTo>
                            <a:lnTo>
                              <a:pt x="600664" y="3993"/>
                            </a:lnTo>
                            <a:lnTo>
                              <a:pt x="658973" y="161036"/>
                            </a:lnTo>
                            <a:lnTo>
                              <a:pt x="656205" y="166844"/>
                            </a:lnTo>
                            <a:lnTo>
                              <a:pt x="652162" y="176015"/>
                            </a:lnTo>
                            <a:lnTo>
                              <a:pt x="647676" y="182178"/>
                            </a:lnTo>
                            <a:lnTo>
                              <a:pt x="637930" y="188501"/>
                            </a:lnTo>
                            <a:lnTo>
                              <a:pt x="630398" y="190071"/>
                            </a:lnTo>
                            <a:lnTo>
                              <a:pt x="688284" y="190071"/>
                            </a:lnTo>
                            <a:lnTo>
                              <a:pt x="691772" y="184269"/>
                            </a:lnTo>
                            <a:lnTo>
                              <a:pt x="696226" y="175255"/>
                            </a:lnTo>
                            <a:lnTo>
                              <a:pt x="700452" y="165019"/>
                            </a:lnTo>
                            <a:lnTo>
                              <a:pt x="715132" y="126839"/>
                            </a:lnTo>
                            <a:lnTo>
                              <a:pt x="680350" y="126839"/>
                            </a:lnTo>
                            <a:lnTo>
                              <a:pt x="675157" y="109438"/>
                            </a:lnTo>
                            <a:lnTo>
                              <a:pt x="668796" y="89016"/>
                            </a:lnTo>
                            <a:lnTo>
                              <a:pt x="661262" y="65576"/>
                            </a:lnTo>
                            <a:lnTo>
                              <a:pt x="640979" y="3993"/>
                            </a:lnTo>
                            <a:close/>
                          </a:path>
                          <a:path w="922019" h="220345">
                            <a:moveTo>
                              <a:pt x="762366" y="3993"/>
                            </a:moveTo>
                            <a:lnTo>
                              <a:pt x="723047" y="3993"/>
                            </a:lnTo>
                            <a:lnTo>
                              <a:pt x="711473" y="38212"/>
                            </a:lnTo>
                            <a:lnTo>
                              <a:pt x="710466" y="41039"/>
                            </a:lnTo>
                            <a:lnTo>
                              <a:pt x="695995" y="83872"/>
                            </a:lnTo>
                            <a:lnTo>
                              <a:pt x="681845" y="126839"/>
                            </a:lnTo>
                            <a:lnTo>
                              <a:pt x="715132" y="126839"/>
                            </a:lnTo>
                            <a:lnTo>
                              <a:pt x="762366" y="3993"/>
                            </a:lnTo>
                            <a:close/>
                          </a:path>
                        </a:pathLst>
                      </a:custGeom>
                      <a:solidFill>
                        <a:srgbClr val="007073"/>
                      </a:solidFill>
                    </wps:spPr>
                    <wps:bodyPr wrap="square" lIns="0" tIns="0" rIns="0" bIns="0" rtlCol="0">
                      <a:prstTxWarp prst="textNoShape">
                        <a:avLst/>
                      </a:prstTxWarp>
                      <a:noAutofit/>
                    </wps:bodyPr>
                  </wps:wsp>
                </a:graphicData>
              </a:graphic>
            </wp:anchor>
          </w:drawing>
        </mc:Choice>
        <mc:Fallback>
          <w:pict>
            <v:shape w14:anchorId="40A71846" id="Graphic 58" o:spid="_x0000_s1026" style="position:absolute;margin-left:62.55pt;margin-top:37.5pt;width:72.6pt;height:17.35pt;z-index:-251657728;visibility:visible;mso-wrap-style:square;mso-wrap-distance-left:0;mso-wrap-distance-top:0;mso-wrap-distance-right:0;mso-wrap-distance-bottom:0;mso-position-horizontal:absolute;mso-position-horizontal-relative:page;mso-position-vertical:absolute;mso-position-vertical-relative:page;v-text-anchor:top" coordsize="922019,220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" path="m409714,4015r-37049,l372665,174292r37049,l409714,4015xem475670,119185r-36218,4848l439729,128880r831,5319l464594,166199r44657,11993l515986,178192r15561,-772l570873,164121r14542,-15325l515812,148796r-14336,-1553l476057,121376r-387,-2191xem514158,l471738,8337,444602,38184r-1716,6467l442941,51201r20361,36917l500403,101030r25606,5216l533596,108110r10356,4514l546998,114194r2270,2651l552314,120339r594,3150l552970,125552r-933,8647l549822,138453r-9525,7193l533705,147243r-324,l521357,148796r64058,l586649,146672r1883,-7116l590489,132352r36,-133l590958,125552r-96,-2063l589861,117017r-657,-4393l589085,111831r-1439,-4969l584766,102486r-1004,-1456l580059,95415,537445,77702,505021,70668r-7587,-2119l490290,65066r-5666,-4312l481554,55135r-404,-3934l481024,49975,514418,29598r64458,1l574985,23728,538143,2430,521800,183,514158,xem578876,29599r-64458,-1l521413,30004r7402,717l528432,30721r6161,2100l545115,40980r3156,5108l550265,54684r277,2485l550930,59642r35553,-4803l586234,51201r-84,-1225l585043,43903r-1883,-5319l579725,30955r-105,-234l578876,29599xem806669,119197r-36218,4853l770799,129002r816,5219l795593,166219r43583,11826l846984,178246r15617,-813l901872,164136r14542,-15323l846811,148813r-14336,-1553l825553,145408r-12073,-7759l809604,132363r-1717,-6788l807333,123512r-277,-2125l806669,119197xem845157,11r-7587,466l830481,793r-7088,1042l785360,20637,773940,44674r55,6550l794324,88134r37106,12919l857008,106269r7587,1858l874951,112636r3045,1580l880267,116862r3046,3494l883950,123512r72,2063l883645,129002r-609,5219l880821,138475r-4209,3172l871351,145668r-6627,1592l864405,147260r-12049,1553l916414,148813r1234,-2124l919531,139579r2014,-7216l921766,129002r103,-5490l920915,117028r-79,-166l920205,112636,890623,83424,836075,70679r-7587,-2113l811913,48914r1623,-6154l845473,29618r64407,l905990,23743,869197,2448,852854,199,845157,11xem909880,29618r-64407,l852467,30026r7261,710l859408,30736r6184,2102l871074,37092r4929,3760l879381,46227r1883,8474l881541,57191r443,2463l917537,54862r-443,-5546l915986,43853r-1827,-5258l910726,30972r-106,-236l909880,29618xem267245,173l228282,4799,192640,33570r-5064,11733l187462,45654r-88,273l185734,58062r-559,5551l185103,174318r37431,l222589,65516r321,-4903l253201,31589r-1255,l261008,31120r66984,l327802,30739,295133,5236,276939,1027,267245,173xem327992,31120r-66984,l268275,31589r6924,1304l299233,65516r,108802l336725,174318r-1,-113705l335986,52843r-37,-383l333622,44509r-2502,-7141l327992,31120xem37474,3976l,3976,,117660r733,7776l25442,164904r47018,13273l82032,178177r10001,-585l134966,160330r10802,-13172l77398,147158r-6776,-377l38117,119496r-106,-316l37483,112868,37474,3976xem154938,3976r-37441,l117486,112868r-341,4792l117037,119180r-22,316l114805,125874,77398,147158r68370,l147401,144670r3179,-5918l152455,132967r112,-343l152668,132313r1639,-12129l154866,114632r72,-110656xem607416,189759r,29948l615114,220107r5427,213l623586,220320r6933,-213l632617,220107r38505,-11312l688284,190071r-75249,l607416,189759xem640979,3993r-40315,l658973,161036r-2768,5808l652162,176015r-4486,6163l637930,188501r-7532,1570l688284,190071r3488,-5802l696226,175255r4226,-10236l715132,126839r-34782,l675157,109438,668796,89016,661262,65576,640979,3993xem762366,3993r-39319,l711473,38212r-1007,2827l695995,83872r-14150,42967l715132,126839,762366,3993xe" fillcolor="#007073"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8F4D" w14:textId="77777777" w:rsidR="001F69F5" w:rsidRDefault="00000000">
    <w:pPr>
      <w:pStyle w:val="BodyText"/>
      <w:spacing w:line="14" w:lineRule="auto"/>
      <w:rPr>
        <w:sz w:val="20"/>
      </w:rPr>
    </w:pPr>
    <w:r>
      <w:rPr>
        <w:noProof/>
        <w:sz w:val="20"/>
      </w:rPr>
      <mc:AlternateContent>
        <mc:Choice Requires="wps">
          <w:drawing>
            <wp:anchor distT="0" distB="0" distL="0" distR="0" simplePos="0" relativeHeight="487198720" behindDoc="1" locked="0" layoutInCell="1" allowOverlap="1" wp14:anchorId="64103F4F" wp14:editId="5E59ABBD">
              <wp:simplePos x="0" y="0"/>
              <wp:positionH relativeFrom="page">
                <wp:posOffset>457670</wp:posOffset>
              </wp:positionH>
              <wp:positionV relativeFrom="page">
                <wp:posOffset>449418</wp:posOffset>
              </wp:positionV>
              <wp:extent cx="259715" cy="23241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715" cy="232410"/>
                      </a:xfrm>
                      <a:custGeom>
                        <a:avLst/>
                        <a:gdLst/>
                        <a:ahLst/>
                        <a:cxnLst/>
                        <a:rect l="l" t="t" r="r" b="b"/>
                        <a:pathLst>
                          <a:path w="259715" h="232410">
                            <a:moveTo>
                              <a:pt x="102406" y="0"/>
                            </a:moveTo>
                            <a:lnTo>
                              <a:pt x="0" y="0"/>
                            </a:lnTo>
                            <a:lnTo>
                              <a:pt x="0" y="118065"/>
                            </a:lnTo>
                            <a:lnTo>
                              <a:pt x="7133" y="171276"/>
                            </a:lnTo>
                            <a:lnTo>
                              <a:pt x="27063" y="207063"/>
                            </a:lnTo>
                            <a:lnTo>
                              <a:pt x="57584" y="226789"/>
                            </a:lnTo>
                            <a:lnTo>
                              <a:pt x="96491" y="231817"/>
                            </a:lnTo>
                            <a:lnTo>
                              <a:pt x="120382" y="227640"/>
                            </a:lnTo>
                            <a:lnTo>
                              <a:pt x="138381" y="218857"/>
                            </a:lnTo>
                            <a:lnTo>
                              <a:pt x="150567" y="207539"/>
                            </a:lnTo>
                            <a:lnTo>
                              <a:pt x="157020" y="195758"/>
                            </a:lnTo>
                            <a:lnTo>
                              <a:pt x="133332" y="191751"/>
                            </a:lnTo>
                            <a:lnTo>
                              <a:pt x="116234" y="179776"/>
                            </a:lnTo>
                            <a:lnTo>
                              <a:pt x="105870" y="159908"/>
                            </a:lnTo>
                            <a:lnTo>
                              <a:pt x="102406" y="132395"/>
                            </a:lnTo>
                            <a:lnTo>
                              <a:pt x="102406" y="0"/>
                            </a:lnTo>
                            <a:close/>
                          </a:path>
                          <a:path w="259715" h="232410">
                            <a:moveTo>
                              <a:pt x="259438" y="0"/>
                            </a:moveTo>
                            <a:lnTo>
                              <a:pt x="196466" y="0"/>
                            </a:lnTo>
                            <a:lnTo>
                              <a:pt x="160136" y="24113"/>
                            </a:lnTo>
                            <a:lnTo>
                              <a:pt x="157037" y="39482"/>
                            </a:lnTo>
                            <a:lnTo>
                              <a:pt x="157037" y="195758"/>
                            </a:lnTo>
                            <a:lnTo>
                              <a:pt x="161650" y="195758"/>
                            </a:lnTo>
                            <a:lnTo>
                              <a:pt x="199713" y="188063"/>
                            </a:lnTo>
                            <a:lnTo>
                              <a:pt x="230796" y="167075"/>
                            </a:lnTo>
                            <a:lnTo>
                              <a:pt x="251753" y="135947"/>
                            </a:lnTo>
                            <a:lnTo>
                              <a:pt x="259438" y="97828"/>
                            </a:lnTo>
                            <a:lnTo>
                              <a:pt x="259438" y="0"/>
                            </a:lnTo>
                            <a:close/>
                          </a:path>
                        </a:pathLst>
                      </a:custGeom>
                      <a:solidFill>
                        <a:srgbClr val="00E48E"/>
                      </a:solidFill>
                    </wps:spPr>
                    <wps:bodyPr wrap="square" lIns="0" tIns="0" rIns="0" bIns="0" rtlCol="0">
                      <a:prstTxWarp prst="textNoShape">
                        <a:avLst/>
                      </a:prstTxWarp>
                      <a:noAutofit/>
                    </wps:bodyPr>
                  </wps:wsp>
                </a:graphicData>
              </a:graphic>
            </wp:anchor>
          </w:drawing>
        </mc:Choice>
        <mc:Fallback>
          <w:pict>
            <v:shape w14:anchorId="15A6A8CD" id="Graphic 82" o:spid="_x0000_s1026" style="position:absolute;margin-left:36.05pt;margin-top:35.4pt;width:20.45pt;height:18.3pt;z-index:-16117760;visibility:visible;mso-wrap-style:square;mso-wrap-distance-left:0;mso-wrap-distance-top:0;mso-wrap-distance-right:0;mso-wrap-distance-bottom:0;mso-position-horizontal:absolute;mso-position-horizontal-relative:page;mso-position-vertical:absolute;mso-position-vertical-relative:page;v-text-anchor:top" coordsize="259715,23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" path="m102406,l,,,118065r7133,53211l27063,207063r30521,19726l96491,231817r23891,-4177l138381,218857r12186,-11318l157020,195758r-23688,-4007l116234,179776,105870,159908r-3464,-27513l102406,xem259438,l196466,,160136,24113r-3099,15369l157037,195758r4613,l199713,188063r31083,-20988l251753,135947r7685,-38119l259438,xe" fillcolor="#00e48e" stroked="f">
              <v:path arrowok="t"/>
              <w10:wrap anchorx="page" anchory="page"/>
            </v:shape>
          </w:pict>
        </mc:Fallback>
      </mc:AlternateContent>
    </w:r>
    <w:r>
      <w:rPr>
        <w:noProof/>
        <w:sz w:val="20"/>
      </w:rPr>
      <mc:AlternateContent>
        <mc:Choice Requires="wps">
          <w:drawing>
            <wp:anchor distT="0" distB="0" distL="0" distR="0" simplePos="0" relativeHeight="487199232" behindDoc="1" locked="0" layoutInCell="1" allowOverlap="1" wp14:anchorId="311E5D09" wp14:editId="74E3E0E8">
              <wp:simplePos x="0" y="0"/>
              <wp:positionH relativeFrom="page">
                <wp:posOffset>794600</wp:posOffset>
              </wp:positionH>
              <wp:positionV relativeFrom="page">
                <wp:posOffset>476389</wp:posOffset>
              </wp:positionV>
              <wp:extent cx="922019" cy="22034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2019" cy="220345"/>
                      </a:xfrm>
                      <a:custGeom>
                        <a:avLst/>
                        <a:gdLst/>
                        <a:ahLst/>
                        <a:cxnLst/>
                        <a:rect l="l" t="t" r="r" b="b"/>
                        <a:pathLst>
                          <a:path w="922019" h="220345">
                            <a:moveTo>
                              <a:pt x="409714" y="4015"/>
                            </a:moveTo>
                            <a:lnTo>
                              <a:pt x="372665" y="4015"/>
                            </a:lnTo>
                            <a:lnTo>
                              <a:pt x="372665" y="174292"/>
                            </a:lnTo>
                            <a:lnTo>
                              <a:pt x="409714" y="174292"/>
                            </a:lnTo>
                            <a:lnTo>
                              <a:pt x="409714" y="4015"/>
                            </a:lnTo>
                            <a:close/>
                          </a:path>
                          <a:path w="922019" h="220345">
                            <a:moveTo>
                              <a:pt x="475670" y="119185"/>
                            </a:moveTo>
                            <a:lnTo>
                              <a:pt x="439452" y="124033"/>
                            </a:lnTo>
                            <a:lnTo>
                              <a:pt x="439729" y="128880"/>
                            </a:lnTo>
                            <a:lnTo>
                              <a:pt x="440560" y="134199"/>
                            </a:lnTo>
                            <a:lnTo>
                              <a:pt x="464594" y="166199"/>
                            </a:lnTo>
                            <a:lnTo>
                              <a:pt x="509251" y="178192"/>
                            </a:lnTo>
                            <a:lnTo>
                              <a:pt x="515986" y="178192"/>
                            </a:lnTo>
                            <a:lnTo>
                              <a:pt x="531547" y="177420"/>
                            </a:lnTo>
                            <a:lnTo>
                              <a:pt x="570873" y="164121"/>
                            </a:lnTo>
                            <a:lnTo>
                              <a:pt x="585415" y="148796"/>
                            </a:lnTo>
                            <a:lnTo>
                              <a:pt x="515812" y="148796"/>
                            </a:lnTo>
                            <a:lnTo>
                              <a:pt x="501476" y="147243"/>
                            </a:lnTo>
                            <a:lnTo>
                              <a:pt x="476057" y="121376"/>
                            </a:lnTo>
                            <a:lnTo>
                              <a:pt x="475670" y="119185"/>
                            </a:lnTo>
                            <a:close/>
                          </a:path>
                          <a:path w="922019" h="220345">
                            <a:moveTo>
                              <a:pt x="514158" y="0"/>
                            </a:moveTo>
                            <a:lnTo>
                              <a:pt x="471738" y="8337"/>
                            </a:lnTo>
                            <a:lnTo>
                              <a:pt x="444602" y="38184"/>
                            </a:lnTo>
                            <a:lnTo>
                              <a:pt x="442886" y="44651"/>
                            </a:lnTo>
                            <a:lnTo>
                              <a:pt x="442941" y="51201"/>
                            </a:lnTo>
                            <a:lnTo>
                              <a:pt x="463302" y="88118"/>
                            </a:lnTo>
                            <a:lnTo>
                              <a:pt x="500403" y="101030"/>
                            </a:lnTo>
                            <a:lnTo>
                              <a:pt x="526009" y="106246"/>
                            </a:lnTo>
                            <a:lnTo>
                              <a:pt x="533596" y="108110"/>
                            </a:lnTo>
                            <a:lnTo>
                              <a:pt x="543952" y="112624"/>
                            </a:lnTo>
                            <a:lnTo>
                              <a:pt x="546998" y="114194"/>
                            </a:lnTo>
                            <a:lnTo>
                              <a:pt x="549268" y="116845"/>
                            </a:lnTo>
                            <a:lnTo>
                              <a:pt x="552314" y="120339"/>
                            </a:lnTo>
                            <a:lnTo>
                              <a:pt x="552908" y="123489"/>
                            </a:lnTo>
                            <a:lnTo>
                              <a:pt x="552970" y="125552"/>
                            </a:lnTo>
                            <a:lnTo>
                              <a:pt x="552037" y="134199"/>
                            </a:lnTo>
                            <a:lnTo>
                              <a:pt x="549822" y="138453"/>
                            </a:lnTo>
                            <a:lnTo>
                              <a:pt x="540297" y="145646"/>
                            </a:lnTo>
                            <a:lnTo>
                              <a:pt x="533705" y="147243"/>
                            </a:lnTo>
                            <a:lnTo>
                              <a:pt x="533381" y="147243"/>
                            </a:lnTo>
                            <a:lnTo>
                              <a:pt x="521357" y="148796"/>
                            </a:lnTo>
                            <a:lnTo>
                              <a:pt x="585415" y="148796"/>
                            </a:lnTo>
                            <a:lnTo>
                              <a:pt x="586649" y="146672"/>
                            </a:lnTo>
                            <a:lnTo>
                              <a:pt x="588532" y="139556"/>
                            </a:lnTo>
                            <a:lnTo>
                              <a:pt x="590489" y="132352"/>
                            </a:lnTo>
                            <a:lnTo>
                              <a:pt x="590525" y="132219"/>
                            </a:lnTo>
                            <a:lnTo>
                              <a:pt x="590958" y="125552"/>
                            </a:lnTo>
                            <a:lnTo>
                              <a:pt x="590862" y="123489"/>
                            </a:lnTo>
                            <a:lnTo>
                              <a:pt x="589861" y="117017"/>
                            </a:lnTo>
                            <a:lnTo>
                              <a:pt x="589204" y="112624"/>
                            </a:lnTo>
                            <a:lnTo>
                              <a:pt x="589085" y="111831"/>
                            </a:lnTo>
                            <a:lnTo>
                              <a:pt x="587646" y="106862"/>
                            </a:lnTo>
                            <a:lnTo>
                              <a:pt x="584766" y="102486"/>
                            </a:lnTo>
                            <a:lnTo>
                              <a:pt x="583762" y="101030"/>
                            </a:lnTo>
                            <a:lnTo>
                              <a:pt x="580059" y="95415"/>
                            </a:lnTo>
                            <a:lnTo>
                              <a:pt x="537445" y="77702"/>
                            </a:lnTo>
                            <a:lnTo>
                              <a:pt x="505021" y="70668"/>
                            </a:lnTo>
                            <a:lnTo>
                              <a:pt x="497434" y="68549"/>
                            </a:lnTo>
                            <a:lnTo>
                              <a:pt x="490290" y="65066"/>
                            </a:lnTo>
                            <a:lnTo>
                              <a:pt x="484624" y="60754"/>
                            </a:lnTo>
                            <a:lnTo>
                              <a:pt x="481554" y="55135"/>
                            </a:lnTo>
                            <a:lnTo>
                              <a:pt x="481150" y="51201"/>
                            </a:lnTo>
                            <a:lnTo>
                              <a:pt x="481024" y="49975"/>
                            </a:lnTo>
                            <a:lnTo>
                              <a:pt x="514418" y="29598"/>
                            </a:lnTo>
                            <a:lnTo>
                              <a:pt x="578876" y="29599"/>
                            </a:lnTo>
                            <a:lnTo>
                              <a:pt x="574985" y="23728"/>
                            </a:lnTo>
                            <a:lnTo>
                              <a:pt x="538143" y="2430"/>
                            </a:lnTo>
                            <a:lnTo>
                              <a:pt x="521800" y="183"/>
                            </a:lnTo>
                            <a:lnTo>
                              <a:pt x="514158" y="0"/>
                            </a:lnTo>
                            <a:close/>
                          </a:path>
                          <a:path w="922019" h="220345">
                            <a:moveTo>
                              <a:pt x="578876" y="29599"/>
                            </a:moveTo>
                            <a:lnTo>
                              <a:pt x="514418" y="29598"/>
                            </a:lnTo>
                            <a:lnTo>
                              <a:pt x="521413" y="30004"/>
                            </a:lnTo>
                            <a:lnTo>
                              <a:pt x="528815" y="30721"/>
                            </a:lnTo>
                            <a:lnTo>
                              <a:pt x="528432" y="30721"/>
                            </a:lnTo>
                            <a:lnTo>
                              <a:pt x="534593" y="32821"/>
                            </a:lnTo>
                            <a:lnTo>
                              <a:pt x="545115" y="40980"/>
                            </a:lnTo>
                            <a:lnTo>
                              <a:pt x="548271" y="46088"/>
                            </a:lnTo>
                            <a:lnTo>
                              <a:pt x="550265" y="54684"/>
                            </a:lnTo>
                            <a:lnTo>
                              <a:pt x="550542" y="57169"/>
                            </a:lnTo>
                            <a:lnTo>
                              <a:pt x="550930" y="59642"/>
                            </a:lnTo>
                            <a:lnTo>
                              <a:pt x="586483" y="54839"/>
                            </a:lnTo>
                            <a:lnTo>
                              <a:pt x="586234" y="51201"/>
                            </a:lnTo>
                            <a:lnTo>
                              <a:pt x="586150" y="49976"/>
                            </a:lnTo>
                            <a:lnTo>
                              <a:pt x="585043" y="43903"/>
                            </a:lnTo>
                            <a:lnTo>
                              <a:pt x="583160" y="38584"/>
                            </a:lnTo>
                            <a:lnTo>
                              <a:pt x="579725" y="30955"/>
                            </a:lnTo>
                            <a:lnTo>
                              <a:pt x="579620" y="30721"/>
                            </a:lnTo>
                            <a:lnTo>
                              <a:pt x="578876" y="29599"/>
                            </a:lnTo>
                            <a:close/>
                          </a:path>
                          <a:path w="922019" h="220345">
                            <a:moveTo>
                              <a:pt x="806669" y="119197"/>
                            </a:moveTo>
                            <a:lnTo>
                              <a:pt x="770451" y="124050"/>
                            </a:lnTo>
                            <a:lnTo>
                              <a:pt x="770799" y="129002"/>
                            </a:lnTo>
                            <a:lnTo>
                              <a:pt x="771615" y="134221"/>
                            </a:lnTo>
                            <a:lnTo>
                              <a:pt x="795593" y="166219"/>
                            </a:lnTo>
                            <a:lnTo>
                              <a:pt x="839176" y="178045"/>
                            </a:lnTo>
                            <a:lnTo>
                              <a:pt x="846984" y="178246"/>
                            </a:lnTo>
                            <a:lnTo>
                              <a:pt x="862601" y="177433"/>
                            </a:lnTo>
                            <a:lnTo>
                              <a:pt x="901872" y="164136"/>
                            </a:lnTo>
                            <a:lnTo>
                              <a:pt x="916414" y="148813"/>
                            </a:lnTo>
                            <a:lnTo>
                              <a:pt x="846811" y="148813"/>
                            </a:lnTo>
                            <a:lnTo>
                              <a:pt x="832475" y="147260"/>
                            </a:lnTo>
                            <a:lnTo>
                              <a:pt x="825553" y="145408"/>
                            </a:lnTo>
                            <a:lnTo>
                              <a:pt x="813480" y="137649"/>
                            </a:lnTo>
                            <a:lnTo>
                              <a:pt x="809604" y="132363"/>
                            </a:lnTo>
                            <a:lnTo>
                              <a:pt x="807887" y="125575"/>
                            </a:lnTo>
                            <a:lnTo>
                              <a:pt x="807333" y="123512"/>
                            </a:lnTo>
                            <a:lnTo>
                              <a:pt x="807056" y="121387"/>
                            </a:lnTo>
                            <a:lnTo>
                              <a:pt x="806669" y="119197"/>
                            </a:lnTo>
                            <a:close/>
                          </a:path>
                          <a:path w="922019" h="220345">
                            <a:moveTo>
                              <a:pt x="845157" y="11"/>
                            </a:moveTo>
                            <a:lnTo>
                              <a:pt x="837570" y="477"/>
                            </a:lnTo>
                            <a:lnTo>
                              <a:pt x="830481" y="793"/>
                            </a:lnTo>
                            <a:lnTo>
                              <a:pt x="823393" y="1835"/>
                            </a:lnTo>
                            <a:lnTo>
                              <a:pt x="785360" y="20637"/>
                            </a:lnTo>
                            <a:lnTo>
                              <a:pt x="773940" y="44674"/>
                            </a:lnTo>
                            <a:lnTo>
                              <a:pt x="773995" y="51224"/>
                            </a:lnTo>
                            <a:lnTo>
                              <a:pt x="794324" y="88134"/>
                            </a:lnTo>
                            <a:lnTo>
                              <a:pt x="831430" y="101053"/>
                            </a:lnTo>
                            <a:lnTo>
                              <a:pt x="857008" y="106269"/>
                            </a:lnTo>
                            <a:lnTo>
                              <a:pt x="864595" y="108127"/>
                            </a:lnTo>
                            <a:lnTo>
                              <a:pt x="874951" y="112636"/>
                            </a:lnTo>
                            <a:lnTo>
                              <a:pt x="877996" y="114216"/>
                            </a:lnTo>
                            <a:lnTo>
                              <a:pt x="880267" y="116862"/>
                            </a:lnTo>
                            <a:lnTo>
                              <a:pt x="883313" y="120356"/>
                            </a:lnTo>
                            <a:lnTo>
                              <a:pt x="883950" y="123512"/>
                            </a:lnTo>
                            <a:lnTo>
                              <a:pt x="884022" y="125575"/>
                            </a:lnTo>
                            <a:lnTo>
                              <a:pt x="883645" y="129002"/>
                            </a:lnTo>
                            <a:lnTo>
                              <a:pt x="883036" y="134221"/>
                            </a:lnTo>
                            <a:lnTo>
                              <a:pt x="880821" y="138475"/>
                            </a:lnTo>
                            <a:lnTo>
                              <a:pt x="876612" y="141647"/>
                            </a:lnTo>
                            <a:lnTo>
                              <a:pt x="871351" y="145668"/>
                            </a:lnTo>
                            <a:lnTo>
                              <a:pt x="864724" y="147260"/>
                            </a:lnTo>
                            <a:lnTo>
                              <a:pt x="864405" y="147260"/>
                            </a:lnTo>
                            <a:lnTo>
                              <a:pt x="852356" y="148813"/>
                            </a:lnTo>
                            <a:lnTo>
                              <a:pt x="916414" y="148813"/>
                            </a:lnTo>
                            <a:lnTo>
                              <a:pt x="917648" y="146689"/>
                            </a:lnTo>
                            <a:lnTo>
                              <a:pt x="919531" y="139579"/>
                            </a:lnTo>
                            <a:lnTo>
                              <a:pt x="921545" y="132363"/>
                            </a:lnTo>
                            <a:lnTo>
                              <a:pt x="921766" y="129002"/>
                            </a:lnTo>
                            <a:lnTo>
                              <a:pt x="921869" y="123512"/>
                            </a:lnTo>
                            <a:lnTo>
                              <a:pt x="920915" y="117028"/>
                            </a:lnTo>
                            <a:lnTo>
                              <a:pt x="920836" y="116862"/>
                            </a:lnTo>
                            <a:lnTo>
                              <a:pt x="920205" y="112636"/>
                            </a:lnTo>
                            <a:lnTo>
                              <a:pt x="890623" y="83424"/>
                            </a:lnTo>
                            <a:lnTo>
                              <a:pt x="836075" y="70679"/>
                            </a:lnTo>
                            <a:lnTo>
                              <a:pt x="828488" y="68566"/>
                            </a:lnTo>
                            <a:lnTo>
                              <a:pt x="811913" y="48914"/>
                            </a:lnTo>
                            <a:lnTo>
                              <a:pt x="813536" y="42760"/>
                            </a:lnTo>
                            <a:lnTo>
                              <a:pt x="845473" y="29618"/>
                            </a:lnTo>
                            <a:lnTo>
                              <a:pt x="909880" y="29618"/>
                            </a:lnTo>
                            <a:lnTo>
                              <a:pt x="905990" y="23743"/>
                            </a:lnTo>
                            <a:lnTo>
                              <a:pt x="869197" y="2448"/>
                            </a:lnTo>
                            <a:lnTo>
                              <a:pt x="852854" y="199"/>
                            </a:lnTo>
                            <a:lnTo>
                              <a:pt x="845157" y="11"/>
                            </a:lnTo>
                            <a:close/>
                          </a:path>
                          <a:path w="922019" h="220345">
                            <a:moveTo>
                              <a:pt x="909880" y="29618"/>
                            </a:moveTo>
                            <a:lnTo>
                              <a:pt x="845473" y="29618"/>
                            </a:lnTo>
                            <a:lnTo>
                              <a:pt x="852467" y="30026"/>
                            </a:lnTo>
                            <a:lnTo>
                              <a:pt x="859728" y="30736"/>
                            </a:lnTo>
                            <a:lnTo>
                              <a:pt x="859408" y="30736"/>
                            </a:lnTo>
                            <a:lnTo>
                              <a:pt x="865592" y="32838"/>
                            </a:lnTo>
                            <a:lnTo>
                              <a:pt x="871074" y="37092"/>
                            </a:lnTo>
                            <a:lnTo>
                              <a:pt x="876003" y="40852"/>
                            </a:lnTo>
                            <a:lnTo>
                              <a:pt x="879381" y="46227"/>
                            </a:lnTo>
                            <a:lnTo>
                              <a:pt x="881264" y="54701"/>
                            </a:lnTo>
                            <a:lnTo>
                              <a:pt x="881541" y="57191"/>
                            </a:lnTo>
                            <a:lnTo>
                              <a:pt x="881984" y="59654"/>
                            </a:lnTo>
                            <a:lnTo>
                              <a:pt x="917537" y="54862"/>
                            </a:lnTo>
                            <a:lnTo>
                              <a:pt x="917094" y="49316"/>
                            </a:lnTo>
                            <a:lnTo>
                              <a:pt x="915986" y="43853"/>
                            </a:lnTo>
                            <a:lnTo>
                              <a:pt x="914159" y="38595"/>
                            </a:lnTo>
                            <a:lnTo>
                              <a:pt x="910726" y="30972"/>
                            </a:lnTo>
                            <a:lnTo>
                              <a:pt x="910620" y="30736"/>
                            </a:lnTo>
                            <a:lnTo>
                              <a:pt x="909880" y="29618"/>
                            </a:lnTo>
                            <a:close/>
                          </a:path>
                          <a:path w="922019" h="220345">
                            <a:moveTo>
                              <a:pt x="267245" y="173"/>
                            </a:moveTo>
                            <a:lnTo>
                              <a:pt x="228282" y="4799"/>
                            </a:lnTo>
                            <a:lnTo>
                              <a:pt x="192640" y="33570"/>
                            </a:lnTo>
                            <a:lnTo>
                              <a:pt x="187576" y="45303"/>
                            </a:lnTo>
                            <a:lnTo>
                              <a:pt x="187462" y="45654"/>
                            </a:lnTo>
                            <a:lnTo>
                              <a:pt x="187374" y="45927"/>
                            </a:lnTo>
                            <a:lnTo>
                              <a:pt x="185734" y="58062"/>
                            </a:lnTo>
                            <a:lnTo>
                              <a:pt x="185175" y="63613"/>
                            </a:lnTo>
                            <a:lnTo>
                              <a:pt x="185103" y="174318"/>
                            </a:lnTo>
                            <a:lnTo>
                              <a:pt x="222534" y="174318"/>
                            </a:lnTo>
                            <a:lnTo>
                              <a:pt x="222589" y="65516"/>
                            </a:lnTo>
                            <a:lnTo>
                              <a:pt x="222910" y="60613"/>
                            </a:lnTo>
                            <a:lnTo>
                              <a:pt x="253201" y="31589"/>
                            </a:lnTo>
                            <a:lnTo>
                              <a:pt x="251946" y="31589"/>
                            </a:lnTo>
                            <a:lnTo>
                              <a:pt x="261008" y="31120"/>
                            </a:lnTo>
                            <a:lnTo>
                              <a:pt x="327992" y="31120"/>
                            </a:lnTo>
                            <a:lnTo>
                              <a:pt x="327802" y="30739"/>
                            </a:lnTo>
                            <a:lnTo>
                              <a:pt x="295133" y="5236"/>
                            </a:lnTo>
                            <a:lnTo>
                              <a:pt x="276939" y="1027"/>
                            </a:lnTo>
                            <a:lnTo>
                              <a:pt x="267245" y="173"/>
                            </a:lnTo>
                            <a:close/>
                          </a:path>
                          <a:path w="922019" h="220345">
                            <a:moveTo>
                              <a:pt x="327992" y="31120"/>
                            </a:moveTo>
                            <a:lnTo>
                              <a:pt x="261008" y="31120"/>
                            </a:lnTo>
                            <a:lnTo>
                              <a:pt x="268275" y="31589"/>
                            </a:lnTo>
                            <a:lnTo>
                              <a:pt x="275199" y="32893"/>
                            </a:lnTo>
                            <a:lnTo>
                              <a:pt x="299233" y="65516"/>
                            </a:lnTo>
                            <a:lnTo>
                              <a:pt x="299233" y="174318"/>
                            </a:lnTo>
                            <a:lnTo>
                              <a:pt x="336725" y="174318"/>
                            </a:lnTo>
                            <a:lnTo>
                              <a:pt x="336724" y="60613"/>
                            </a:lnTo>
                            <a:lnTo>
                              <a:pt x="335986" y="52843"/>
                            </a:lnTo>
                            <a:lnTo>
                              <a:pt x="335949" y="52460"/>
                            </a:lnTo>
                            <a:lnTo>
                              <a:pt x="333622" y="44509"/>
                            </a:lnTo>
                            <a:lnTo>
                              <a:pt x="331120" y="37368"/>
                            </a:lnTo>
                            <a:lnTo>
                              <a:pt x="327992" y="31120"/>
                            </a:lnTo>
                            <a:close/>
                          </a:path>
                          <a:path w="922019" h="220345">
                            <a:moveTo>
                              <a:pt x="37474" y="3976"/>
                            </a:moveTo>
                            <a:lnTo>
                              <a:pt x="0" y="3976"/>
                            </a:lnTo>
                            <a:lnTo>
                              <a:pt x="0" y="117660"/>
                            </a:lnTo>
                            <a:lnTo>
                              <a:pt x="733" y="125436"/>
                            </a:lnTo>
                            <a:lnTo>
                              <a:pt x="25442" y="164904"/>
                            </a:lnTo>
                            <a:lnTo>
                              <a:pt x="72460" y="178177"/>
                            </a:lnTo>
                            <a:lnTo>
                              <a:pt x="82032" y="178177"/>
                            </a:lnTo>
                            <a:lnTo>
                              <a:pt x="92033" y="177592"/>
                            </a:lnTo>
                            <a:lnTo>
                              <a:pt x="134966" y="160330"/>
                            </a:lnTo>
                            <a:lnTo>
                              <a:pt x="145768" y="147158"/>
                            </a:lnTo>
                            <a:lnTo>
                              <a:pt x="77398" y="147158"/>
                            </a:lnTo>
                            <a:lnTo>
                              <a:pt x="70622" y="146781"/>
                            </a:lnTo>
                            <a:lnTo>
                              <a:pt x="38117" y="119496"/>
                            </a:lnTo>
                            <a:lnTo>
                              <a:pt x="38011" y="119180"/>
                            </a:lnTo>
                            <a:lnTo>
                              <a:pt x="37483" y="112868"/>
                            </a:lnTo>
                            <a:lnTo>
                              <a:pt x="37474" y="3976"/>
                            </a:lnTo>
                            <a:close/>
                          </a:path>
                          <a:path w="922019" h="220345">
                            <a:moveTo>
                              <a:pt x="154938" y="3976"/>
                            </a:moveTo>
                            <a:lnTo>
                              <a:pt x="117497" y="3976"/>
                            </a:lnTo>
                            <a:lnTo>
                              <a:pt x="117486" y="112868"/>
                            </a:lnTo>
                            <a:lnTo>
                              <a:pt x="117145" y="117660"/>
                            </a:lnTo>
                            <a:lnTo>
                              <a:pt x="117037" y="119180"/>
                            </a:lnTo>
                            <a:lnTo>
                              <a:pt x="117015" y="119496"/>
                            </a:lnTo>
                            <a:lnTo>
                              <a:pt x="114805" y="125874"/>
                            </a:lnTo>
                            <a:lnTo>
                              <a:pt x="77398" y="147158"/>
                            </a:lnTo>
                            <a:lnTo>
                              <a:pt x="145768" y="147158"/>
                            </a:lnTo>
                            <a:lnTo>
                              <a:pt x="147401" y="144670"/>
                            </a:lnTo>
                            <a:lnTo>
                              <a:pt x="150580" y="138752"/>
                            </a:lnTo>
                            <a:lnTo>
                              <a:pt x="152455" y="132967"/>
                            </a:lnTo>
                            <a:lnTo>
                              <a:pt x="152567" y="132624"/>
                            </a:lnTo>
                            <a:lnTo>
                              <a:pt x="152668" y="132313"/>
                            </a:lnTo>
                            <a:lnTo>
                              <a:pt x="154307" y="120184"/>
                            </a:lnTo>
                            <a:lnTo>
                              <a:pt x="154866" y="114632"/>
                            </a:lnTo>
                            <a:lnTo>
                              <a:pt x="154938" y="3976"/>
                            </a:lnTo>
                            <a:close/>
                          </a:path>
                          <a:path w="922019" h="220345">
                            <a:moveTo>
                              <a:pt x="607416" y="189759"/>
                            </a:moveTo>
                            <a:lnTo>
                              <a:pt x="607416" y="219707"/>
                            </a:lnTo>
                            <a:lnTo>
                              <a:pt x="615114" y="220107"/>
                            </a:lnTo>
                            <a:lnTo>
                              <a:pt x="620541" y="220320"/>
                            </a:lnTo>
                            <a:lnTo>
                              <a:pt x="623586" y="220320"/>
                            </a:lnTo>
                            <a:lnTo>
                              <a:pt x="630519" y="220107"/>
                            </a:lnTo>
                            <a:lnTo>
                              <a:pt x="632617" y="220107"/>
                            </a:lnTo>
                            <a:lnTo>
                              <a:pt x="671122" y="208795"/>
                            </a:lnTo>
                            <a:lnTo>
                              <a:pt x="688284" y="190071"/>
                            </a:lnTo>
                            <a:lnTo>
                              <a:pt x="613035" y="190071"/>
                            </a:lnTo>
                            <a:lnTo>
                              <a:pt x="607416" y="189759"/>
                            </a:lnTo>
                            <a:close/>
                          </a:path>
                          <a:path w="922019" h="220345">
                            <a:moveTo>
                              <a:pt x="640979" y="3993"/>
                            </a:moveTo>
                            <a:lnTo>
                              <a:pt x="600664" y="3993"/>
                            </a:lnTo>
                            <a:lnTo>
                              <a:pt x="658973" y="161036"/>
                            </a:lnTo>
                            <a:lnTo>
                              <a:pt x="656205" y="166844"/>
                            </a:lnTo>
                            <a:lnTo>
                              <a:pt x="652162" y="176015"/>
                            </a:lnTo>
                            <a:lnTo>
                              <a:pt x="647676" y="182178"/>
                            </a:lnTo>
                            <a:lnTo>
                              <a:pt x="637930" y="188501"/>
                            </a:lnTo>
                            <a:lnTo>
                              <a:pt x="630398" y="190071"/>
                            </a:lnTo>
                            <a:lnTo>
                              <a:pt x="688284" y="190071"/>
                            </a:lnTo>
                            <a:lnTo>
                              <a:pt x="691772" y="184269"/>
                            </a:lnTo>
                            <a:lnTo>
                              <a:pt x="696226" y="175255"/>
                            </a:lnTo>
                            <a:lnTo>
                              <a:pt x="700452" y="165019"/>
                            </a:lnTo>
                            <a:lnTo>
                              <a:pt x="715132" y="126839"/>
                            </a:lnTo>
                            <a:lnTo>
                              <a:pt x="680350" y="126839"/>
                            </a:lnTo>
                            <a:lnTo>
                              <a:pt x="675157" y="109438"/>
                            </a:lnTo>
                            <a:lnTo>
                              <a:pt x="668796" y="89016"/>
                            </a:lnTo>
                            <a:lnTo>
                              <a:pt x="661262" y="65576"/>
                            </a:lnTo>
                            <a:lnTo>
                              <a:pt x="640979" y="3993"/>
                            </a:lnTo>
                            <a:close/>
                          </a:path>
                          <a:path w="922019" h="220345">
                            <a:moveTo>
                              <a:pt x="762366" y="3993"/>
                            </a:moveTo>
                            <a:lnTo>
                              <a:pt x="723047" y="3993"/>
                            </a:lnTo>
                            <a:lnTo>
                              <a:pt x="711473" y="38212"/>
                            </a:lnTo>
                            <a:lnTo>
                              <a:pt x="710466" y="41039"/>
                            </a:lnTo>
                            <a:lnTo>
                              <a:pt x="695995" y="83872"/>
                            </a:lnTo>
                            <a:lnTo>
                              <a:pt x="681845" y="126839"/>
                            </a:lnTo>
                            <a:lnTo>
                              <a:pt x="715132" y="126839"/>
                            </a:lnTo>
                            <a:lnTo>
                              <a:pt x="762366" y="3993"/>
                            </a:lnTo>
                            <a:close/>
                          </a:path>
                        </a:pathLst>
                      </a:custGeom>
                      <a:solidFill>
                        <a:srgbClr val="007073"/>
                      </a:solidFill>
                    </wps:spPr>
                    <wps:bodyPr wrap="square" lIns="0" tIns="0" rIns="0" bIns="0" rtlCol="0">
                      <a:prstTxWarp prst="textNoShape">
                        <a:avLst/>
                      </a:prstTxWarp>
                      <a:noAutofit/>
                    </wps:bodyPr>
                  </wps:wsp>
                </a:graphicData>
              </a:graphic>
            </wp:anchor>
          </w:drawing>
        </mc:Choice>
        <mc:Fallback>
          <w:pict>
            <v:shape w14:anchorId="595FAD7C" id="Graphic 83" o:spid="_x0000_s1026" style="position:absolute;margin-left:62.55pt;margin-top:37.5pt;width:72.6pt;height:17.35pt;z-index:-16117248;visibility:visible;mso-wrap-style:square;mso-wrap-distance-left:0;mso-wrap-distance-top:0;mso-wrap-distance-right:0;mso-wrap-distance-bottom:0;mso-position-horizontal:absolute;mso-position-horizontal-relative:page;mso-position-vertical:absolute;mso-position-vertical-relative:page;v-text-anchor:top" coordsize="922019,220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" path="m409714,4015r-37049,l372665,174292r37049,l409714,4015xem475670,119185r-36218,4848l439729,128880r831,5319l464594,166199r44657,11993l515986,178192r15561,-772l570873,164121r14542,-15325l515812,148796r-14336,-1553l476057,121376r-387,-2191xem514158,l471738,8337,444602,38184r-1716,6467l442941,51201r20361,36917l500403,101030r25606,5216l533596,108110r10356,4514l546998,114194r2270,2651l552314,120339r594,3150l552970,125552r-933,8647l549822,138453r-9525,7193l533705,147243r-324,l521357,148796r64058,l586649,146672r1883,-7116l590489,132352r36,-133l590958,125552r-96,-2063l589861,117017r-657,-4393l589085,111831r-1439,-4969l584766,102486r-1004,-1456l580059,95415,537445,77702,505021,70668r-7587,-2119l490290,65066r-5666,-4312l481554,55135r-404,-3934l481024,49975,514418,29598r64458,1l574985,23728,538143,2430,521800,183,514158,xem578876,29599r-64458,-1l521413,30004r7402,717l528432,30721r6161,2100l545115,40980r3156,5108l550265,54684r277,2485l550930,59642r35553,-4803l586234,51201r-84,-1225l585043,43903r-1883,-5319l579725,30955r-105,-234l578876,29599xem806669,119197r-36218,4853l770799,129002r816,5219l795593,166219r43583,11826l846984,178246r15617,-813l901872,164136r14542,-15323l846811,148813r-14336,-1553l825553,145408r-12073,-7759l809604,132363r-1717,-6788l807333,123512r-277,-2125l806669,119197xem845157,11r-7587,466l830481,793r-7088,1042l785360,20637,773940,44674r55,6550l794324,88134r37106,12919l857008,106269r7587,1858l874951,112636r3045,1580l880267,116862r3046,3494l883950,123512r72,2063l883645,129002r-609,5219l880821,138475r-4209,3172l871351,145668r-6627,1592l864405,147260r-12049,1553l916414,148813r1234,-2124l919531,139579r2014,-7216l921766,129002r103,-5490l920915,117028r-79,-166l920205,112636,890623,83424,836075,70679r-7587,-2113l811913,48914r1623,-6154l845473,29618r64407,l905990,23743,869197,2448,852854,199,845157,11xem909880,29618r-64407,l852467,30026r7261,710l859408,30736r6184,2102l871074,37092r4929,3760l879381,46227r1883,8474l881541,57191r443,2463l917537,54862r-443,-5546l915986,43853r-1827,-5258l910726,30972r-106,-236l909880,29618xem267245,173l228282,4799,192640,33570r-5064,11733l187462,45654r-88,273l185734,58062r-559,5551l185103,174318r37431,l222589,65516r321,-4903l253201,31589r-1255,l261008,31120r66984,l327802,30739,295133,5236,276939,1027,267245,173xem327992,31120r-66984,l268275,31589r6924,1304l299233,65516r,108802l336725,174318r-1,-113705l335986,52843r-37,-383l333622,44509r-2502,-7141l327992,31120xem37474,3976l,3976,,117660r733,7776l25442,164904r47018,13273l82032,178177r10001,-585l134966,160330r10802,-13172l77398,147158r-6776,-377l38117,119496r-106,-316l37483,112868,37474,3976xem154938,3976r-37441,l117486,112868r-341,4792l117037,119180r-22,316l114805,125874,77398,147158r68370,l147401,144670r3179,-5918l152455,132967r112,-343l152668,132313r1639,-12129l154866,114632r72,-110656xem607416,189759r,29948l615114,220107r5427,213l623586,220320r6933,-213l632617,220107r38505,-11312l688284,190071r-75249,l607416,189759xem640979,3993r-40315,l658973,161036r-2768,5808l652162,176015r-4486,6163l637930,188501r-7532,1570l688284,190071r3488,-5802l696226,175255r4226,-10236l715132,126839r-34782,l675157,109438,668796,89016,661262,65576,640979,3993xem762366,3993r-39319,l711473,38212r-1007,2827l695995,83872r-14150,42967l715132,126839,762366,3993xe" fillcolor="#007073"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398"/>
    <w:multiLevelType w:val="hybridMultilevel"/>
    <w:tmpl w:val="D00E30A2"/>
    <w:lvl w:ilvl="0" w:tplc="40090001">
      <w:start w:val="1"/>
      <w:numFmt w:val="bullet"/>
      <w:lvlText w:val=""/>
      <w:lvlJc w:val="left"/>
      <w:pPr>
        <w:ind w:left="3892" w:hanging="360"/>
      </w:pPr>
      <w:rPr>
        <w:rFonts w:ascii="Symbol" w:hAnsi="Symbol" w:hint="default"/>
        <w:lang w:val="en-US" w:eastAsia="en-US" w:bidi="ar-SA"/>
      </w:rPr>
    </w:lvl>
    <w:lvl w:ilvl="1" w:tplc="FFFFFFFF" w:tentative="1">
      <w:start w:val="1"/>
      <w:numFmt w:val="bullet"/>
      <w:lvlText w:val="o"/>
      <w:lvlJc w:val="left"/>
      <w:pPr>
        <w:ind w:left="4612" w:hanging="360"/>
      </w:pPr>
      <w:rPr>
        <w:rFonts w:ascii="Courier New" w:hAnsi="Courier New" w:cs="Courier New" w:hint="default"/>
      </w:rPr>
    </w:lvl>
    <w:lvl w:ilvl="2" w:tplc="FFFFFFFF" w:tentative="1">
      <w:start w:val="1"/>
      <w:numFmt w:val="bullet"/>
      <w:lvlText w:val=""/>
      <w:lvlJc w:val="left"/>
      <w:pPr>
        <w:ind w:left="5332" w:hanging="360"/>
      </w:pPr>
      <w:rPr>
        <w:rFonts w:ascii="Wingdings" w:hAnsi="Wingdings" w:hint="default"/>
      </w:rPr>
    </w:lvl>
    <w:lvl w:ilvl="3" w:tplc="FFFFFFFF" w:tentative="1">
      <w:start w:val="1"/>
      <w:numFmt w:val="bullet"/>
      <w:lvlText w:val=""/>
      <w:lvlJc w:val="left"/>
      <w:pPr>
        <w:ind w:left="6052" w:hanging="360"/>
      </w:pPr>
      <w:rPr>
        <w:rFonts w:ascii="Symbol" w:hAnsi="Symbol" w:hint="default"/>
      </w:rPr>
    </w:lvl>
    <w:lvl w:ilvl="4" w:tplc="FFFFFFFF" w:tentative="1">
      <w:start w:val="1"/>
      <w:numFmt w:val="bullet"/>
      <w:lvlText w:val="o"/>
      <w:lvlJc w:val="left"/>
      <w:pPr>
        <w:ind w:left="6772" w:hanging="360"/>
      </w:pPr>
      <w:rPr>
        <w:rFonts w:ascii="Courier New" w:hAnsi="Courier New" w:cs="Courier New" w:hint="default"/>
      </w:rPr>
    </w:lvl>
    <w:lvl w:ilvl="5" w:tplc="FFFFFFFF" w:tentative="1">
      <w:start w:val="1"/>
      <w:numFmt w:val="bullet"/>
      <w:lvlText w:val=""/>
      <w:lvlJc w:val="left"/>
      <w:pPr>
        <w:ind w:left="7492" w:hanging="360"/>
      </w:pPr>
      <w:rPr>
        <w:rFonts w:ascii="Wingdings" w:hAnsi="Wingdings" w:hint="default"/>
      </w:rPr>
    </w:lvl>
    <w:lvl w:ilvl="6" w:tplc="FFFFFFFF" w:tentative="1">
      <w:start w:val="1"/>
      <w:numFmt w:val="bullet"/>
      <w:lvlText w:val=""/>
      <w:lvlJc w:val="left"/>
      <w:pPr>
        <w:ind w:left="8212" w:hanging="360"/>
      </w:pPr>
      <w:rPr>
        <w:rFonts w:ascii="Symbol" w:hAnsi="Symbol" w:hint="default"/>
      </w:rPr>
    </w:lvl>
    <w:lvl w:ilvl="7" w:tplc="FFFFFFFF" w:tentative="1">
      <w:start w:val="1"/>
      <w:numFmt w:val="bullet"/>
      <w:lvlText w:val="o"/>
      <w:lvlJc w:val="left"/>
      <w:pPr>
        <w:ind w:left="8932" w:hanging="360"/>
      </w:pPr>
      <w:rPr>
        <w:rFonts w:ascii="Courier New" w:hAnsi="Courier New" w:cs="Courier New" w:hint="default"/>
      </w:rPr>
    </w:lvl>
    <w:lvl w:ilvl="8" w:tplc="FFFFFFFF" w:tentative="1">
      <w:start w:val="1"/>
      <w:numFmt w:val="bullet"/>
      <w:lvlText w:val=""/>
      <w:lvlJc w:val="left"/>
      <w:pPr>
        <w:ind w:left="9652" w:hanging="360"/>
      </w:pPr>
      <w:rPr>
        <w:rFonts w:ascii="Wingdings" w:hAnsi="Wingdings" w:hint="default"/>
      </w:rPr>
    </w:lvl>
  </w:abstractNum>
  <w:abstractNum w:abstractNumId="1" w15:restartNumberingAfterBreak="0">
    <w:nsid w:val="06203631"/>
    <w:multiLevelType w:val="hybridMultilevel"/>
    <w:tmpl w:val="3BF0D1B0"/>
    <w:lvl w:ilvl="0" w:tplc="0CDCB6DC">
      <w:numFmt w:val="bullet"/>
      <w:lvlText w:val=""/>
      <w:lvlJc w:val="left"/>
      <w:pPr>
        <w:ind w:left="786" w:hanging="361"/>
      </w:pPr>
      <w:rPr>
        <w:rFonts w:ascii="Symbol" w:eastAsia="Symbol" w:hAnsi="Symbol" w:cs="Symbol" w:hint="default"/>
        <w:b w:val="0"/>
        <w:bCs w:val="0"/>
        <w:i w:val="0"/>
        <w:iCs w:val="0"/>
        <w:spacing w:val="0"/>
        <w:w w:val="99"/>
        <w:sz w:val="32"/>
        <w:szCs w:val="32"/>
        <w:lang w:val="en-US" w:eastAsia="en-US" w:bidi="ar-SA"/>
      </w:rPr>
    </w:lvl>
    <w:lvl w:ilvl="1" w:tplc="A7C2450E">
      <w:numFmt w:val="bullet"/>
      <w:lvlText w:val="•"/>
      <w:lvlJc w:val="left"/>
      <w:pPr>
        <w:ind w:left="1795" w:hanging="361"/>
      </w:pPr>
      <w:rPr>
        <w:rFonts w:hint="default"/>
        <w:lang w:val="en-US" w:eastAsia="en-US" w:bidi="ar-SA"/>
      </w:rPr>
    </w:lvl>
    <w:lvl w:ilvl="2" w:tplc="9B1A9B0E">
      <w:numFmt w:val="bullet"/>
      <w:lvlText w:val="•"/>
      <w:lvlJc w:val="left"/>
      <w:pPr>
        <w:ind w:left="2799" w:hanging="361"/>
      </w:pPr>
      <w:rPr>
        <w:rFonts w:hint="default"/>
        <w:lang w:val="en-US" w:eastAsia="en-US" w:bidi="ar-SA"/>
      </w:rPr>
    </w:lvl>
    <w:lvl w:ilvl="3" w:tplc="F7A05650">
      <w:numFmt w:val="bullet"/>
      <w:lvlText w:val="•"/>
      <w:lvlJc w:val="left"/>
      <w:pPr>
        <w:ind w:left="3802" w:hanging="361"/>
      </w:pPr>
      <w:rPr>
        <w:rFonts w:hint="default"/>
        <w:lang w:val="en-US" w:eastAsia="en-US" w:bidi="ar-SA"/>
      </w:rPr>
    </w:lvl>
    <w:lvl w:ilvl="4" w:tplc="C8309102">
      <w:numFmt w:val="bullet"/>
      <w:lvlText w:val="•"/>
      <w:lvlJc w:val="left"/>
      <w:pPr>
        <w:ind w:left="4806" w:hanging="361"/>
      </w:pPr>
      <w:rPr>
        <w:rFonts w:hint="default"/>
        <w:lang w:val="en-US" w:eastAsia="en-US" w:bidi="ar-SA"/>
      </w:rPr>
    </w:lvl>
    <w:lvl w:ilvl="5" w:tplc="5CFA5496">
      <w:numFmt w:val="bullet"/>
      <w:lvlText w:val="•"/>
      <w:lvlJc w:val="left"/>
      <w:pPr>
        <w:ind w:left="5809" w:hanging="361"/>
      </w:pPr>
      <w:rPr>
        <w:rFonts w:hint="default"/>
        <w:lang w:val="en-US" w:eastAsia="en-US" w:bidi="ar-SA"/>
      </w:rPr>
    </w:lvl>
    <w:lvl w:ilvl="6" w:tplc="94005380">
      <w:numFmt w:val="bullet"/>
      <w:lvlText w:val="•"/>
      <w:lvlJc w:val="left"/>
      <w:pPr>
        <w:ind w:left="6813" w:hanging="361"/>
      </w:pPr>
      <w:rPr>
        <w:rFonts w:hint="default"/>
        <w:lang w:val="en-US" w:eastAsia="en-US" w:bidi="ar-SA"/>
      </w:rPr>
    </w:lvl>
    <w:lvl w:ilvl="7" w:tplc="D81409A8">
      <w:numFmt w:val="bullet"/>
      <w:lvlText w:val="•"/>
      <w:lvlJc w:val="left"/>
      <w:pPr>
        <w:ind w:left="7816" w:hanging="361"/>
      </w:pPr>
      <w:rPr>
        <w:rFonts w:hint="default"/>
        <w:lang w:val="en-US" w:eastAsia="en-US" w:bidi="ar-SA"/>
      </w:rPr>
    </w:lvl>
    <w:lvl w:ilvl="8" w:tplc="E3167DC6">
      <w:numFmt w:val="bullet"/>
      <w:lvlText w:val="•"/>
      <w:lvlJc w:val="left"/>
      <w:pPr>
        <w:ind w:left="8820" w:hanging="361"/>
      </w:pPr>
      <w:rPr>
        <w:rFonts w:hint="default"/>
        <w:lang w:val="en-US" w:eastAsia="en-US" w:bidi="ar-SA"/>
      </w:rPr>
    </w:lvl>
  </w:abstractNum>
  <w:abstractNum w:abstractNumId="2" w15:restartNumberingAfterBreak="0">
    <w:nsid w:val="0EBF6F0E"/>
    <w:multiLevelType w:val="hybridMultilevel"/>
    <w:tmpl w:val="619628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14817A5"/>
    <w:multiLevelType w:val="hybridMultilevel"/>
    <w:tmpl w:val="97AC2D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B12732"/>
    <w:multiLevelType w:val="multilevel"/>
    <w:tmpl w:val="AA1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66F4C"/>
    <w:multiLevelType w:val="multilevel"/>
    <w:tmpl w:val="0EC2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D0BAB"/>
    <w:multiLevelType w:val="hybridMultilevel"/>
    <w:tmpl w:val="A8066036"/>
    <w:lvl w:ilvl="0" w:tplc="A7C2450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FD1D20"/>
    <w:multiLevelType w:val="multilevel"/>
    <w:tmpl w:val="136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E5A16"/>
    <w:multiLevelType w:val="hybridMultilevel"/>
    <w:tmpl w:val="6A06C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EE138C"/>
    <w:multiLevelType w:val="multilevel"/>
    <w:tmpl w:val="205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A0722"/>
    <w:multiLevelType w:val="multilevel"/>
    <w:tmpl w:val="8928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57510"/>
    <w:multiLevelType w:val="hybridMultilevel"/>
    <w:tmpl w:val="7548C714"/>
    <w:lvl w:ilvl="0" w:tplc="A7C2450E">
      <w:numFmt w:val="bullet"/>
      <w:lvlText w:val="•"/>
      <w:lvlJc w:val="left"/>
      <w:pPr>
        <w:ind w:left="1325" w:hanging="360"/>
      </w:pPr>
      <w:rPr>
        <w:rFonts w:hint="default"/>
        <w:lang w:val="en-US" w:eastAsia="en-US" w:bidi="ar-SA"/>
      </w:rPr>
    </w:lvl>
    <w:lvl w:ilvl="1" w:tplc="40090003" w:tentative="1">
      <w:start w:val="1"/>
      <w:numFmt w:val="bullet"/>
      <w:lvlText w:val="o"/>
      <w:lvlJc w:val="left"/>
      <w:pPr>
        <w:ind w:left="2045" w:hanging="360"/>
      </w:pPr>
      <w:rPr>
        <w:rFonts w:ascii="Courier New" w:hAnsi="Courier New" w:cs="Courier New" w:hint="default"/>
      </w:rPr>
    </w:lvl>
    <w:lvl w:ilvl="2" w:tplc="40090005" w:tentative="1">
      <w:start w:val="1"/>
      <w:numFmt w:val="bullet"/>
      <w:lvlText w:val=""/>
      <w:lvlJc w:val="left"/>
      <w:pPr>
        <w:ind w:left="2765" w:hanging="360"/>
      </w:pPr>
      <w:rPr>
        <w:rFonts w:ascii="Wingdings" w:hAnsi="Wingdings" w:hint="default"/>
      </w:rPr>
    </w:lvl>
    <w:lvl w:ilvl="3" w:tplc="40090001" w:tentative="1">
      <w:start w:val="1"/>
      <w:numFmt w:val="bullet"/>
      <w:lvlText w:val=""/>
      <w:lvlJc w:val="left"/>
      <w:pPr>
        <w:ind w:left="3485" w:hanging="360"/>
      </w:pPr>
      <w:rPr>
        <w:rFonts w:ascii="Symbol" w:hAnsi="Symbol" w:hint="default"/>
      </w:rPr>
    </w:lvl>
    <w:lvl w:ilvl="4" w:tplc="40090003" w:tentative="1">
      <w:start w:val="1"/>
      <w:numFmt w:val="bullet"/>
      <w:lvlText w:val="o"/>
      <w:lvlJc w:val="left"/>
      <w:pPr>
        <w:ind w:left="4205" w:hanging="360"/>
      </w:pPr>
      <w:rPr>
        <w:rFonts w:ascii="Courier New" w:hAnsi="Courier New" w:cs="Courier New" w:hint="default"/>
      </w:rPr>
    </w:lvl>
    <w:lvl w:ilvl="5" w:tplc="40090005" w:tentative="1">
      <w:start w:val="1"/>
      <w:numFmt w:val="bullet"/>
      <w:lvlText w:val=""/>
      <w:lvlJc w:val="left"/>
      <w:pPr>
        <w:ind w:left="4925" w:hanging="360"/>
      </w:pPr>
      <w:rPr>
        <w:rFonts w:ascii="Wingdings" w:hAnsi="Wingdings" w:hint="default"/>
      </w:rPr>
    </w:lvl>
    <w:lvl w:ilvl="6" w:tplc="40090001" w:tentative="1">
      <w:start w:val="1"/>
      <w:numFmt w:val="bullet"/>
      <w:lvlText w:val=""/>
      <w:lvlJc w:val="left"/>
      <w:pPr>
        <w:ind w:left="5645" w:hanging="360"/>
      </w:pPr>
      <w:rPr>
        <w:rFonts w:ascii="Symbol" w:hAnsi="Symbol" w:hint="default"/>
      </w:rPr>
    </w:lvl>
    <w:lvl w:ilvl="7" w:tplc="40090003" w:tentative="1">
      <w:start w:val="1"/>
      <w:numFmt w:val="bullet"/>
      <w:lvlText w:val="o"/>
      <w:lvlJc w:val="left"/>
      <w:pPr>
        <w:ind w:left="6365" w:hanging="360"/>
      </w:pPr>
      <w:rPr>
        <w:rFonts w:ascii="Courier New" w:hAnsi="Courier New" w:cs="Courier New" w:hint="default"/>
      </w:rPr>
    </w:lvl>
    <w:lvl w:ilvl="8" w:tplc="40090005" w:tentative="1">
      <w:start w:val="1"/>
      <w:numFmt w:val="bullet"/>
      <w:lvlText w:val=""/>
      <w:lvlJc w:val="left"/>
      <w:pPr>
        <w:ind w:left="7085" w:hanging="360"/>
      </w:pPr>
      <w:rPr>
        <w:rFonts w:ascii="Wingdings" w:hAnsi="Wingdings" w:hint="default"/>
      </w:rPr>
    </w:lvl>
  </w:abstractNum>
  <w:abstractNum w:abstractNumId="12" w15:restartNumberingAfterBreak="0">
    <w:nsid w:val="27C431BA"/>
    <w:multiLevelType w:val="hybridMultilevel"/>
    <w:tmpl w:val="BC92A580"/>
    <w:lvl w:ilvl="0" w:tplc="C0A074A4">
      <w:numFmt w:val="bullet"/>
      <w:lvlText w:val="•"/>
      <w:lvlJc w:val="left"/>
      <w:pPr>
        <w:ind w:left="616" w:hanging="105"/>
      </w:pPr>
      <w:rPr>
        <w:rFonts w:ascii="Calibri" w:eastAsia="Calibri" w:hAnsi="Calibri" w:cs="Calibri" w:hint="default"/>
        <w:b w:val="0"/>
        <w:bCs w:val="0"/>
        <w:i w:val="0"/>
        <w:iCs w:val="0"/>
        <w:spacing w:val="0"/>
        <w:w w:val="102"/>
        <w:sz w:val="14"/>
        <w:szCs w:val="14"/>
        <w:lang w:val="en-US" w:eastAsia="en-US" w:bidi="ar-SA"/>
      </w:rPr>
    </w:lvl>
    <w:lvl w:ilvl="1" w:tplc="12106158">
      <w:numFmt w:val="bullet"/>
      <w:lvlText w:val="•"/>
      <w:lvlJc w:val="left"/>
      <w:pPr>
        <w:ind w:left="875" w:hanging="105"/>
      </w:pPr>
      <w:rPr>
        <w:rFonts w:hint="default"/>
        <w:lang w:val="en-US" w:eastAsia="en-US" w:bidi="ar-SA"/>
      </w:rPr>
    </w:lvl>
    <w:lvl w:ilvl="2" w:tplc="08028370">
      <w:numFmt w:val="bullet"/>
      <w:lvlText w:val="•"/>
      <w:lvlJc w:val="left"/>
      <w:pPr>
        <w:ind w:left="1130" w:hanging="105"/>
      </w:pPr>
      <w:rPr>
        <w:rFonts w:hint="default"/>
        <w:lang w:val="en-US" w:eastAsia="en-US" w:bidi="ar-SA"/>
      </w:rPr>
    </w:lvl>
    <w:lvl w:ilvl="3" w:tplc="DEA4DFF6">
      <w:numFmt w:val="bullet"/>
      <w:lvlText w:val="•"/>
      <w:lvlJc w:val="left"/>
      <w:pPr>
        <w:ind w:left="1385" w:hanging="105"/>
      </w:pPr>
      <w:rPr>
        <w:rFonts w:hint="default"/>
        <w:lang w:val="en-US" w:eastAsia="en-US" w:bidi="ar-SA"/>
      </w:rPr>
    </w:lvl>
    <w:lvl w:ilvl="4" w:tplc="97669A16">
      <w:numFmt w:val="bullet"/>
      <w:lvlText w:val="•"/>
      <w:lvlJc w:val="left"/>
      <w:pPr>
        <w:ind w:left="1641" w:hanging="105"/>
      </w:pPr>
      <w:rPr>
        <w:rFonts w:hint="default"/>
        <w:lang w:val="en-US" w:eastAsia="en-US" w:bidi="ar-SA"/>
      </w:rPr>
    </w:lvl>
    <w:lvl w:ilvl="5" w:tplc="C680C104">
      <w:numFmt w:val="bullet"/>
      <w:lvlText w:val="•"/>
      <w:lvlJc w:val="left"/>
      <w:pPr>
        <w:ind w:left="1896" w:hanging="105"/>
      </w:pPr>
      <w:rPr>
        <w:rFonts w:hint="default"/>
        <w:lang w:val="en-US" w:eastAsia="en-US" w:bidi="ar-SA"/>
      </w:rPr>
    </w:lvl>
    <w:lvl w:ilvl="6" w:tplc="5C34AEEC">
      <w:numFmt w:val="bullet"/>
      <w:lvlText w:val="•"/>
      <w:lvlJc w:val="left"/>
      <w:pPr>
        <w:ind w:left="2151" w:hanging="105"/>
      </w:pPr>
      <w:rPr>
        <w:rFonts w:hint="default"/>
        <w:lang w:val="en-US" w:eastAsia="en-US" w:bidi="ar-SA"/>
      </w:rPr>
    </w:lvl>
    <w:lvl w:ilvl="7" w:tplc="07A47EB8">
      <w:numFmt w:val="bullet"/>
      <w:lvlText w:val="•"/>
      <w:lvlJc w:val="left"/>
      <w:pPr>
        <w:ind w:left="2406" w:hanging="105"/>
      </w:pPr>
      <w:rPr>
        <w:rFonts w:hint="default"/>
        <w:lang w:val="en-US" w:eastAsia="en-US" w:bidi="ar-SA"/>
      </w:rPr>
    </w:lvl>
    <w:lvl w:ilvl="8" w:tplc="D74C0D46">
      <w:numFmt w:val="bullet"/>
      <w:lvlText w:val="•"/>
      <w:lvlJc w:val="left"/>
      <w:pPr>
        <w:ind w:left="2662" w:hanging="105"/>
      </w:pPr>
      <w:rPr>
        <w:rFonts w:hint="default"/>
        <w:lang w:val="en-US" w:eastAsia="en-US" w:bidi="ar-SA"/>
      </w:rPr>
    </w:lvl>
  </w:abstractNum>
  <w:abstractNum w:abstractNumId="13" w15:restartNumberingAfterBreak="0">
    <w:nsid w:val="298512E0"/>
    <w:multiLevelType w:val="hybridMultilevel"/>
    <w:tmpl w:val="C066AEDC"/>
    <w:lvl w:ilvl="0" w:tplc="A7C2450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231EFA"/>
    <w:multiLevelType w:val="multilevel"/>
    <w:tmpl w:val="113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8234F"/>
    <w:multiLevelType w:val="hybridMultilevel"/>
    <w:tmpl w:val="74E63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F30F13"/>
    <w:multiLevelType w:val="hybridMultilevel"/>
    <w:tmpl w:val="DCFC5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8C5479"/>
    <w:multiLevelType w:val="multilevel"/>
    <w:tmpl w:val="E55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74465"/>
    <w:multiLevelType w:val="multilevel"/>
    <w:tmpl w:val="285A7EE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396E5F5B"/>
    <w:multiLevelType w:val="multilevel"/>
    <w:tmpl w:val="CEF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46850"/>
    <w:multiLevelType w:val="multilevel"/>
    <w:tmpl w:val="1A8C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20185D"/>
    <w:multiLevelType w:val="hybridMultilevel"/>
    <w:tmpl w:val="D592E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8365AF"/>
    <w:multiLevelType w:val="multilevel"/>
    <w:tmpl w:val="6EA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E6DFF"/>
    <w:multiLevelType w:val="hybridMultilevel"/>
    <w:tmpl w:val="43DCBB76"/>
    <w:lvl w:ilvl="0" w:tplc="40090001">
      <w:start w:val="1"/>
      <w:numFmt w:val="bullet"/>
      <w:lvlText w:val=""/>
      <w:lvlJc w:val="left"/>
      <w:pPr>
        <w:ind w:left="720" w:hanging="360"/>
      </w:pPr>
      <w:rPr>
        <w:rFonts w:ascii="Symbol" w:hAnsi="Symbol"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A30725"/>
    <w:multiLevelType w:val="hybridMultilevel"/>
    <w:tmpl w:val="98A45F3E"/>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25" w15:restartNumberingAfterBreak="0">
    <w:nsid w:val="44B6471C"/>
    <w:multiLevelType w:val="multilevel"/>
    <w:tmpl w:val="9F9A7776"/>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48DB467C"/>
    <w:multiLevelType w:val="hybridMultilevel"/>
    <w:tmpl w:val="69B82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3D2C35"/>
    <w:multiLevelType w:val="hybridMultilevel"/>
    <w:tmpl w:val="FA04F754"/>
    <w:lvl w:ilvl="0" w:tplc="A7C2450E">
      <w:numFmt w:val="bullet"/>
      <w:lvlText w:val="•"/>
      <w:lvlJc w:val="left"/>
      <w:pPr>
        <w:ind w:left="1594" w:hanging="360"/>
      </w:pPr>
      <w:rPr>
        <w:rFonts w:hint="default"/>
        <w:lang w:val="en-US" w:eastAsia="en-US" w:bidi="ar-SA"/>
      </w:rPr>
    </w:lvl>
    <w:lvl w:ilvl="1" w:tplc="FFFFFFFF" w:tentative="1">
      <w:start w:val="1"/>
      <w:numFmt w:val="bullet"/>
      <w:lvlText w:val="o"/>
      <w:lvlJc w:val="left"/>
      <w:pPr>
        <w:ind w:left="2314" w:hanging="360"/>
      </w:pPr>
      <w:rPr>
        <w:rFonts w:ascii="Courier New" w:hAnsi="Courier New" w:cs="Courier New" w:hint="default"/>
      </w:rPr>
    </w:lvl>
    <w:lvl w:ilvl="2" w:tplc="FFFFFFFF" w:tentative="1">
      <w:start w:val="1"/>
      <w:numFmt w:val="bullet"/>
      <w:lvlText w:val=""/>
      <w:lvlJc w:val="left"/>
      <w:pPr>
        <w:ind w:left="3034" w:hanging="360"/>
      </w:pPr>
      <w:rPr>
        <w:rFonts w:ascii="Wingdings" w:hAnsi="Wingdings" w:hint="default"/>
      </w:rPr>
    </w:lvl>
    <w:lvl w:ilvl="3" w:tplc="FFFFFFFF" w:tentative="1">
      <w:start w:val="1"/>
      <w:numFmt w:val="bullet"/>
      <w:lvlText w:val=""/>
      <w:lvlJc w:val="left"/>
      <w:pPr>
        <w:ind w:left="3754" w:hanging="360"/>
      </w:pPr>
      <w:rPr>
        <w:rFonts w:ascii="Symbol" w:hAnsi="Symbol" w:hint="default"/>
      </w:rPr>
    </w:lvl>
    <w:lvl w:ilvl="4" w:tplc="FFFFFFFF" w:tentative="1">
      <w:start w:val="1"/>
      <w:numFmt w:val="bullet"/>
      <w:lvlText w:val="o"/>
      <w:lvlJc w:val="left"/>
      <w:pPr>
        <w:ind w:left="4474" w:hanging="360"/>
      </w:pPr>
      <w:rPr>
        <w:rFonts w:ascii="Courier New" w:hAnsi="Courier New" w:cs="Courier New" w:hint="default"/>
      </w:rPr>
    </w:lvl>
    <w:lvl w:ilvl="5" w:tplc="FFFFFFFF" w:tentative="1">
      <w:start w:val="1"/>
      <w:numFmt w:val="bullet"/>
      <w:lvlText w:val=""/>
      <w:lvlJc w:val="left"/>
      <w:pPr>
        <w:ind w:left="5194" w:hanging="360"/>
      </w:pPr>
      <w:rPr>
        <w:rFonts w:ascii="Wingdings" w:hAnsi="Wingdings" w:hint="default"/>
      </w:rPr>
    </w:lvl>
    <w:lvl w:ilvl="6" w:tplc="FFFFFFFF" w:tentative="1">
      <w:start w:val="1"/>
      <w:numFmt w:val="bullet"/>
      <w:lvlText w:val=""/>
      <w:lvlJc w:val="left"/>
      <w:pPr>
        <w:ind w:left="5914" w:hanging="360"/>
      </w:pPr>
      <w:rPr>
        <w:rFonts w:ascii="Symbol" w:hAnsi="Symbol" w:hint="default"/>
      </w:rPr>
    </w:lvl>
    <w:lvl w:ilvl="7" w:tplc="FFFFFFFF" w:tentative="1">
      <w:start w:val="1"/>
      <w:numFmt w:val="bullet"/>
      <w:lvlText w:val="o"/>
      <w:lvlJc w:val="left"/>
      <w:pPr>
        <w:ind w:left="6634" w:hanging="360"/>
      </w:pPr>
      <w:rPr>
        <w:rFonts w:ascii="Courier New" w:hAnsi="Courier New" w:cs="Courier New" w:hint="default"/>
      </w:rPr>
    </w:lvl>
    <w:lvl w:ilvl="8" w:tplc="FFFFFFFF" w:tentative="1">
      <w:start w:val="1"/>
      <w:numFmt w:val="bullet"/>
      <w:lvlText w:val=""/>
      <w:lvlJc w:val="left"/>
      <w:pPr>
        <w:ind w:left="7354" w:hanging="360"/>
      </w:pPr>
      <w:rPr>
        <w:rFonts w:ascii="Wingdings" w:hAnsi="Wingdings" w:hint="default"/>
      </w:rPr>
    </w:lvl>
  </w:abstractNum>
  <w:abstractNum w:abstractNumId="28" w15:restartNumberingAfterBreak="0">
    <w:nsid w:val="4B47146F"/>
    <w:multiLevelType w:val="multilevel"/>
    <w:tmpl w:val="2320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D235A"/>
    <w:multiLevelType w:val="multilevel"/>
    <w:tmpl w:val="A8A0B00E"/>
    <w:lvl w:ilvl="0">
      <w:start w:val="1"/>
      <w:numFmt w:val="decimal"/>
      <w:lvlText w:val="%1."/>
      <w:lvlJc w:val="left"/>
      <w:pPr>
        <w:ind w:left="2437" w:hanging="452"/>
      </w:pPr>
      <w:rPr>
        <w:rFonts w:ascii="Calibri" w:eastAsia="Calibri" w:hAnsi="Calibri" w:cs="Calibri" w:hint="default"/>
        <w:b w:val="0"/>
        <w:bCs w:val="0"/>
        <w:i w:val="0"/>
        <w:iCs w:val="0"/>
        <w:spacing w:val="-2"/>
        <w:w w:val="100"/>
        <w:sz w:val="46"/>
        <w:szCs w:val="46"/>
        <w:lang w:val="en-US" w:eastAsia="en-US" w:bidi="ar-SA"/>
      </w:rPr>
    </w:lvl>
    <w:lvl w:ilvl="1">
      <w:start w:val="1"/>
      <w:numFmt w:val="decimal"/>
      <w:lvlText w:val="%1.%2"/>
      <w:lvlJc w:val="left"/>
      <w:pPr>
        <w:ind w:left="2524" w:hanging="539"/>
      </w:pPr>
      <w:rPr>
        <w:rFonts w:ascii="Calibri" w:eastAsia="Calibri" w:hAnsi="Calibri" w:cs="Calibri" w:hint="default"/>
        <w:b w:val="0"/>
        <w:bCs w:val="0"/>
        <w:i w:val="0"/>
        <w:iCs w:val="0"/>
        <w:spacing w:val="0"/>
        <w:w w:val="100"/>
        <w:sz w:val="36"/>
        <w:szCs w:val="36"/>
        <w:lang w:val="en-US" w:eastAsia="en-US" w:bidi="ar-SA"/>
      </w:rPr>
    </w:lvl>
    <w:lvl w:ilvl="2">
      <w:numFmt w:val="bullet"/>
      <w:lvlText w:val=""/>
      <w:lvlJc w:val="left"/>
      <w:pPr>
        <w:ind w:left="2706" w:hanging="361"/>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3966" w:hanging="361"/>
      </w:pPr>
      <w:rPr>
        <w:rFonts w:hint="default"/>
        <w:lang w:val="en-US" w:eastAsia="en-US" w:bidi="ar-SA"/>
      </w:rPr>
    </w:lvl>
    <w:lvl w:ilvl="4">
      <w:numFmt w:val="bullet"/>
      <w:lvlText w:val="•"/>
      <w:lvlJc w:val="left"/>
      <w:pPr>
        <w:ind w:left="5220" w:hanging="361"/>
      </w:pPr>
      <w:rPr>
        <w:rFonts w:hint="default"/>
        <w:lang w:val="en-US" w:eastAsia="en-US" w:bidi="ar-SA"/>
      </w:rPr>
    </w:lvl>
    <w:lvl w:ilvl="5">
      <w:numFmt w:val="bullet"/>
      <w:lvlText w:val="•"/>
      <w:lvlJc w:val="left"/>
      <w:pPr>
        <w:ind w:left="6475" w:hanging="361"/>
      </w:pPr>
      <w:rPr>
        <w:rFonts w:hint="default"/>
        <w:lang w:val="en-US" w:eastAsia="en-US" w:bidi="ar-SA"/>
      </w:rPr>
    </w:lvl>
    <w:lvl w:ilvl="6">
      <w:numFmt w:val="bullet"/>
      <w:lvlText w:val="•"/>
      <w:lvlJc w:val="left"/>
      <w:pPr>
        <w:ind w:left="7729" w:hanging="361"/>
      </w:pPr>
      <w:rPr>
        <w:rFonts w:hint="default"/>
        <w:lang w:val="en-US" w:eastAsia="en-US" w:bidi="ar-SA"/>
      </w:rPr>
    </w:lvl>
    <w:lvl w:ilvl="7">
      <w:numFmt w:val="bullet"/>
      <w:lvlText w:val="•"/>
      <w:lvlJc w:val="left"/>
      <w:pPr>
        <w:ind w:left="8984" w:hanging="361"/>
      </w:pPr>
      <w:rPr>
        <w:rFonts w:hint="default"/>
        <w:lang w:val="en-US" w:eastAsia="en-US" w:bidi="ar-SA"/>
      </w:rPr>
    </w:lvl>
    <w:lvl w:ilvl="8">
      <w:numFmt w:val="bullet"/>
      <w:lvlText w:val="•"/>
      <w:lvlJc w:val="left"/>
      <w:pPr>
        <w:ind w:left="10238" w:hanging="361"/>
      </w:pPr>
      <w:rPr>
        <w:rFonts w:hint="default"/>
        <w:lang w:val="en-US" w:eastAsia="en-US" w:bidi="ar-SA"/>
      </w:rPr>
    </w:lvl>
  </w:abstractNum>
  <w:abstractNum w:abstractNumId="30" w15:restartNumberingAfterBreak="0">
    <w:nsid w:val="51951690"/>
    <w:multiLevelType w:val="multilevel"/>
    <w:tmpl w:val="92D6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11CAA"/>
    <w:multiLevelType w:val="multilevel"/>
    <w:tmpl w:val="CF52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A23B7"/>
    <w:multiLevelType w:val="multilevel"/>
    <w:tmpl w:val="9466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20279"/>
    <w:multiLevelType w:val="hybridMultilevel"/>
    <w:tmpl w:val="0D0499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1DD26F2"/>
    <w:multiLevelType w:val="hybridMultilevel"/>
    <w:tmpl w:val="831654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B697B03"/>
    <w:multiLevelType w:val="hybridMultilevel"/>
    <w:tmpl w:val="DE4ED96C"/>
    <w:lvl w:ilvl="0" w:tplc="A7C2450E">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B962612"/>
    <w:multiLevelType w:val="multilevel"/>
    <w:tmpl w:val="7464811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704A2349"/>
    <w:multiLevelType w:val="hybridMultilevel"/>
    <w:tmpl w:val="A8BE2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8D1571"/>
    <w:multiLevelType w:val="hybridMultilevel"/>
    <w:tmpl w:val="AF306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3108764">
    <w:abstractNumId w:val="1"/>
  </w:num>
  <w:num w:numId="2" w16cid:durableId="1432967136">
    <w:abstractNumId w:val="12"/>
  </w:num>
  <w:num w:numId="3" w16cid:durableId="152838547">
    <w:abstractNumId w:val="29"/>
  </w:num>
  <w:num w:numId="4" w16cid:durableId="900411559">
    <w:abstractNumId w:val="24"/>
  </w:num>
  <w:num w:numId="5" w16cid:durableId="977304023">
    <w:abstractNumId w:val="27"/>
  </w:num>
  <w:num w:numId="6" w16cid:durableId="1027292861">
    <w:abstractNumId w:val="20"/>
  </w:num>
  <w:num w:numId="7" w16cid:durableId="696850772">
    <w:abstractNumId w:val="35"/>
  </w:num>
  <w:num w:numId="8" w16cid:durableId="476707">
    <w:abstractNumId w:val="28"/>
  </w:num>
  <w:num w:numId="9" w16cid:durableId="1468861280">
    <w:abstractNumId w:val="11"/>
  </w:num>
  <w:num w:numId="10" w16cid:durableId="1910922320">
    <w:abstractNumId w:val="13"/>
  </w:num>
  <w:num w:numId="11" w16cid:durableId="373239179">
    <w:abstractNumId w:val="0"/>
  </w:num>
  <w:num w:numId="12" w16cid:durableId="915475472">
    <w:abstractNumId w:val="10"/>
  </w:num>
  <w:num w:numId="13" w16cid:durableId="581959790">
    <w:abstractNumId w:val="6"/>
  </w:num>
  <w:num w:numId="14" w16cid:durableId="1699429144">
    <w:abstractNumId w:val="23"/>
  </w:num>
  <w:num w:numId="15" w16cid:durableId="1372262582">
    <w:abstractNumId w:val="36"/>
  </w:num>
  <w:num w:numId="16" w16cid:durableId="916595964">
    <w:abstractNumId w:val="25"/>
  </w:num>
  <w:num w:numId="17" w16cid:durableId="1087386517">
    <w:abstractNumId w:val="18"/>
  </w:num>
  <w:num w:numId="18" w16cid:durableId="1895962867">
    <w:abstractNumId w:val="3"/>
  </w:num>
  <w:num w:numId="19" w16cid:durableId="1633242291">
    <w:abstractNumId w:val="4"/>
  </w:num>
  <w:num w:numId="20" w16cid:durableId="1520654714">
    <w:abstractNumId w:val="14"/>
  </w:num>
  <w:num w:numId="21" w16cid:durableId="764960544">
    <w:abstractNumId w:val="19"/>
  </w:num>
  <w:num w:numId="22" w16cid:durableId="261764484">
    <w:abstractNumId w:val="21"/>
  </w:num>
  <w:num w:numId="23" w16cid:durableId="165293199">
    <w:abstractNumId w:val="30"/>
  </w:num>
  <w:num w:numId="24" w16cid:durableId="2067871358">
    <w:abstractNumId w:val="16"/>
  </w:num>
  <w:num w:numId="25" w16cid:durableId="706488646">
    <w:abstractNumId w:val="2"/>
  </w:num>
  <w:num w:numId="26" w16cid:durableId="646863436">
    <w:abstractNumId w:val="33"/>
  </w:num>
  <w:num w:numId="27" w16cid:durableId="988942435">
    <w:abstractNumId w:val="31"/>
  </w:num>
  <w:num w:numId="28" w16cid:durableId="1341852890">
    <w:abstractNumId w:val="9"/>
  </w:num>
  <w:num w:numId="29" w16cid:durableId="1782384125">
    <w:abstractNumId w:val="37"/>
  </w:num>
  <w:num w:numId="30" w16cid:durableId="950821274">
    <w:abstractNumId w:val="5"/>
  </w:num>
  <w:num w:numId="31" w16cid:durableId="937520307">
    <w:abstractNumId w:val="7"/>
  </w:num>
  <w:num w:numId="32" w16cid:durableId="875436481">
    <w:abstractNumId w:val="15"/>
  </w:num>
  <w:num w:numId="33" w16cid:durableId="1168709504">
    <w:abstractNumId w:val="26"/>
  </w:num>
  <w:num w:numId="34" w16cid:durableId="1148134262">
    <w:abstractNumId w:val="8"/>
  </w:num>
  <w:num w:numId="35" w16cid:durableId="2046976609">
    <w:abstractNumId w:val="34"/>
  </w:num>
  <w:num w:numId="36" w16cid:durableId="211045058">
    <w:abstractNumId w:val="32"/>
  </w:num>
  <w:num w:numId="37" w16cid:durableId="1270553427">
    <w:abstractNumId w:val="17"/>
  </w:num>
  <w:num w:numId="38" w16cid:durableId="244996979">
    <w:abstractNumId w:val="22"/>
  </w:num>
  <w:num w:numId="39" w16cid:durableId="28770410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69F5"/>
    <w:rsid w:val="00002089"/>
    <w:rsid w:val="000104C9"/>
    <w:rsid w:val="000442AB"/>
    <w:rsid w:val="000A177C"/>
    <w:rsid w:val="000C264D"/>
    <w:rsid w:val="000D0CDE"/>
    <w:rsid w:val="0013412E"/>
    <w:rsid w:val="00144BA5"/>
    <w:rsid w:val="001466D2"/>
    <w:rsid w:val="001963CE"/>
    <w:rsid w:val="001B6FED"/>
    <w:rsid w:val="001C6378"/>
    <w:rsid w:val="001D1503"/>
    <w:rsid w:val="001E4DE7"/>
    <w:rsid w:val="001F69F5"/>
    <w:rsid w:val="00204061"/>
    <w:rsid w:val="00242B89"/>
    <w:rsid w:val="002A033B"/>
    <w:rsid w:val="002E1AA1"/>
    <w:rsid w:val="00371F1D"/>
    <w:rsid w:val="003B4597"/>
    <w:rsid w:val="003D5A25"/>
    <w:rsid w:val="00455755"/>
    <w:rsid w:val="004B0910"/>
    <w:rsid w:val="004C556C"/>
    <w:rsid w:val="004E54BE"/>
    <w:rsid w:val="00503436"/>
    <w:rsid w:val="00513E3D"/>
    <w:rsid w:val="00572944"/>
    <w:rsid w:val="005963DB"/>
    <w:rsid w:val="005A2D93"/>
    <w:rsid w:val="005D3A7D"/>
    <w:rsid w:val="006303AE"/>
    <w:rsid w:val="00646C9E"/>
    <w:rsid w:val="0066230C"/>
    <w:rsid w:val="0067412D"/>
    <w:rsid w:val="00681D4B"/>
    <w:rsid w:val="006A3BF0"/>
    <w:rsid w:val="006A5CFF"/>
    <w:rsid w:val="006B63C3"/>
    <w:rsid w:val="00702F93"/>
    <w:rsid w:val="00740D73"/>
    <w:rsid w:val="00757597"/>
    <w:rsid w:val="00790638"/>
    <w:rsid w:val="00795247"/>
    <w:rsid w:val="007F5DF4"/>
    <w:rsid w:val="00813CB9"/>
    <w:rsid w:val="008D411B"/>
    <w:rsid w:val="009C7018"/>
    <w:rsid w:val="009E6D67"/>
    <w:rsid w:val="00A20C64"/>
    <w:rsid w:val="00A67AA3"/>
    <w:rsid w:val="00A7309B"/>
    <w:rsid w:val="00A92940"/>
    <w:rsid w:val="00AE0EEB"/>
    <w:rsid w:val="00B61DD5"/>
    <w:rsid w:val="00B639F2"/>
    <w:rsid w:val="00B86623"/>
    <w:rsid w:val="00BA6973"/>
    <w:rsid w:val="00BB62BF"/>
    <w:rsid w:val="00BC0A1A"/>
    <w:rsid w:val="00BD76E1"/>
    <w:rsid w:val="00BE3246"/>
    <w:rsid w:val="00BF3340"/>
    <w:rsid w:val="00C3234B"/>
    <w:rsid w:val="00CC2F43"/>
    <w:rsid w:val="00D41B8B"/>
    <w:rsid w:val="00D6666D"/>
    <w:rsid w:val="00D81CA4"/>
    <w:rsid w:val="00D8712D"/>
    <w:rsid w:val="00DC1918"/>
    <w:rsid w:val="00DE409D"/>
    <w:rsid w:val="00E0228E"/>
    <w:rsid w:val="00E94B90"/>
    <w:rsid w:val="00EA1EB3"/>
    <w:rsid w:val="00EF7EDF"/>
    <w:rsid w:val="00F2193B"/>
    <w:rsid w:val="00F31B0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77BF9"/>
  <w15:docId w15:val="{9C38382A-21BE-4934-B4EA-543BCC9D6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line="559" w:lineRule="exact"/>
      <w:ind w:left="153" w:hanging="449"/>
      <w:outlineLvl w:val="0"/>
    </w:pPr>
    <w:rPr>
      <w:sz w:val="46"/>
      <w:szCs w:val="46"/>
    </w:rPr>
  </w:style>
  <w:style w:type="paragraph" w:styleId="Heading2">
    <w:name w:val="heading 2"/>
    <w:basedOn w:val="Normal"/>
    <w:uiPriority w:val="9"/>
    <w:unhideWhenUsed/>
    <w:qFormat/>
    <w:pPr>
      <w:ind w:left="690" w:hanging="537"/>
      <w:outlineLvl w:val="1"/>
    </w:pPr>
    <w:rPr>
      <w:sz w:val="36"/>
      <w:szCs w:val="36"/>
    </w:rPr>
  </w:style>
  <w:style w:type="paragraph" w:styleId="Heading3">
    <w:name w:val="heading 3"/>
    <w:basedOn w:val="Normal"/>
    <w:uiPriority w:val="9"/>
    <w:unhideWhenUsed/>
    <w:qFormat/>
    <w:pPr>
      <w:spacing w:before="58"/>
      <w:ind w:left="874" w:hanging="360"/>
      <w:outlineLvl w:val="2"/>
    </w:pPr>
    <w:rPr>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157"/>
      <w:ind w:left="3" w:right="139"/>
      <w:jc w:val="center"/>
    </w:pPr>
    <w:rPr>
      <w:b/>
      <w:bCs/>
      <w:sz w:val="60"/>
      <w:szCs w:val="60"/>
    </w:rPr>
  </w:style>
  <w:style w:type="paragraph" w:styleId="ListParagraph">
    <w:name w:val="List Paragraph"/>
    <w:basedOn w:val="Normal"/>
    <w:uiPriority w:val="1"/>
    <w:qFormat/>
    <w:pPr>
      <w:ind w:left="874" w:hanging="361"/>
    </w:pPr>
  </w:style>
  <w:style w:type="paragraph" w:customStyle="1" w:styleId="TableParagraph">
    <w:name w:val="Table Paragraph"/>
    <w:basedOn w:val="Normal"/>
    <w:uiPriority w:val="1"/>
    <w:qFormat/>
    <w:pPr>
      <w:jc w:val="center"/>
    </w:pPr>
  </w:style>
  <w:style w:type="paragraph" w:styleId="NormalWeb">
    <w:name w:val="Normal (Web)"/>
    <w:basedOn w:val="Normal"/>
    <w:uiPriority w:val="99"/>
    <w:unhideWhenUsed/>
    <w:rsid w:val="00702F93"/>
    <w:pPr>
      <w:widowControl/>
      <w:autoSpaceDE/>
      <w:autoSpaceDN/>
      <w:spacing w:before="100" w:beforeAutospacing="1" w:after="100" w:afterAutospacing="1"/>
    </w:pPr>
    <w:rPr>
      <w:rFonts w:ascii="Times New Roman" w:eastAsia="Times New Roman" w:hAnsi="Times New Roman" w:cs="Times New Roman"/>
      <w:sz w:val="24"/>
      <w:szCs w:val="24"/>
      <w:lang w:val="en-IN" w:eastAsia="zh-CN"/>
    </w:rPr>
  </w:style>
  <w:style w:type="character" w:styleId="Strong">
    <w:name w:val="Strong"/>
    <w:basedOn w:val="DefaultParagraphFont"/>
    <w:uiPriority w:val="22"/>
    <w:qFormat/>
    <w:rsid w:val="00702F93"/>
    <w:rPr>
      <w:b/>
      <w:bCs/>
    </w:rPr>
  </w:style>
  <w:style w:type="character" w:styleId="Hyperlink">
    <w:name w:val="Hyperlink"/>
    <w:basedOn w:val="DefaultParagraphFont"/>
    <w:uiPriority w:val="99"/>
    <w:unhideWhenUsed/>
    <w:rsid w:val="008D411B"/>
    <w:rPr>
      <w:color w:val="0000FF" w:themeColor="hyperlink"/>
      <w:u w:val="single"/>
    </w:rPr>
  </w:style>
  <w:style w:type="character" w:styleId="UnresolvedMention">
    <w:name w:val="Unresolved Mention"/>
    <w:basedOn w:val="DefaultParagraphFont"/>
    <w:uiPriority w:val="99"/>
    <w:semiHidden/>
    <w:unhideWhenUsed/>
    <w:rsid w:val="008D411B"/>
    <w:rPr>
      <w:color w:val="605E5C"/>
      <w:shd w:val="clear" w:color="auto" w:fill="E1DFDD"/>
    </w:rPr>
  </w:style>
  <w:style w:type="character" w:styleId="FollowedHyperlink">
    <w:name w:val="FollowedHyperlink"/>
    <w:basedOn w:val="DefaultParagraphFont"/>
    <w:uiPriority w:val="99"/>
    <w:semiHidden/>
    <w:unhideWhenUsed/>
    <w:rsid w:val="008D411B"/>
    <w:rPr>
      <w:color w:val="800080" w:themeColor="followedHyperlink"/>
      <w:u w:val="single"/>
    </w:rPr>
  </w:style>
  <w:style w:type="character" w:customStyle="1" w:styleId="Heading1Char">
    <w:name w:val="Heading 1 Char"/>
    <w:basedOn w:val="DefaultParagraphFont"/>
    <w:link w:val="Heading1"/>
    <w:uiPriority w:val="9"/>
    <w:rsid w:val="00503436"/>
    <w:rPr>
      <w:rFonts w:ascii="Calibri" w:eastAsia="Calibri" w:hAnsi="Calibri" w:cs="Calibri"/>
      <w:sz w:val="46"/>
      <w:szCs w:val="46"/>
    </w:rPr>
  </w:style>
  <w:style w:type="paragraph" w:styleId="Header">
    <w:name w:val="header"/>
    <w:basedOn w:val="Normal"/>
    <w:link w:val="HeaderChar"/>
    <w:uiPriority w:val="99"/>
    <w:unhideWhenUsed/>
    <w:rsid w:val="00EA1EB3"/>
    <w:pPr>
      <w:tabs>
        <w:tab w:val="center" w:pos="4513"/>
        <w:tab w:val="right" w:pos="9026"/>
      </w:tabs>
    </w:pPr>
  </w:style>
  <w:style w:type="character" w:customStyle="1" w:styleId="HeaderChar">
    <w:name w:val="Header Char"/>
    <w:basedOn w:val="DefaultParagraphFont"/>
    <w:link w:val="Header"/>
    <w:uiPriority w:val="99"/>
    <w:rsid w:val="00EA1EB3"/>
    <w:rPr>
      <w:rFonts w:ascii="Calibri" w:eastAsia="Calibri" w:hAnsi="Calibri" w:cs="Calibri"/>
    </w:rPr>
  </w:style>
  <w:style w:type="paragraph" w:styleId="Footer">
    <w:name w:val="footer"/>
    <w:basedOn w:val="Normal"/>
    <w:link w:val="FooterChar"/>
    <w:uiPriority w:val="99"/>
    <w:unhideWhenUsed/>
    <w:rsid w:val="00EA1EB3"/>
    <w:pPr>
      <w:tabs>
        <w:tab w:val="center" w:pos="4513"/>
        <w:tab w:val="right" w:pos="9026"/>
      </w:tabs>
    </w:pPr>
  </w:style>
  <w:style w:type="character" w:customStyle="1" w:styleId="FooterChar">
    <w:name w:val="Footer Char"/>
    <w:basedOn w:val="DefaultParagraphFont"/>
    <w:link w:val="Footer"/>
    <w:uiPriority w:val="99"/>
    <w:rsid w:val="00EA1EB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9.emf"/><Relationship Id="rId34" Type="http://schemas.openxmlformats.org/officeDocument/2006/relationships/image" Target="media/image19.png"/><Relationship Id="rId42" Type="http://schemas.openxmlformats.org/officeDocument/2006/relationships/hyperlink" Target="https://arxiv.org/pdf/1903.07802" TargetMode="External"/><Relationship Id="rId47" Type="http://schemas.openxmlformats.org/officeDocument/2006/relationships/hyperlink" Target="https://www.rfc-editor.org/rfc/rfc5869" TargetMode="External"/><Relationship Id="rId50" Type="http://schemas.openxmlformats.org/officeDocument/2006/relationships/hyperlink" Target="https://arxiv.org/pdf/1810.0273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footer" Target="footer2.xml"/><Relationship Id="rId11" Type="http://schemas.openxmlformats.org/officeDocument/2006/relationships/hyperlink" Target="mailto:sureshramanujam@smvec.ac.in" TargetMode="Externa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arxiv.org/pdf/quant-ph/0205039"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venkatnarayanan10.10@gmail.com" TargetMode="External"/><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hyperlink" Target="https://csrc.nist.gov/publications/detail/nistir/8309/final"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customXml" Target="ink/ink2.xml"/><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arxiv.org/pdf/cs/0602007" TargetMode="External"/><Relationship Id="rId48" Type="http://schemas.openxmlformats.org/officeDocument/2006/relationships/hyperlink" Target="https://arxiv.org/pdf/2105.01114" TargetMode="Externa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nvlpubs.nist.gov/nistpubs/FIPS/NIST.FIPS.140-3.pdf" TargetMode="External"/><Relationship Id="rId20" Type="http://schemas.openxmlformats.org/officeDocument/2006/relationships/customXml" Target="ink/ink1.xml"/><Relationship Id="rId41" Type="http://schemas.openxmlformats.org/officeDocument/2006/relationships/image" Target="media/image26.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emf"/><Relationship Id="rId28" Type="http://schemas.openxmlformats.org/officeDocument/2006/relationships/header" Target="header2.xml"/><Relationship Id="rId36" Type="http://schemas.openxmlformats.org/officeDocument/2006/relationships/image" Target="media/image21.png"/><Relationship Id="rId49" Type="http://schemas.openxmlformats.org/officeDocument/2006/relationships/hyperlink" Target="https://arxiv.org/pdf/2008.03014"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11:07:40.781"/>
    </inkml:context>
    <inkml:brush xml:id="br0">
      <inkml:brushProperty name="width" value="0.35" units="cm"/>
      <inkml:brushProperty name="height" value="0.35" units="cm"/>
      <inkml:brushProperty name="color" value="#FFFFFF"/>
    </inkml:brush>
  </inkml:definitions>
  <inkml:trace contextRef="#ctx0" brushRef="#br0">842 233 4915,'-25'-2'510,"-1"0"-1,1-2 1,-30-8 0,29 6-169,-1 0 1,-46-2-1,54 6-163,1 0 0,0-2 1,0 0-1,1-1 0,-32-13 0,-19-6 203,-138-37 996,133 44-807,55 14-416,-1-1-1,-26-10 1,28 5-274,18 3 315,14 1 345,37-2 449,-1 2 0,94 3 1,-61 2-431,773 0 2983,-490 1-656,-418-2-2827,1 3 0,-1 2 0,1 3 0,0 1 0,0 3 0,1 1 0,1 3 0,-54 25 0,54-21-59,0-2 0,-1-1 0,-80 13 0,19-4 0,99-22 0,11 0 0,22 1 0,38-3 0,219-3 0,760 15 0,-496-6 0,-316-9 0,-194 3 0,40 8 0,-39-5 0,36 2 0,66-8 0,101 3 0,-146 8 0,72 2 0,738-12 0,-785 11 0,-76-5 0,-17-3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11:07:35.106"/>
    </inkml:context>
    <inkml:brush xml:id="br0">
      <inkml:brushProperty name="width" value="0.35" units="cm"/>
      <inkml:brushProperty name="height" value="0.35" units="cm"/>
      <inkml:brushProperty name="color" value="#FFFFFF"/>
    </inkml:brush>
  </inkml:definitions>
  <inkml:trace contextRef="#ctx0" brushRef="#br0">454 503 4915,'41'-1'1091,"-25"0"-894,0 0 1,0 1-1,25 4 0,-42-4-185,1 0 0,0 0 0,0 0 0,-1 1 0,1-1 0,0 0 0,0 0 0,-1 0 0,1 0 0,0 0 0,0 0-1,0 1 1,-1-1 0,1 0 0,0 0 0,0 0 0,0 0 0,-1 1 0,1-1 0,0 0 0,0 0 0,0 1-1,0-1 1,0 0 0,0 0 0,0 1 0,-1-1 0,1 0 0,0 0 0,0 1 0,0-1 0,0 0 0,0 0-1,0 1 1,0-1 0,0 0 0,0 0 0,0 1 0,1-1 0,-1 0 0,0 0 0,0 1 0,0-1 0,0 0-1,0 0 1,0 1 0,0-1 0,1 0 0,-1 0 0,0 0 0,0 1 0,0-1 0,1 0 0,-1 0 0,0 0-1,0 0 1,0 1 0,1-1 0,-1 0 0,0 0 0,0 0 0,1 0 0,-1 0 0,0 0 0,0 0 0,1 0-1,-20 10 274,-47 9 286,38-11-192,0 1 0,-39 17 0,67-26-361,-1 0 0,0 0 0,1 0 0,-1 1 0,0-1 1,1 1-1,-1-1 0,1 0 0,-1 1 0,1-1 0,-1 1 0,1-1 0,-1 1 0,1-1 1,-1 1-1,1-1 0,-1 1 0,1 0 0,0-1 0,-1 2 0,9 7 422,26 0 278,203 11 1526,-185-17-1940,-48-3-265,0 0 29,-1 0 1,1 0-1,-1 0 1,1 1-1,0-1 1,-1 1-1,0 0 1,1 0-1,-1 0 1,1 0-1,-1 1 1,0-1-1,6 4 1,-9-4-53,0-1 0,0 0 0,0 1 0,1-1 0,-1 0 0,0 1 1,0-1-1,0 0 0,0 1 0,0-1 0,1 1 0,-1-1 0,0 0 1,0 1-1,0-1 0,0 1 0,0-1 0,0 0 0,0 1 1,-1-1-1,1 1 0,0-1 0,0 0 0,0 1 0,0-1 0,0 0 1,-1 1-1,1-1 0,0 1 0,0-1 0,-1 0 0,1 0 0,0 1 1,0-1-1,-1 0 0,1 1 0,0-1 0,-1 0 0,1 0 0,0 0 1,-1 1-1,0-1 0,-17 8 359,-2-2-129,0-1 0,-1 0 0,1-2 0,-31 1-1,-90-5 696,66-1-137,-193 0 1839,261 2-2589,0 0-1,0-1 1,-1 0 0,1 0-1,0-1 1,-10-3 0,15 4-75,0 0 1,1 0 0,-1 0-1,0 0 1,0 0 0,1 0-1,-1-1 1,1 1 0,-1-1-1,1 1 1,-1-1-1,1 1 1,0-1 0,0 0-1,0 1 1,0-1 0,0 0-1,0 0 1,0 0 0,1 0-1,-1 0 1,0 0 0,1 0-1,0 0 1,0 0-1,-1-4 1,2-1-112,0-1-1,0 1 1,1-1 0,0 1-1,0 0 1,1-1-1,-1 1 1,2 0 0,7-12-1,47-63-546,-28 42 459,-9 10-148,-1-1-1,-2 0 1,18-42-1,-34 68 330,0 1-1,0 0 1,1-1-1,0 1 1,0 0-1,0 0 1,0 1-1,0-1 1,1 1-1,-1-1 1,1 1-1,0 0 1,0 1-1,4-3 1,5-2 89,1 2 0,-1-1 1,19-3-1,-26 7-39,7-3 169,-12 0-43,-21-2 39,-37 2-32,-219 4 792,255-1-781,16-3-74,7 3-130,0 0 1,-1 1-1,1-1 0,0 1 1,0-1-1,1 1 1,-1 0-1,0 0 1,0 0-1,0 0 1,5-1-1,77-26-406,0 3 0,2 5 1,105-13-1,-45 18 1340,175 5 0,-302 10-788,106 1 567,151 21 1,-175-12-388,35 7 168,-131-16-426,1 0 0,-1 1 0,0 0 0,0 0 0,0 0 0,0 0 0,0 1-1,4 3 1,-8-5-9,0 0-1,0-1 1,0 1-1,0 0 1,-1 0-1,1 0 1,0 0-1,-1 0 1,1 0-1,0 0 1,-1 0-1,1 0 1,-1 0-1,1 0 1,-1 0-1,0 0 0,1 0 1,-1 0-1,0 1 1,0-1-1,0 0 1,0 0-1,0 0 1,0 0-1,0 1 1,0-1-1,-1 0 1,1 0-1,0 0 1,-1 0-1,1 0 1,-1 0-1,1 0 1,-1 0-1,1 0 1,-1 0-1,0 0 1,1 0-1,-1 0 1,0 0-1,0 0 1,0 0-1,-1 0 1,-7 8 51,-2-1 0,1 0-1,-1 0 1,0-1 0,0-1 0,-1 0 0,0 0 0,-16 4 0,-3 0 34,0-2-1,-40 6 0,68-14-84,0 0 4,0 1 0,0-1-1,0 1 1,0-1 0,-1 1-1,1 0 1,0 0 0,0 0 0,1 1-1,-1-1 1,0 1 0,0-1-1,1 1 1,-5 4 0,3 1-3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1E18C-EF87-42EB-B16D-8A6C8C839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11</Pages>
  <Words>2262</Words>
  <Characters>12897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 Kumar</dc:creator>
  <cp:lastModifiedBy>Senaaravichandran A</cp:lastModifiedBy>
  <cp:revision>18</cp:revision>
  <cp:lastPrinted>2025-12-23T11:08:00Z</cp:lastPrinted>
  <dcterms:created xsi:type="dcterms:W3CDTF">2025-12-08T04:16:00Z</dcterms:created>
  <dcterms:modified xsi:type="dcterms:W3CDTF">2026-07-14T15:37:00Z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2025-01-26T00:00:00Z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Microsoft® Word 2021</vt:lpwstr>
  </property>
</Properties>
</file>