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62F31" w14:textId="37D4E4C3" w:rsidR="00C67708" w:rsidRPr="00727ECC" w:rsidRDefault="00727ECC" w:rsidP="00727ECC">
      <w:pPr>
        <w:jc w:val="center"/>
        <w:rPr>
          <w:b/>
          <w:bCs/>
          <w:sz w:val="36"/>
          <w:szCs w:val="36"/>
        </w:rPr>
      </w:pPr>
      <w:r w:rsidRPr="00727ECC">
        <w:rPr>
          <w:b/>
          <w:bCs/>
          <w:sz w:val="36"/>
          <w:szCs w:val="36"/>
        </w:rPr>
        <w:t>JAVASCRIPT</w:t>
      </w:r>
    </w:p>
    <w:p w14:paraId="54436DA7" w14:textId="77777777" w:rsidR="00727ECC" w:rsidRDefault="00727ECC">
      <w:pPr>
        <w:rPr>
          <w:b/>
          <w:bCs/>
        </w:rPr>
      </w:pPr>
    </w:p>
    <w:p w14:paraId="5BD9B2E5" w14:textId="743CAEDB" w:rsidR="00727ECC" w:rsidRDefault="00727ECC">
      <w:r>
        <w:rPr>
          <w:b/>
          <w:bCs/>
        </w:rPr>
        <w:t xml:space="preserve">Nome: </w:t>
      </w:r>
      <w:r>
        <w:t>Nicolas Rodrigues Dias Costa</w:t>
      </w:r>
      <w:r>
        <w:tab/>
      </w:r>
      <w:r>
        <w:tab/>
      </w:r>
      <w:r>
        <w:tab/>
      </w:r>
      <w:r>
        <w:tab/>
      </w:r>
      <w:r>
        <w:rPr>
          <w:b/>
          <w:bCs/>
        </w:rPr>
        <w:t>Turma:</w:t>
      </w:r>
      <w:r>
        <w:t xml:space="preserve"> TI 44</w:t>
      </w:r>
    </w:p>
    <w:p w14:paraId="258BA814" w14:textId="01DB3DED" w:rsidR="00727ECC" w:rsidRDefault="00727ECC">
      <w:r>
        <w:rPr>
          <w:b/>
          <w:bCs/>
        </w:rPr>
        <w:t>Data:</w:t>
      </w:r>
      <w:r>
        <w:t xml:space="preserve"> 07/11/2025</w:t>
      </w:r>
    </w:p>
    <w:p w14:paraId="0A670811" w14:textId="77777777" w:rsidR="00727ECC" w:rsidRDefault="00727ECC"/>
    <w:p w14:paraId="2CB7C792" w14:textId="5438FC93" w:rsidR="00727ECC" w:rsidRPr="00727ECC" w:rsidRDefault="00727ECC" w:rsidP="00727ECC">
      <w:r>
        <w:rPr>
          <w:b/>
          <w:bCs/>
        </w:rPr>
        <w:t xml:space="preserve">Verbosidade (Fácil de aprender): </w:t>
      </w:r>
      <w:r>
        <w:t>Por experiência própria não complicado como outras linguagens como (Java, C, C# entre outras) o mas complicado na minha visão quando vamos aprender uma linguagem é como ela funciona e sua sintaxe. Mas é uma linguagem que funciona e é ótima para aprender.</w:t>
      </w:r>
    </w:p>
    <w:p w14:paraId="607087FD" w14:textId="77777777" w:rsidR="00727ECC" w:rsidRDefault="00727ECC" w:rsidP="00727ECC">
      <w:pPr>
        <w:rPr>
          <w:b/>
          <w:bCs/>
        </w:rPr>
      </w:pPr>
    </w:p>
    <w:p w14:paraId="0AE829F5" w14:textId="46687B71" w:rsidR="00727ECC" w:rsidRDefault="00727ECC" w:rsidP="00727ECC">
      <w:r>
        <w:rPr>
          <w:b/>
          <w:bCs/>
        </w:rPr>
        <w:t xml:space="preserve">Mercado (Salário, quantidades, quais empresas usam): </w:t>
      </w:r>
      <w:r>
        <w:t>Atualmente quando vamos procurar vagas de emprego o que eu mais vejo são vagas para quem sabe/domina JS e suas bibliotecas/frameworks, e São salário de R$3000 até R$15000 pelo que pesquisei, ela é muito utilizada por sua tecnologia e praticidade</w:t>
      </w:r>
      <w:r w:rsidR="00B8063D">
        <w:t>. Empresas como Netflix, Uber, Facebook, Instagram e Paypal utilizam a linguagem.</w:t>
      </w:r>
    </w:p>
    <w:p w14:paraId="487CB1F3" w14:textId="77777777" w:rsidR="00727ECC" w:rsidRDefault="00727ECC" w:rsidP="00727ECC"/>
    <w:p w14:paraId="29A6204A" w14:textId="7495640C" w:rsidR="00727ECC" w:rsidRPr="00727ECC" w:rsidRDefault="00727ECC" w:rsidP="00727ECC">
      <w:r>
        <w:rPr>
          <w:b/>
          <w:bCs/>
        </w:rPr>
        <w:t xml:space="preserve">Comunidade (exemplos, documentação): </w:t>
      </w:r>
      <w:r>
        <w:t xml:space="preserve">Sua documentação e comunidade é bem completa, e por ser uma linguagem “tranquila” para aprender e em alta principalmente nos dias de hoje a maioria dos programadores sabem </w:t>
      </w:r>
      <w:proofErr w:type="spellStart"/>
      <w:r>
        <w:t>usa-lá</w:t>
      </w:r>
      <w:proofErr w:type="spellEnd"/>
      <w:r w:rsidR="00B8063D">
        <w:t>. Sua documentação é recheada e completa, principalmente a de suas bibliotecas/frameworks.</w:t>
      </w:r>
    </w:p>
    <w:p w14:paraId="6DDFD165" w14:textId="77777777" w:rsidR="00727ECC" w:rsidRDefault="00727ECC" w:rsidP="00727ECC">
      <w:pPr>
        <w:rPr>
          <w:b/>
          <w:bCs/>
        </w:rPr>
      </w:pPr>
    </w:p>
    <w:p w14:paraId="5C91C2BE" w14:textId="70D2E69E" w:rsidR="00727ECC" w:rsidRPr="00B8063D" w:rsidRDefault="00727ECC" w:rsidP="00727ECC">
      <w:r>
        <w:rPr>
          <w:b/>
          <w:bCs/>
        </w:rPr>
        <w:t>Quais paradigmas existem</w:t>
      </w:r>
      <w:r w:rsidR="003B0F55">
        <w:rPr>
          <w:b/>
          <w:bCs/>
        </w:rPr>
        <w:t xml:space="preserve"> </w:t>
      </w:r>
      <w:r>
        <w:rPr>
          <w:b/>
          <w:bCs/>
        </w:rPr>
        <w:t>(bibliotecas, frameworks, o que pode ser feito):</w:t>
      </w:r>
      <w:r w:rsidR="00B8063D">
        <w:rPr>
          <w:b/>
          <w:bCs/>
        </w:rPr>
        <w:t xml:space="preserve"> </w:t>
      </w:r>
      <w:r w:rsidR="00B8063D">
        <w:t xml:space="preserve">As bibliotecas e frameworks mais utilizadas do JS são (REACT, NEXT.js, VITE, Vue.js, </w:t>
      </w:r>
      <w:r w:rsidR="003B0F55">
        <w:t>Node.js, entre</w:t>
      </w:r>
      <w:r w:rsidR="00B8063D">
        <w:t xml:space="preserve"> outras), principalmente por ter uma documentação completa e serem eficientes para o seu propósito, </w:t>
      </w:r>
    </w:p>
    <w:sectPr w:rsidR="00727ECC" w:rsidRPr="00B806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B33F9"/>
    <w:multiLevelType w:val="hybridMultilevel"/>
    <w:tmpl w:val="BB403D1E"/>
    <w:lvl w:ilvl="0" w:tplc="169E0AC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02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ECC"/>
    <w:rsid w:val="003B0F55"/>
    <w:rsid w:val="00727ECC"/>
    <w:rsid w:val="009F2812"/>
    <w:rsid w:val="00A768DD"/>
    <w:rsid w:val="00B8063D"/>
    <w:rsid w:val="00C67708"/>
    <w:rsid w:val="00E2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86ED3"/>
  <w15:chartTrackingRefBased/>
  <w15:docId w15:val="{0D61A482-0A71-4C90-A6ED-2AA40474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7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7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7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7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7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7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7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7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7E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7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7E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7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7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7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7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7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7E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7E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7E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7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7E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7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218</Words>
  <Characters>1114</Characters>
  <Application>Microsoft Office Word</Application>
  <DocSecurity>0</DocSecurity>
  <Lines>79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RODRIGUES DIAS COSTA</dc:creator>
  <cp:keywords/>
  <dc:description/>
  <cp:lastModifiedBy>NICOLAS RODRIGUES DIAS COSTA</cp:lastModifiedBy>
  <cp:revision>2</cp:revision>
  <dcterms:created xsi:type="dcterms:W3CDTF">2025-11-08T00:33:00Z</dcterms:created>
  <dcterms:modified xsi:type="dcterms:W3CDTF">2025-11-08T00:47:00Z</dcterms:modified>
</cp:coreProperties>
</file>