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169979</wp:posOffset>
            </wp:positionH>
            <wp:positionV relativeFrom="page">
              <wp:posOffset>0</wp:posOffset>
            </wp:positionV>
            <wp:extent cx="7216540" cy="10121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654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footer="252" w:top="1600" w:bottom="440" w:left="0" w:right="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687975</wp:posOffset>
            </wp:positionV>
            <wp:extent cx="7556500" cy="874594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4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252" w:top="1080" w:bottom="4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pt;margin-top:814.415527pt;width:68.45pt;height:16.4pt;mso-position-horizontal-relative:page;mso-position-vertical-relative:page;z-index:-1574758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CamScanner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my bank account - bank statement(certificate of balance &amp; statement of account)</dc:subject>
  <dc:title>my bank account - bank statement(certificate of balance &amp; statement of account)</dc:title>
  <dcterms:created xsi:type="dcterms:W3CDTF">2022-07-20T07:29:29Z</dcterms:created>
  <dcterms:modified xsi:type="dcterms:W3CDTF">2022-07-20T07:29:29Z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2022-07-20T00:00:00Z</vt:filetime>
  </property>
</Properties>
</file>