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7873E18A"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tools can help.</w:t>
      </w: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306C3AD6"/>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2</revision>
  <dcterms:created xsi:type="dcterms:W3CDTF">2022-06-11T06:33:56.0002919Z</dcterms:created>
  <dcterms:modified xsi:type="dcterms:W3CDTF">2022-06-11T13:50:59.0718796Z</dcterms:modified>
</coreProperties>
</file>