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C74F49" w:rsidRDefault="00C74F49" w:rsidP="003F6D42">
      <w:pPr>
        <w:pStyle w:val="ListParagraph"/>
        <w:numPr>
          <w:ilvl w:val="1"/>
          <w:numId w:val="1"/>
        </w:numPr>
      </w:pPr>
      <w:r>
        <w:t>All department shows in the main page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>insert item descriptions to departments mysql databse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65%</w:t>
            </w:r>
          </w:p>
        </w:tc>
      </w:tr>
      <w:tr w:rsidR="004C0C55" w:rsidTr="0034286A">
        <w:tc>
          <w:tcPr>
            <w:tcW w:w="1167" w:type="dxa"/>
          </w:tcPr>
          <w:p w:rsidR="004C0C55" w:rsidRDefault="00C33B98">
            <w:r>
              <w:t>2022/8/22</w:t>
            </w:r>
          </w:p>
        </w:tc>
        <w:tc>
          <w:tcPr>
            <w:tcW w:w="1798" w:type="dxa"/>
          </w:tcPr>
          <w:p w:rsidR="004C0C55" w:rsidRDefault="00C33B98">
            <w:r>
              <w:t>item - modal</w:t>
            </w:r>
          </w:p>
        </w:tc>
        <w:tc>
          <w:tcPr>
            <w:tcW w:w="3705" w:type="dxa"/>
          </w:tcPr>
          <w:p w:rsidR="004C0C55" w:rsidRDefault="00C33B98">
            <w:r>
              <w:t>insert item description to departments mysql database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100%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2022/8/26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85%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2022/8/27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15%</w:t>
            </w:r>
          </w:p>
        </w:tc>
      </w:tr>
      <w:tr w:rsidR="004C0C55" w:rsidTr="0034286A">
        <w:tc>
          <w:tcPr>
            <w:tcW w:w="1167" w:type="dxa"/>
          </w:tcPr>
          <w:p w:rsidR="004C0C55" w:rsidRDefault="008B3A0E">
            <w:r>
              <w:t>2022/9/2</w:t>
            </w:r>
          </w:p>
        </w:tc>
        <w:tc>
          <w:tcPr>
            <w:tcW w:w="1798" w:type="dxa"/>
          </w:tcPr>
          <w:p w:rsidR="00253106" w:rsidRDefault="008B3A0E">
            <w:r>
              <w:t>home page</w:t>
            </w:r>
          </w:p>
        </w:tc>
        <w:tc>
          <w:tcPr>
            <w:tcW w:w="3705" w:type="dxa"/>
          </w:tcPr>
          <w:p w:rsidR="004C0C55" w:rsidRDefault="008B3A0E">
            <w:r>
              <w:t>search bar</w:t>
            </w:r>
          </w:p>
        </w:tc>
        <w:tc>
          <w:tcPr>
            <w:tcW w:w="823" w:type="dxa"/>
          </w:tcPr>
          <w:p w:rsidR="004C0C55" w:rsidRDefault="008B3A0E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10%</w:t>
            </w:r>
          </w:p>
        </w:tc>
      </w:tr>
      <w:tr w:rsidR="004C0C55" w:rsidTr="0034286A">
        <w:tc>
          <w:tcPr>
            <w:tcW w:w="1167" w:type="dxa"/>
          </w:tcPr>
          <w:p w:rsidR="004C0C55" w:rsidRDefault="00524EFC">
            <w:r>
              <w:t>2022/9/6</w:t>
            </w:r>
          </w:p>
        </w:tc>
        <w:tc>
          <w:tcPr>
            <w:tcW w:w="1798" w:type="dxa"/>
          </w:tcPr>
          <w:p w:rsidR="004C0C55" w:rsidRDefault="00524EFC">
            <w:r>
              <w:t>db table</w:t>
            </w:r>
          </w:p>
        </w:tc>
        <w:tc>
          <w:tcPr>
            <w:tcW w:w="3705" w:type="dxa"/>
          </w:tcPr>
          <w:p w:rsidR="004C0C55" w:rsidRDefault="00524EFC">
            <w:r>
              <w:t>db table updating column names</w:t>
            </w:r>
          </w:p>
        </w:tc>
        <w:tc>
          <w:tcPr>
            <w:tcW w:w="823" w:type="dxa"/>
          </w:tcPr>
          <w:p w:rsidR="004C0C55" w:rsidRDefault="00524EFC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80%</w:t>
            </w:r>
          </w:p>
        </w:tc>
      </w:tr>
      <w:tr w:rsidR="004C0C55" w:rsidTr="0034286A">
        <w:tc>
          <w:tcPr>
            <w:tcW w:w="1167" w:type="dxa"/>
          </w:tcPr>
          <w:p w:rsidR="004C0C55" w:rsidRDefault="00FE79B4">
            <w:r>
              <w:t>2022/9/7</w:t>
            </w:r>
          </w:p>
        </w:tc>
        <w:tc>
          <w:tcPr>
            <w:tcW w:w="1798" w:type="dxa"/>
          </w:tcPr>
          <w:p w:rsidR="004C0C55" w:rsidRDefault="00FE79B4">
            <w:r>
              <w:t>home page</w:t>
            </w:r>
          </w:p>
        </w:tc>
        <w:tc>
          <w:tcPr>
            <w:tcW w:w="3705" w:type="dxa"/>
          </w:tcPr>
          <w:p w:rsidR="004C0C55" w:rsidRDefault="00FE79B4">
            <w:r>
              <w:t>sql statements updating</w:t>
            </w:r>
          </w:p>
        </w:tc>
        <w:tc>
          <w:tcPr>
            <w:tcW w:w="823" w:type="dxa"/>
          </w:tcPr>
          <w:p w:rsidR="004C0C55" w:rsidRDefault="00FE79B4">
            <w:r>
              <w:t>1</w:t>
            </w:r>
          </w:p>
        </w:tc>
        <w:tc>
          <w:tcPr>
            <w:tcW w:w="1857" w:type="dxa"/>
          </w:tcPr>
          <w:p w:rsidR="004C0C55" w:rsidRDefault="00FE79B4">
            <w:r>
              <w:t>100%</w:t>
            </w:r>
          </w:p>
        </w:tc>
      </w:tr>
      <w:tr w:rsidR="00BD5522" w:rsidTr="0034286A">
        <w:tc>
          <w:tcPr>
            <w:tcW w:w="1167" w:type="dxa"/>
          </w:tcPr>
          <w:p w:rsidR="00BD5522" w:rsidRDefault="00BD5522">
            <w:r>
              <w:t>2022/9/8</w:t>
            </w:r>
          </w:p>
        </w:tc>
        <w:tc>
          <w:tcPr>
            <w:tcW w:w="1798" w:type="dxa"/>
          </w:tcPr>
          <w:p w:rsidR="00BD5522" w:rsidRDefault="00BD5522">
            <w:r>
              <w:t>home page</w:t>
            </w:r>
          </w:p>
        </w:tc>
        <w:tc>
          <w:tcPr>
            <w:tcW w:w="3705" w:type="dxa"/>
          </w:tcPr>
          <w:p w:rsidR="00BD5522" w:rsidRDefault="00BD5522">
            <w:r>
              <w:t>search bar</w:t>
            </w:r>
          </w:p>
        </w:tc>
        <w:tc>
          <w:tcPr>
            <w:tcW w:w="823" w:type="dxa"/>
          </w:tcPr>
          <w:p w:rsidR="00BD5522" w:rsidRDefault="00BD5522">
            <w:r>
              <w:t>1</w:t>
            </w:r>
          </w:p>
        </w:tc>
        <w:tc>
          <w:tcPr>
            <w:tcW w:w="1857" w:type="dxa"/>
          </w:tcPr>
          <w:p w:rsidR="00BD5522" w:rsidRDefault="00BD5522">
            <w:r>
              <w:t>20%</w:t>
            </w:r>
          </w:p>
        </w:tc>
      </w:tr>
      <w:tr w:rsidR="00BD5522" w:rsidTr="0034286A">
        <w:tc>
          <w:tcPr>
            <w:tcW w:w="1167" w:type="dxa"/>
          </w:tcPr>
          <w:p w:rsidR="00BD5522" w:rsidRDefault="0033416D">
            <w:r>
              <w:t>2022/9/14</w:t>
            </w:r>
          </w:p>
        </w:tc>
        <w:tc>
          <w:tcPr>
            <w:tcW w:w="1798" w:type="dxa"/>
          </w:tcPr>
          <w:p w:rsidR="00BD5522" w:rsidRDefault="0033416D">
            <w:r>
              <w:t>home page</w:t>
            </w:r>
          </w:p>
        </w:tc>
        <w:tc>
          <w:tcPr>
            <w:tcW w:w="3705" w:type="dxa"/>
          </w:tcPr>
          <w:p w:rsidR="00BD5522" w:rsidRDefault="0033416D">
            <w:r>
              <w:t>fixing modal content displaying</w:t>
            </w:r>
          </w:p>
        </w:tc>
        <w:tc>
          <w:tcPr>
            <w:tcW w:w="823" w:type="dxa"/>
          </w:tcPr>
          <w:p w:rsidR="00BD5522" w:rsidRDefault="0033416D">
            <w:r>
              <w:t>1</w:t>
            </w:r>
          </w:p>
        </w:tc>
        <w:tc>
          <w:tcPr>
            <w:tcW w:w="1857" w:type="dxa"/>
          </w:tcPr>
          <w:p w:rsidR="00BD5522" w:rsidRDefault="00914A81">
            <w:r>
              <w:t>100%</w:t>
            </w:r>
            <w:bookmarkStart w:id="0" w:name="_GoBack"/>
            <w:bookmarkEnd w:id="0"/>
          </w:p>
        </w:tc>
      </w:tr>
      <w:tr w:rsidR="00BD5522" w:rsidTr="0034286A">
        <w:tc>
          <w:tcPr>
            <w:tcW w:w="1167" w:type="dxa"/>
          </w:tcPr>
          <w:p w:rsidR="00BD5522" w:rsidRDefault="0087619A">
            <w:r>
              <w:t>2022/9/15</w:t>
            </w:r>
          </w:p>
        </w:tc>
        <w:tc>
          <w:tcPr>
            <w:tcW w:w="1798" w:type="dxa"/>
          </w:tcPr>
          <w:p w:rsidR="00BD5522" w:rsidRDefault="0087619A">
            <w:r>
              <w:t>home page</w:t>
            </w:r>
          </w:p>
        </w:tc>
        <w:tc>
          <w:tcPr>
            <w:tcW w:w="3705" w:type="dxa"/>
          </w:tcPr>
          <w:p w:rsidR="00BD5522" w:rsidRDefault="00DF08AA" w:rsidP="00DF08AA">
            <w:r>
              <w:t>fixing modal content closing</w:t>
            </w:r>
          </w:p>
        </w:tc>
        <w:tc>
          <w:tcPr>
            <w:tcW w:w="823" w:type="dxa"/>
          </w:tcPr>
          <w:p w:rsidR="00BD5522" w:rsidRDefault="0087619A">
            <w:r>
              <w:t>1</w:t>
            </w:r>
          </w:p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53106"/>
    <w:rsid w:val="002E0D08"/>
    <w:rsid w:val="0033416D"/>
    <w:rsid w:val="0034286A"/>
    <w:rsid w:val="00386E7B"/>
    <w:rsid w:val="003911C2"/>
    <w:rsid w:val="003F6D42"/>
    <w:rsid w:val="004C0C55"/>
    <w:rsid w:val="00524EFC"/>
    <w:rsid w:val="005A7177"/>
    <w:rsid w:val="00702803"/>
    <w:rsid w:val="00857FF5"/>
    <w:rsid w:val="0087619A"/>
    <w:rsid w:val="008B3A0E"/>
    <w:rsid w:val="00914A81"/>
    <w:rsid w:val="00920D64"/>
    <w:rsid w:val="00947F1B"/>
    <w:rsid w:val="00991630"/>
    <w:rsid w:val="00A023A0"/>
    <w:rsid w:val="00A84C64"/>
    <w:rsid w:val="00AB5814"/>
    <w:rsid w:val="00B34C7D"/>
    <w:rsid w:val="00BD5522"/>
    <w:rsid w:val="00C33B98"/>
    <w:rsid w:val="00C74F49"/>
    <w:rsid w:val="00DF08AA"/>
    <w:rsid w:val="00F24BFB"/>
    <w:rsid w:val="00F51459"/>
    <w:rsid w:val="00FC229D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4EC3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2022-08-12T09:32:00Z</dcterms:created>
  <dcterms:modified xsi:type="dcterms:W3CDTF">2022-09-14T15:54:00Z</dcterms:modified>
</cp:coreProperties>
</file>