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3F6D42" w:rsidRDefault="00FC229D" w:rsidP="000F3FAD">
      <w:pPr>
        <w:pStyle w:val="ListParagraph"/>
        <w:numPr>
          <w:ilvl w:val="1"/>
          <w:numId w:val="1"/>
        </w:numPr>
      </w:pPr>
      <w:r>
        <w:t>Your recent shopped items</w:t>
      </w:r>
      <w:r w:rsidR="003F6D42">
        <w:t xml:space="preserve"> section</w:t>
      </w:r>
      <w:r>
        <w:t xml:space="preserve"> – if user has any, else </w:t>
      </w:r>
      <w:r w:rsidR="00702803">
        <w:t>slice the item departments to 3 sections.</w:t>
      </w:r>
    </w:p>
    <w:p w:rsidR="00FC229D" w:rsidRDefault="003F6D42" w:rsidP="003F6D42">
      <w:pPr>
        <w:pStyle w:val="ListParagraph"/>
        <w:numPr>
          <w:ilvl w:val="1"/>
          <w:numId w:val="1"/>
        </w:numPr>
      </w:pPr>
      <w:r>
        <w:t>If 3 sections -&gt; 1 – meat, seafood, 2- health &amp; beauty, wine &amp; beer, 3- prepared, produce, if 2sections -&gt;</w:t>
      </w:r>
      <w:r w:rsidR="00FC229D">
        <w:t xml:space="preserve"> </w:t>
      </w:r>
      <w:r>
        <w:t>1 – meat, seafood, produce, 2- health &amp; beauty, wine &amp; beer, prepared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 xml:space="preserve">insert item descriptions to departments </w:t>
            </w:r>
            <w:bookmarkStart w:id="0" w:name="_GoBack"/>
            <w:bookmarkEnd w:id="0"/>
            <w:r>
              <w:t>mysql databse</w:t>
            </w:r>
          </w:p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E0D08"/>
    <w:rsid w:val="0034286A"/>
    <w:rsid w:val="00386E7B"/>
    <w:rsid w:val="003911C2"/>
    <w:rsid w:val="003F6D42"/>
    <w:rsid w:val="004C0C55"/>
    <w:rsid w:val="005A7177"/>
    <w:rsid w:val="00702803"/>
    <w:rsid w:val="00857FF5"/>
    <w:rsid w:val="00920D64"/>
    <w:rsid w:val="00947F1B"/>
    <w:rsid w:val="00991630"/>
    <w:rsid w:val="00A023A0"/>
    <w:rsid w:val="00A84C64"/>
    <w:rsid w:val="00AB5814"/>
    <w:rsid w:val="00B34C7D"/>
    <w:rsid w:val="00F24BFB"/>
    <w:rsid w:val="00F51459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7105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2022-08-12T09:32:00Z</dcterms:created>
  <dcterms:modified xsi:type="dcterms:W3CDTF">2022-08-12T10:22:00Z</dcterms:modified>
</cp:coreProperties>
</file>