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0C3D" w14:textId="4824C78D" w:rsidR="00431B8D" w:rsidRPr="004A00F8" w:rsidRDefault="00431B8D" w:rsidP="00431B8D">
      <w:pPr>
        <w:pStyle w:val="Heading1"/>
        <w:rPr>
          <w:lang w:val="en-US"/>
        </w:rPr>
      </w:pPr>
      <w:r w:rsidRPr="00431B8D">
        <w:t>Introduction</w:t>
      </w:r>
    </w:p>
    <w:p w14:paraId="1DCDFC5C" w14:textId="77777777" w:rsidR="004A00F8" w:rsidRPr="004A00F8" w:rsidRDefault="004A00F8" w:rsidP="004A00F8">
      <w:pPr>
        <w:pStyle w:val="Heading1"/>
        <w:rPr>
          <w:rFonts w:eastAsiaTheme="minorHAnsi" w:cs="Arial Unicode MS"/>
          <w:b w:val="0"/>
          <w:bCs w:val="0"/>
          <w:kern w:val="2"/>
          <w:sz w:val="24"/>
          <w:szCs w:val="24"/>
          <w14:ligatures w14:val="standardContextual"/>
        </w:rPr>
      </w:pPr>
      <w:r w:rsidRPr="004A00F8">
        <w:rPr>
          <w:rFonts w:eastAsiaTheme="minorHAnsi" w:cs="Arial Unicode MS"/>
          <w:b w:val="0"/>
          <w:bCs w:val="0"/>
          <w:kern w:val="2"/>
          <w:sz w:val="24"/>
          <w:szCs w:val="24"/>
          <w14:ligatures w14:val="standardContextual"/>
        </w:rPr>
        <w:t>The operations management is very important in ensuring that organizations are able to turn the inputs to high quality outputs with efficiency and competitiveness. It is the design, control, and improvement of production systems, supply chains, and service delivery processes, to meet organizational objectives (Slack and Brandon-Jones, 2019). In the contemporary business world setting, operations management has been closely associated to strategic planning since organisations have to match their operational potentials to long term objectives like leading the costs, innovations, and sustainability.</w:t>
      </w:r>
    </w:p>
    <w:p w14:paraId="7F299A34" w14:textId="77777777" w:rsidR="004A00F8" w:rsidRDefault="004A00F8" w:rsidP="004A00F8">
      <w:pPr>
        <w:pStyle w:val="Heading1"/>
        <w:rPr>
          <w:rFonts w:eastAsiaTheme="minorHAnsi" w:cs="Arial Unicode MS"/>
          <w:b w:val="0"/>
          <w:bCs w:val="0"/>
          <w:kern w:val="2"/>
          <w:sz w:val="24"/>
          <w:szCs w:val="24"/>
          <w:lang w:val="en-US"/>
          <w14:ligatures w14:val="standardContextual"/>
        </w:rPr>
      </w:pPr>
      <w:r w:rsidRPr="004A00F8">
        <w:rPr>
          <w:rFonts w:eastAsiaTheme="minorHAnsi" w:cs="Arial Unicode MS"/>
          <w:b w:val="0"/>
          <w:bCs w:val="0"/>
          <w:kern w:val="2"/>
          <w:sz w:val="24"/>
          <w:szCs w:val="24"/>
          <w14:ligatures w14:val="standardContextual"/>
        </w:rPr>
        <w:t>Being one of the largest apparel manufacturers based in Sri Lanka, MAS Holdings has managed to position itself as a globally known organization due to its good abilities in its operations and its strategies of sustainability. Having operations in various countries and employing over 100,000 people, MAS has incorporated the best practices in manufacturing, innovation, and sustainable business operations into its business model . This report is a critical evaluation of operations management at MAS Holdings and how it has led to strategic success, efficiency and long-term competitiveness.</w:t>
      </w:r>
    </w:p>
    <w:p w14:paraId="4A59FA45" w14:textId="669BB989" w:rsidR="00431B8D" w:rsidRPr="00431B8D" w:rsidRDefault="00431B8D" w:rsidP="004A00F8">
      <w:pPr>
        <w:pStyle w:val="Heading1"/>
        <w:jc w:val="left"/>
      </w:pPr>
      <w:r>
        <w:br/>
      </w:r>
      <w:r w:rsidRPr="00431B8D">
        <w:t xml:space="preserve">Company Background </w:t>
      </w:r>
      <w:r w:rsidRPr="00431B8D">
        <w:rPr>
          <w:rFonts w:cs="Times New Roman"/>
        </w:rPr>
        <w:t>–</w:t>
      </w:r>
      <w:r w:rsidRPr="00431B8D">
        <w:t xml:space="preserve"> MAS Holdings </w:t>
      </w:r>
    </w:p>
    <w:p w14:paraId="1D4D39C1"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t>MAS Holdings is a top international apparel manufacturing firm based in Sri Lanka. Founded in 1987, the organization has since become one of the largest manufacturers of apparel in South Asia, designing and manufacturing intimate wear, sportswear and performance apparel of globally known brands like Nike, Victoria Secret, and Lululemon (MAS Holdings, 2024). It is a private limited company with a well-established reputation of innovation-based and sustainability-oriented business model.</w:t>
      </w:r>
    </w:p>
    <w:p w14:paraId="36AD6D51"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lastRenderedPageBreak/>
        <w:t>MAS Holdings has a workforce of over 100,000 employees with over 50 manufacturing plants in various countries, among them Sri Lanka, India, Bangladesh, and Indonesia (MAS Holdings, 2024). This large supply chain network has helped the company to have a robust global supply chain and offer high quality products in the international markets in an efficient manner. The size of operation is an indicator of the high level of operations and the capacity of the organization to operate the complex system of production.</w:t>
      </w:r>
    </w:p>
    <w:p w14:paraId="36478BDA"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t>MAS Holdings currently provides a wide variety of products and services, which are mainly related to the manufacturing of apparel and product innovation. Its product lines comprise lingerie, activewear, swimwear, and performance wear which are backed by research and development in fabric innovation, wearable technology and sustainable materials (MAS Holdings, 2023). The company has been offering design solutions, product development and supply chain management services, in addition to manufacturing, and this adds value to its international customers.</w:t>
      </w:r>
    </w:p>
    <w:p w14:paraId="71CCF259"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t>MAS Holdings is a business-to-business (B2B) organization since its customer base comprises predominantly of major international apparel brands. Such consumers expect a high level of quality, ethical production, and sustainability, and it has motivated MAS to embrace new operational practices and compliance levels (World Bank, 2023). Moreover, its high level of environmental sustainability and social responsibility has enhanced its image as a company in the eyes of international stakeholders.</w:t>
      </w:r>
    </w:p>
    <w:p w14:paraId="1FABF50D" w14:textId="5E7A3D76" w:rsidR="00431B8D" w:rsidRDefault="004A00F8" w:rsidP="004A00F8">
      <w:pPr>
        <w:pStyle w:val="Heading1"/>
        <w:rPr>
          <w:rFonts w:cs="Times New Roman"/>
        </w:rPr>
      </w:pPr>
      <w:r w:rsidRPr="004A00F8">
        <w:rPr>
          <w:rFonts w:cs="Times New Roman"/>
          <w:b w:val="0"/>
          <w:bCs w:val="0"/>
          <w:kern w:val="0"/>
          <w:sz w:val="24"/>
          <w:szCs w:val="24"/>
        </w:rPr>
        <w:t>Altogether, MAS Holdings has an established organizational framework, a diverse array of products, and a widened customer base all over the world. These aspects predispose it to a worthy study of the operations management practices and their role in strategic success.</w:t>
      </w:r>
      <w:r w:rsidR="00431B8D">
        <w:br/>
      </w:r>
      <w:r w:rsidR="00431B8D">
        <w:br/>
      </w:r>
      <w:r w:rsidR="00431B8D">
        <w:rPr>
          <w:rStyle w:val="Strong"/>
          <w:b/>
          <w:bCs/>
        </w:rPr>
        <w:t>Task 1 – Operations Management and Strategic Planning</w:t>
      </w:r>
    </w:p>
    <w:p w14:paraId="7749F589" w14:textId="77777777" w:rsidR="004A00F8" w:rsidRDefault="004A00F8" w:rsidP="004A00F8">
      <w:pPr>
        <w:pStyle w:val="NormalWeb"/>
      </w:pPr>
      <w:r>
        <w:t>Operation management is a process that involves systematic design, implementation, and control of processes that transform inputs like raw materials, labor and technology into completed goods and services. It is crucial in promoting efficiency, quality, and responsiveness in an organization (Slack and Brandon-Jones, 2019). Operation management has a wide scope and entails essential areas like production management, supply chain coordination, inventory management, process design and quality management. Operations management of MAS Holdings is highly integrated in its global manufacturing network where the organization is able to provide innovative and quality apparel products to the international markets.</w:t>
      </w:r>
    </w:p>
    <w:p w14:paraId="6B5D89F2" w14:textId="77777777" w:rsidR="004A00F8" w:rsidRDefault="004A00F8" w:rsidP="004A00F8">
      <w:pPr>
        <w:pStyle w:val="NormalWeb"/>
      </w:pPr>
      <w:r>
        <w:lastRenderedPageBreak/>
        <w:t>Planning is one of the fundamental functions of operations management that entails prediction of demand, resource allocation and scheduling of production. MAS Holdings makes use of state-of-the-art planning solutions to streamline production according to global demand trends so that they can deliver on time to major international brands (MAS Holdings, 2024). Organizing is another role that is concerned with the orderliness of the resources, facilities and workforce. Having had more than 50 manufacturing plants in various countries, MAS has good organizational capabilities to handle the large scale operations and to organize the global supply chains.</w:t>
      </w:r>
    </w:p>
    <w:p w14:paraId="7E81E872" w14:textId="77777777" w:rsidR="004A00F8" w:rsidRDefault="004A00F8" w:rsidP="004A00F8">
      <w:pPr>
        <w:pStyle w:val="NormalWeb"/>
      </w:pPr>
      <w:r>
        <w:t>The controlling role of operations management makes sure that the performance standards are achieved by monitoring and evaluation. MAS Holdings has stringent quality management and compliance measures to ensure the consistency of product quality and ethical production (World Bank, 2023). Also, continuous improvement is one of the primary functions that aim at contributing to operational efficiency with the help of innovation and process optimization. MAS has adopted lean manufacturing principles and sustainable production practices, which have minimized the waste and enhanced productivity in its operations (MAS Holdings, 2023).</w:t>
      </w:r>
    </w:p>
    <w:p w14:paraId="6CEB2687" w14:textId="77777777" w:rsidR="004A00F8" w:rsidRDefault="004A00F8" w:rsidP="004A00F8">
      <w:pPr>
        <w:pStyle w:val="NormalWeb"/>
        <w:rPr>
          <w:lang w:val="en-US"/>
        </w:rPr>
      </w:pPr>
      <w:r>
        <w:t>The close connection between operations management and strategic planning is also a critical aspect. To attain competitive advantage the operations should be in line with the general business strategy. The Resource-Based View (RBV) suggests that sustainable competitive advantage is achieved in organizations when their resources and capabilities are properly deployed (Barney, 1991). In its long-term development and world competitiveness, MAS Holdings uses its high-technology manufacturing, human resources, and sustainability resources as strategic assets.</w:t>
      </w:r>
    </w:p>
    <w:p w14:paraId="6A965DBF" w14:textId="77777777" w:rsidR="004A00F8" w:rsidRDefault="004A00F8" w:rsidP="004A00F8">
      <w:pPr>
        <w:pStyle w:val="NormalWeb"/>
        <w:rPr>
          <w:lang w:val="en-US"/>
        </w:rPr>
      </w:pPr>
      <w:r w:rsidRPr="004A00F8">
        <w:t>The differentiation strategy of MAS does not concentrate on competing based on cost only but innovation, quality, and sustainability. The operations management practices directly play into supporting this strategy by focusing on product innovation, ethical manufacturing, and processes that are environmentally sustainable. As an example, MAS has made investments in environmentally friendly production technologies and circular manufacturing projects, which raise the brand value and satisfy the sustainability demands of customers worldwide (MAS Holdings, 2023). This shows the alignment of operational decisions with strategic objectives.</w:t>
      </w:r>
    </w:p>
    <w:p w14:paraId="499DCBC3" w14:textId="77777777" w:rsidR="004A00F8" w:rsidRDefault="004A00F8" w:rsidP="004A00F8">
      <w:pPr>
        <w:pStyle w:val="NormalWeb"/>
        <w:rPr>
          <w:lang w:val="en-US"/>
        </w:rPr>
      </w:pPr>
      <w:r w:rsidRPr="004A00F8">
        <w:t>Moreover, the value chain model emphasizes the involvement of operational activities in the value creation process in an organization (Porter, 1985). The main activities of inbound logistics, operations, and outbound logistics are well-optimized in MAS Holdings in order to achieve efficiency and quality. The operational performance is further enhanced by support activities such as technology development and human resource management. The combination of these activities makes it possible to have MAS providing the best value to its customers without compromising on operational excellence.</w:t>
      </w:r>
    </w:p>
    <w:p w14:paraId="2DC71849" w14:textId="3855AB6A" w:rsidR="004A00F8" w:rsidRPr="004A00F8" w:rsidRDefault="004A00F8" w:rsidP="004A00F8">
      <w:pPr>
        <w:pStyle w:val="NormalWeb"/>
        <w:rPr>
          <w:lang w:val="en-US"/>
        </w:rPr>
      </w:pPr>
      <w:r w:rsidRPr="004A00F8">
        <w:t>To summarize, MAS Holdings operations management is not confined to production operations alone but stretches into strategic alignment, innovation and sustainability. Proper alignment of operational functions with strategic planning helps the organization to be in a good competitive position in the international apparel industry. This orientation guarantees that MAS is able to constantly enhance its processes, expectations of its customers, and attain business success in the long term.</w:t>
      </w:r>
    </w:p>
    <w:p w14:paraId="207CFCB5" w14:textId="459ED1E7" w:rsidR="00431B8D" w:rsidRDefault="00431B8D" w:rsidP="004A00F8">
      <w:pPr>
        <w:pStyle w:val="Heading1"/>
        <w:rPr>
          <w:rFonts w:cs="Times New Roman"/>
        </w:rPr>
      </w:pPr>
      <w:r>
        <w:rPr>
          <w:rStyle w:val="Strong"/>
          <w:b/>
          <w:bCs/>
        </w:rPr>
        <w:lastRenderedPageBreak/>
        <w:t>Task 2 – Forecasting Method Evaluation and Improvements</w:t>
      </w:r>
    </w:p>
    <w:p w14:paraId="5B6145C2" w14:textId="77777777" w:rsidR="004A00F8" w:rsidRDefault="004A00F8" w:rsidP="004A00F8">
      <w:pPr>
        <w:pStyle w:val="NormalWeb"/>
      </w:pPr>
      <w:r>
        <w:t>Forecasting plays a very important role in operations management because it helps the organizations to forecast the future demand and make decisions wisely in terms of production, inventory and resource allocation. Forecasting accuracy aids in minimizing uncertainty, maximizing efficiency and increasing customer satisfaction (Heizer, Render and Munson, 2020). Forecasting is critical in the context of MAS Holdings since it is a global company that supplies apparel and therefore demand is very dynamic and affected by fashion, seasonal changes, and customer preferences.</w:t>
      </w:r>
    </w:p>
    <w:p w14:paraId="3DBE02DC" w14:textId="77777777" w:rsidR="004A00F8" w:rsidRDefault="004A00F8" w:rsidP="004A00F8">
      <w:pPr>
        <w:pStyle w:val="NormalWeb"/>
      </w:pPr>
      <w:r>
        <w:t>The key forecasting techniques that are used by MAS Holdings are principally a blend of qualitative and quantitative forecasting techniques. Qualitative methods will involve working with international customers, market intelligence and professional decision making to grasp the new fashions and customer demand. Meanwhile, quantitative methods are employed to facilitate the production planning and inventory management, including the analysis of historical sales data and the recognition of the demand patterns (MAS Holdings, 2024). Such a mixed model enables MAS to react to the overall predictable demand trends and to the fast-changing market conditions.</w:t>
      </w:r>
    </w:p>
    <w:p w14:paraId="3D809487" w14:textId="77777777" w:rsidR="004A00F8" w:rsidRDefault="004A00F8" w:rsidP="004A00F8">
      <w:pPr>
        <w:pStyle w:val="NormalWeb"/>
      </w:pPr>
      <w:r>
        <w:t>Irrespective of these strengths, the existing forecasting method has a number of weaknesses. Uncertainty and volatility of demand in the apparel industry is one of the major issues. Trends in fashion are subject to quick change and therefore past data are not as accurate in predicting the future. Consequently, one can expect to influence forecasting accuracy, causing problems with overproduction or even stock shortages. Also, the use of conventional forecasting can restrict the company to act in real time to the sudden change in customer demand.</w:t>
      </w:r>
    </w:p>
    <w:p w14:paraId="4E79F622" w14:textId="77777777" w:rsidR="004A00F8" w:rsidRDefault="004A00F8" w:rsidP="004A00F8">
      <w:pPr>
        <w:pStyle w:val="NormalWeb"/>
        <w:rPr>
          <w:lang w:val="en-US"/>
        </w:rPr>
      </w:pPr>
      <w:r>
        <w:t>The possible absence of sophisticated data analytics integration is another constraint. Although MAS relies on using data to make decisions, it can be expanded to improve the forecasting accuracy by implementing the technologies of artificial intelligence (AI) and machine learning. The traditional forecasting techniques might not be able to fully reflect the complex variables like consumer behavior change, global economical situation, and supply chain disruptions that are becoming even more significant in the contemporary business world (Christopher, 2016).</w:t>
      </w:r>
    </w:p>
    <w:p w14:paraId="4FCE0E53"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lastRenderedPageBreak/>
        <w:t>To fill these gaps, a number of suggestions can be offered. To begin with, it is possible to implement AI-based forecasting systems at MAS Holdings, which will utilize machine learning algorithms to process huge amounts of real-time data and detect latent demand patterns. Such systems are able to enhance the accuracy of the forecasts since they always learn and adjust to the changes in the market. Secondly, it is possible to enhance real-time data integration of the company with the help of state-of-the-art Enterprise Resource Planning (ERP) systems and digital supply chain platforms. This would facilitate coordination of production, inventory and distribution activities.</w:t>
      </w:r>
    </w:p>
    <w:p w14:paraId="2F08629D" w14:textId="77777777" w:rsidR="004A00F8" w:rsidRPr="004A00F8" w:rsidRDefault="004A00F8" w:rsidP="004A00F8">
      <w:pPr>
        <w:pStyle w:val="Heading1"/>
        <w:rPr>
          <w:rFonts w:cs="Times New Roman"/>
          <w:b w:val="0"/>
          <w:bCs w:val="0"/>
          <w:kern w:val="0"/>
          <w:sz w:val="24"/>
          <w:szCs w:val="24"/>
        </w:rPr>
      </w:pPr>
      <w:r w:rsidRPr="004A00F8">
        <w:rPr>
          <w:rFonts w:cs="Times New Roman"/>
          <w:b w:val="0"/>
          <w:bCs w:val="0"/>
          <w:kern w:val="0"/>
          <w:sz w:val="24"/>
          <w:szCs w:val="24"/>
        </w:rPr>
        <w:t>Moreover, MAS can develop its capacity to make predictions by developing collaborative plans with customers in the so-called Collaborative Planning, Forecasting, and Replenishment (CPFR). This will enhance the visibility of demand and minimize uncertainty because real-time information will be shared between the company and its international clients. Lastly, predictive analytics and big data tools can assist MAS to recognize trends in consumer preferences, and make production choices based on it.</w:t>
      </w:r>
    </w:p>
    <w:p w14:paraId="461E82A8" w14:textId="77777777" w:rsidR="004A00F8" w:rsidRDefault="004A00F8" w:rsidP="004A00F8">
      <w:pPr>
        <w:pStyle w:val="Heading1"/>
        <w:rPr>
          <w:rFonts w:cs="Times New Roman"/>
          <w:b w:val="0"/>
          <w:bCs w:val="0"/>
          <w:kern w:val="0"/>
          <w:sz w:val="24"/>
          <w:szCs w:val="24"/>
          <w:lang w:val="en-US"/>
        </w:rPr>
      </w:pPr>
      <w:r w:rsidRPr="004A00F8">
        <w:rPr>
          <w:rFonts w:cs="Times New Roman"/>
          <w:b w:val="0"/>
          <w:bCs w:val="0"/>
          <w:kern w:val="0"/>
          <w:sz w:val="24"/>
          <w:szCs w:val="24"/>
        </w:rPr>
        <w:t>To sum up, although MAS Holdings already employs a set of qualitative and quantitative forecasting tools, it can be improved with the use of new technologies, and data-driven strategies. Through the implementation of AI-based forecasting, real-time data systems, and joint planning approaches, the company will be able to enhance its efficiency, mitigate uncertainty, and reinforce its competitive edge in the global clothing sector.</w:t>
      </w:r>
    </w:p>
    <w:p w14:paraId="435CA10E" w14:textId="1B8750FB" w:rsidR="00431B8D" w:rsidRDefault="00431B8D" w:rsidP="004A00F8">
      <w:pPr>
        <w:pStyle w:val="Heading1"/>
        <w:rPr>
          <w:rFonts w:cs="Times New Roman"/>
        </w:rPr>
      </w:pPr>
      <w:r>
        <w:br/>
      </w:r>
      <w:r>
        <w:rPr>
          <w:rStyle w:val="Strong"/>
          <w:b/>
          <w:bCs/>
        </w:rPr>
        <w:t>Task 3 – Quality Management Practices and Cost vs Quality Trade-off</w:t>
      </w:r>
    </w:p>
    <w:p w14:paraId="0A10EA59" w14:textId="77777777" w:rsidR="004A00F8" w:rsidRDefault="004A00F8" w:rsidP="004A00F8">
      <w:pPr>
        <w:pStyle w:val="NormalWeb"/>
      </w:pPr>
      <w:r>
        <w:t>Quality management is a basic component of operations management since it provides a means of ensuring products always meet customer expectations and are efficient and competitive. It entails a methodical way of enhancing processes, minimizing deficiencies, and the overall performance of the organization (Slack and Brandon-Jones, 2019). At MAS Holdings, quality management is inherently ingrained in the organization, being motivated by its innovation, sustainability, and global excellence.</w:t>
      </w:r>
    </w:p>
    <w:p w14:paraId="45FB09B6" w14:textId="77777777" w:rsidR="004A00F8" w:rsidRDefault="004A00F8" w:rsidP="004A00F8">
      <w:pPr>
        <w:pStyle w:val="NormalWeb"/>
      </w:pPr>
      <w:r>
        <w:t xml:space="preserve">Some of the quality management practices that MAS Holdings embraces are aspects of Total Quality Management (TQM), continuous improvement, and adherence to international standards of quality. TQM is a customer approach, where every employee is dedicated to ensuring quality at any point of production (Heizer, Render and Munson, 2020). MAS applies this philosophy by providing stringent quality checks in the entire manufacturing processes and at maintaining good relations with global clients who require high quality products. Moreover, </w:t>
      </w:r>
      <w:r>
        <w:lastRenderedPageBreak/>
        <w:t>the company adheres to globally accepted certifications and compliance standards, making sure that its activities comply with international standards of quality and ethics (MAS Holdings, 2024).</w:t>
      </w:r>
    </w:p>
    <w:p w14:paraId="4AB0597E" w14:textId="77777777" w:rsidR="004A00F8" w:rsidRDefault="004A00F8" w:rsidP="004A00F8">
      <w:pPr>
        <w:pStyle w:val="NormalWeb"/>
      </w:pPr>
      <w:r>
        <w:t>Continuous improvement and innovation is yet another critical quality management area of MAS. The organization has a high investment in research and development, especially the fabric technology, product design, and sustainable materials. In this case, MAS has implemented greener production methods and circular manufacturing that minimizes waste and enhances production efficiency (MAS Holdings, 2023). Such efforts would not only improve the quality of products, but also would be in line with the global environment in maintaining sustainability, which would increase the competitiveness of the company.</w:t>
      </w:r>
    </w:p>
    <w:p w14:paraId="6982C294" w14:textId="77777777" w:rsidR="004A00F8" w:rsidRDefault="004A00F8" w:rsidP="004A00F8">
      <w:pPr>
        <w:pStyle w:val="NormalWeb"/>
        <w:rPr>
          <w:lang w:val="en-US"/>
        </w:rPr>
      </w:pPr>
      <w:r>
        <w:t>The comparison of MAS Holdings to industry best practices indicates that it is highly aligned, yet still there are areas of improvement. The most successful corporations, including Toyota, are associated with Lean Manufacturing systems which are aimed at removing any waste and achieving maximum efficiency by using such methods as Just-in-Time (JIT) production and Kaizen (continuous improvement) (Womack and Jones, 2003). Although lean principles are applied to MAS, additional opportunities to apply sophisticated automation and real-time quality control systems as those employed by world manufacturing giants exist. Moreover, such companies as Amazon employ sophisticated data analytics and AI-based quality control systems to reveal defects and optimize their operations, which is another area where MAS may be expanded to augment its own capabilities.</w:t>
      </w:r>
    </w:p>
    <w:p w14:paraId="1C2BA4ED" w14:textId="77777777" w:rsidR="004A00F8" w:rsidRDefault="004A00F8" w:rsidP="004A00F8">
      <w:pPr>
        <w:pStyle w:val="NormalWeb"/>
        <w:rPr>
          <w:lang w:val="en-US"/>
        </w:rPr>
      </w:pPr>
      <w:r w:rsidRPr="004A00F8">
        <w:t>Using this analysis, it is possible to recommend some suggestions to enhance quality management at MAS Holdings. The company can firstly use AI-based quality control systems, which involve real-time detection of defects during production by using machine learning algorithms and computer vision. This would minimize human error and enhance uniformity of product quality. Second, MAS will be able to reinforce the program of training and development of the staff, which should keep the workers informed about the newest technologies and quality standards. Thirdly, to improve its supplier quality management systems, the company can introduce tougher evaluation and monitoring procedures that would guarantee that raw materials comply with the necessary standards before entering the production.</w:t>
      </w:r>
    </w:p>
    <w:p w14:paraId="113684FB" w14:textId="77777777" w:rsidR="004A00F8" w:rsidRDefault="004A00F8" w:rsidP="004A00F8">
      <w:pPr>
        <w:pStyle w:val="NormalWeb"/>
        <w:rPr>
          <w:lang w:val="en-US"/>
        </w:rPr>
      </w:pPr>
      <w:r w:rsidRPr="004A00F8">
        <w:t>One of the most important issues of quality management is the trade-off between quality maximization and cost minimization. A common problem is that organizations struggle to balance between these two goals because quality improvements often entail increased investment in technology, training and materials. Conversely, the emphasis on cost-cutting can also result in lower quality of products and decreased customer satisfaction (Slack and Brandon-Jones, 2019). As in the case of MAS Holdings, this trade-off is especially crucial because of the high demands of international customers and the competitive environment of the apparel market.</w:t>
      </w:r>
    </w:p>
    <w:p w14:paraId="4D42CB06" w14:textId="77777777" w:rsidR="004A00F8" w:rsidRDefault="004A00F8" w:rsidP="004A00F8">
      <w:pPr>
        <w:pStyle w:val="NormalWeb"/>
        <w:rPr>
          <w:lang w:val="en-US"/>
        </w:rPr>
      </w:pPr>
      <w:r w:rsidRPr="004A00F8">
        <w:t xml:space="preserve">One way MAS can deal with this challenge is through a value-based approach, in which quality improvements are regarded as long-term investments and not as short-term costs. As a case in point, sustainable investments in materials and superior technological production might be costly in the short term, but boosts brand loyalty, customer loyalty, and company efficiency in the long run (MAS Holdings, 2023). This strategy is consistent with the idea of the cost of quality that indicates that the costs of the prevention and appraisal activities may be minimized </w:t>
      </w:r>
      <w:r w:rsidRPr="004A00F8">
        <w:lastRenderedPageBreak/>
        <w:t>by investing in them to decrease the costs of failure and enhance the overall profitability (Heizer, Render and Munson, 2020).</w:t>
      </w:r>
    </w:p>
    <w:p w14:paraId="4FDA64FA" w14:textId="77777777" w:rsidR="004A00F8" w:rsidRDefault="004A00F8" w:rsidP="004A00F8">
      <w:pPr>
        <w:pStyle w:val="NormalWeb"/>
        <w:rPr>
          <w:lang w:val="en-US"/>
        </w:rPr>
      </w:pPr>
      <w:r w:rsidRPr="004A00F8">
        <w:t>But the feature becomes complicated when forces outside the organization like price competition and unstable demand compel organizations to manage expenses. Under these circumstances, MAS has to be particularly efficient yet effective to balance the process optimization and waste eradication without jeopardizing the standards. Digital technologies and lean manufacturing can contribute to this balance and make it possible to enhance productivity and maintain high-quality outputs.</w:t>
      </w:r>
    </w:p>
    <w:p w14:paraId="03312DBD" w14:textId="69B13F68" w:rsidR="00431B8D" w:rsidRPr="004A00F8" w:rsidRDefault="004A00F8" w:rsidP="004A00F8">
      <w:pPr>
        <w:pStyle w:val="NormalWeb"/>
        <w:rPr>
          <w:lang w:val="en-US"/>
        </w:rPr>
      </w:pPr>
      <w:r w:rsidRPr="004A00F8">
        <w:t>To summarize, MAS Holdings has very good quality management practices with its interest in TQM, continuous improvement and sustainability. Although the company is consistent with industry best practices, additional improvements with AI, automation and advanced analytics have the potential to improve its quality performance. The competence to control the trade-off between price and quality is a key element in ensuring the long-term competitive advantage.</w:t>
      </w:r>
      <w:r w:rsidR="00431B8D">
        <w:br/>
      </w:r>
      <w:r w:rsidR="00431B8D">
        <w:br/>
      </w:r>
      <w:r w:rsidR="00431B8D">
        <w:rPr>
          <w:rStyle w:val="Strong"/>
        </w:rPr>
        <w:t>Task 4 – Contemporary Trends in Operations Management</w:t>
      </w:r>
    </w:p>
    <w:p w14:paraId="179D2368" w14:textId="77777777" w:rsidR="004A00F8" w:rsidRDefault="004A00F8" w:rsidP="004A00F8">
      <w:pPr>
        <w:pStyle w:val="NormalWeb"/>
      </w:pPr>
      <w:r>
        <w:t>In the current fast changing business world, organizations should embrace the modern trends in the operations management in order to be competitive and flexible to the changes in the market. The three major trends that have a significant influence on the modern operations include artificial intelligence and automation, sustainable operations, and digital transformation. These tendencies are quite applicable to MAS Holdings as it is a company with an international character and devotion to innovation and sustainability.</w:t>
      </w:r>
    </w:p>
    <w:p w14:paraId="0263FB51" w14:textId="77777777" w:rsidR="004A00F8" w:rsidRDefault="004A00F8" w:rsidP="004A00F8">
      <w:pPr>
        <w:pStyle w:val="NormalWeb"/>
      </w:pPr>
      <w:r>
        <w:t>The first significant trend is artificial intelligence (AI) and automation that have revolutionized the old-fashioned manufacturing processes to make it more efficient, more precise, and faster. AI technologies help organizations to automate repetitive work, improve production schedules, and improve decision-making with data-driven insights (Heizer, Render and Munson, 2020). Within the framework of MAS Holdings, the work in advanced production of apparel is already automated to enhance accuracy and shorten the production time. Nonetheless, additional opportunities to incorporate AI can be found in aspects like demand prediction, quality management, and predictive maintenance. As an illustration, AI-based systems can spot defects in production in time and minimize waste, enhancing efficiency and product quality.</w:t>
      </w:r>
    </w:p>
    <w:p w14:paraId="3F0AC4DC" w14:textId="77777777" w:rsidR="004A00F8" w:rsidRDefault="004A00F8" w:rsidP="004A00F8">
      <w:pPr>
        <w:pStyle w:val="NormalWeb"/>
        <w:rPr>
          <w:lang w:val="en-US"/>
        </w:rPr>
      </w:pPr>
      <w:r>
        <w:t>The second key trend is sustainable operations, which is concerned with reducing the impact on the environment, but at the same time ensuring the efficiency of operations. The growing regulatory pressures and consumer awareness have made sustainability a strategic business concern in organisations. One of the well-known accomplishments of MAS Holdings is its dedication to sustainability via eco-friendly production, waste management, and the utilization of renewable energy (MAS Holdings, 2023). The strategy of the company Plan for Change is focused on the circular production and responsible sourcing, which match the global sustainability concept. Implementing sustainability in its operations, MAS not only minimizes its impact on the environment, but also improves its brand image and competitiveness in the long term.</w:t>
      </w:r>
    </w:p>
    <w:p w14:paraId="143DA143" w14:textId="77777777" w:rsidR="004A00F8" w:rsidRDefault="004A00F8" w:rsidP="004A00F8">
      <w:pPr>
        <w:pStyle w:val="NormalWeb"/>
        <w:rPr>
          <w:lang w:val="en-US"/>
        </w:rPr>
      </w:pPr>
      <w:r w:rsidRPr="004A00F8">
        <w:t xml:space="preserve">The third trend is that of digital transformation, which entails the adoption of digital technologies, including Enterprise Resource Planning (ERP) systems, Internet of Things (IoT), and data analytics to enhance operational performance. Digital transformation has facilitated the coordination of organizations across the supply chains, improved visibility, and made </w:t>
      </w:r>
      <w:r w:rsidRPr="004A00F8">
        <w:lastRenderedPageBreak/>
        <w:t>quicker decisions (Christopher, 2016). MAS Holdings has embraced the use of different digital applications to coordinate its operations around the globe, such as supply chain coordination and production planning systems. Nevertheless, additional IoT gadgets and real-time data analytics might improve transparency and responsiveness of operations. As an example, IoT sensors can be used to track the performance of machines and their inventory to enable the company to make optimal use of resources and minimize downtime.</w:t>
      </w:r>
    </w:p>
    <w:p w14:paraId="6FF4113A" w14:textId="77777777" w:rsidR="004A00F8" w:rsidRDefault="004A00F8" w:rsidP="004A00F8">
      <w:pPr>
        <w:pStyle w:val="NormalWeb"/>
        <w:rPr>
          <w:lang w:val="en-US"/>
        </w:rPr>
      </w:pPr>
      <w:r w:rsidRPr="004A00F8">
        <w:t>All these new trends together change the process of operations management in an organization by making it more efficient, quality-oriented, and strategic. In the case of MAS Holdings, the implementation of AI, sustainability and digital technologies empowers its competitiveness in the worldwide apparel market. Nevertheless, effective implementation needs to be sustained by consistent investments, training of employees and efficient change management so that the new technologies could be completely integrated with the existing systems.</w:t>
      </w:r>
    </w:p>
    <w:p w14:paraId="6EDD6713" w14:textId="77777777" w:rsidR="004A00F8" w:rsidRDefault="004A00F8" w:rsidP="004A00F8">
      <w:pPr>
        <w:pStyle w:val="NormalWeb"/>
        <w:rPr>
          <w:lang w:val="en-US"/>
        </w:rPr>
      </w:pPr>
      <w:r w:rsidRPr="004A00F8">
        <w:t>To sum up, the current trends in operations management are very instrumental in determining the future of organizations. MAS Holdings has already taken a big step towards these trends especially sustainability and digitalization. With the additional use of AI and other technologies, the company will be able to increase the efficiency of its operations, decrease the costs, and retain its competitive edge on the highly dynamic global market.</w:t>
      </w:r>
    </w:p>
    <w:p w14:paraId="21D95656" w14:textId="3EC84109" w:rsidR="00431B8D" w:rsidRPr="004A00F8" w:rsidRDefault="00431B8D" w:rsidP="004A00F8">
      <w:pPr>
        <w:pStyle w:val="NormalWeb"/>
        <w:rPr>
          <w:lang w:val="en-US"/>
        </w:rPr>
      </w:pPr>
      <w:r>
        <w:br/>
      </w:r>
      <w:r>
        <w:rPr>
          <w:rStyle w:val="Strong"/>
        </w:rPr>
        <w:t xml:space="preserve">Conclusion </w:t>
      </w:r>
    </w:p>
    <w:p w14:paraId="6A0DA1FA" w14:textId="77777777" w:rsidR="00F45F0E" w:rsidRDefault="00F45F0E" w:rsidP="00F45F0E">
      <w:pPr>
        <w:pStyle w:val="NormalWeb"/>
      </w:pPr>
      <w:r>
        <w:t>In conclusion, operations management plays a vital role in enhancing organizational efficiency, quality, and strategic competitiveness. The analysis of MAS Holdings demonstrates how effective operations management practices, including production planning, quality management, and forecasting, contribute to achieving long-term business objectives. The company’s strong alignment between operations and strategy, supported by innovation and sustainability initiatives, has strengthened its position in the global apparel industry. However, further improvements in AI-driven forecasting, automation, and digital integration can enhance operational performance. Overall, MAS Holdings illustrates how modern operations management practices can drive sustainable growth and maintain competitive advantage in a dynamic business environment.</w:t>
      </w:r>
    </w:p>
    <w:p w14:paraId="77F5C7EE" w14:textId="76C56FDE" w:rsidR="004832C5" w:rsidRDefault="004832C5"/>
    <w:sectPr w:rsidR="004832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Color Emoji">
    <w:charset w:val="00"/>
    <w:family w:val="auto"/>
    <w:pitch w:val="variable"/>
    <w:sig w:usb0="00000003" w:usb1="18000000" w:usb2="14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8D"/>
    <w:rsid w:val="001E438A"/>
    <w:rsid w:val="002070C6"/>
    <w:rsid w:val="00431B8D"/>
    <w:rsid w:val="004832C5"/>
    <w:rsid w:val="004A00F8"/>
    <w:rsid w:val="00517B1D"/>
    <w:rsid w:val="008C4C47"/>
    <w:rsid w:val="00CE7B7C"/>
    <w:rsid w:val="00E00970"/>
    <w:rsid w:val="00F03456"/>
    <w:rsid w:val="00F45F0E"/>
  </w:rsids>
  <m:mathPr>
    <m:mathFont m:val="Cambria Math"/>
    <m:brkBin m:val="before"/>
    <m:brkBinSub m:val="--"/>
    <m:smallFrac m:val="0"/>
    <m:dispDef/>
    <m:lMargin m:val="0"/>
    <m:rMargin m:val="0"/>
    <m:defJc m:val="centerGroup"/>
    <m:wrapIndent m:val="1440"/>
    <m:intLim m:val="subSup"/>
    <m:naryLim m:val="undOvr"/>
  </m:mathPr>
  <w:themeFontLang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2DEE5"/>
  <w15:chartTrackingRefBased/>
  <w15:docId w15:val="{9590FE3A-0DD5-0B42-A8ED-875408C5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1B8D"/>
    <w:pPr>
      <w:spacing w:line="360" w:lineRule="auto"/>
      <w:jc w:val="both"/>
    </w:pPr>
    <w:rPr>
      <w:rFonts w:ascii="Times New Roman" w:hAnsi="Times New Roman" w:cs="Arial Unicode MS"/>
    </w:rPr>
  </w:style>
  <w:style w:type="paragraph" w:styleId="Heading1">
    <w:name w:val="heading 1"/>
    <w:basedOn w:val="Normal"/>
    <w:next w:val="BodyText"/>
    <w:link w:val="Heading1Char"/>
    <w:autoRedefine/>
    <w:uiPriority w:val="9"/>
    <w:qFormat/>
    <w:rsid w:val="00431B8D"/>
    <w:pPr>
      <w:keepNext/>
      <w:keepLines/>
      <w:spacing w:before="360" w:after="80"/>
      <w:outlineLvl w:val="0"/>
    </w:pPr>
    <w:rPr>
      <w:rFonts w:eastAsia="Times New Roman" w:cs="Apple Color Emoji"/>
      <w:b/>
      <w:bCs/>
      <w:kern w:val="36"/>
      <w:sz w:val="28"/>
      <w:szCs w:val="48"/>
      <w:lang w:eastAsia="en-GB"/>
      <w14:ligatures w14:val="none"/>
    </w:rPr>
  </w:style>
  <w:style w:type="paragraph" w:styleId="Heading2">
    <w:name w:val="heading 2"/>
    <w:basedOn w:val="Normal"/>
    <w:next w:val="Normal"/>
    <w:link w:val="Heading2Char"/>
    <w:autoRedefine/>
    <w:uiPriority w:val="9"/>
    <w:unhideWhenUsed/>
    <w:qFormat/>
    <w:rsid w:val="00CE7B7C"/>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431B8D"/>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31B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B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B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B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B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B8D"/>
    <w:rPr>
      <w:rFonts w:ascii="Times New Roman" w:eastAsia="Times New Roman" w:hAnsi="Times New Roman" w:cs="Apple Color Emoji"/>
      <w:b/>
      <w:bCs/>
      <w:kern w:val="36"/>
      <w:sz w:val="28"/>
      <w:szCs w:val="48"/>
      <w:lang w:eastAsia="en-GB"/>
      <w14:ligatures w14:val="none"/>
    </w:rPr>
  </w:style>
  <w:style w:type="paragraph" w:styleId="BodyText">
    <w:name w:val="Body Text"/>
    <w:basedOn w:val="Normal"/>
    <w:link w:val="BodyTextChar"/>
    <w:uiPriority w:val="99"/>
    <w:semiHidden/>
    <w:unhideWhenUsed/>
    <w:rsid w:val="00517B1D"/>
    <w:pPr>
      <w:spacing w:after="120"/>
    </w:pPr>
  </w:style>
  <w:style w:type="character" w:customStyle="1" w:styleId="BodyTextChar">
    <w:name w:val="Body Text Char"/>
    <w:basedOn w:val="DefaultParagraphFont"/>
    <w:link w:val="BodyText"/>
    <w:uiPriority w:val="99"/>
    <w:semiHidden/>
    <w:rsid w:val="00517B1D"/>
    <w:rPr>
      <w:rFonts w:cs="Arial Unicode MS"/>
    </w:rPr>
  </w:style>
  <w:style w:type="paragraph" w:styleId="Title">
    <w:name w:val="Title"/>
    <w:aliases w:val="Heading2"/>
    <w:basedOn w:val="Normal"/>
    <w:next w:val="BodyText"/>
    <w:link w:val="TitleChar"/>
    <w:autoRedefine/>
    <w:uiPriority w:val="10"/>
    <w:qFormat/>
    <w:rsid w:val="00F03456"/>
    <w:pPr>
      <w:spacing w:after="80"/>
      <w:contextualSpacing/>
    </w:pPr>
    <w:rPr>
      <w:rFonts w:eastAsiaTheme="majorEastAsia" w:cstheme="majorBidi"/>
      <w:b/>
      <w:color w:val="000000" w:themeColor="text1"/>
      <w:spacing w:val="-10"/>
      <w:kern w:val="28"/>
      <w:sz w:val="28"/>
      <w:szCs w:val="56"/>
    </w:rPr>
  </w:style>
  <w:style w:type="character" w:customStyle="1" w:styleId="TitleChar">
    <w:name w:val="Title Char"/>
    <w:aliases w:val="Heading2 Char"/>
    <w:basedOn w:val="DefaultParagraphFont"/>
    <w:link w:val="Title"/>
    <w:uiPriority w:val="10"/>
    <w:rsid w:val="00F03456"/>
    <w:rPr>
      <w:rFonts w:ascii="Times New Roman" w:eastAsiaTheme="majorEastAsia" w:hAnsi="Times New Roman" w:cstheme="majorBidi"/>
      <w:b/>
      <w:color w:val="000000" w:themeColor="text1"/>
      <w:spacing w:val="-10"/>
      <w:kern w:val="28"/>
      <w:sz w:val="28"/>
      <w:szCs w:val="56"/>
    </w:rPr>
  </w:style>
  <w:style w:type="paragraph" w:styleId="Subtitle">
    <w:name w:val="Subtitle"/>
    <w:aliases w:val="Heading3"/>
    <w:basedOn w:val="Title"/>
    <w:next w:val="BodyText"/>
    <w:link w:val="SubtitleChar"/>
    <w:autoRedefine/>
    <w:uiPriority w:val="11"/>
    <w:qFormat/>
    <w:rsid w:val="00517B1D"/>
    <w:pPr>
      <w:numPr>
        <w:ilvl w:val="1"/>
      </w:numPr>
    </w:pPr>
    <w:rPr>
      <w:spacing w:val="15"/>
      <w:sz w:val="24"/>
      <w:szCs w:val="28"/>
    </w:rPr>
  </w:style>
  <w:style w:type="character" w:customStyle="1" w:styleId="SubtitleChar">
    <w:name w:val="Subtitle Char"/>
    <w:aliases w:val="Heading3 Char"/>
    <w:basedOn w:val="DefaultParagraphFont"/>
    <w:link w:val="Subtitle"/>
    <w:uiPriority w:val="11"/>
    <w:rsid w:val="00517B1D"/>
    <w:rPr>
      <w:rFonts w:ascii="Times New Roman" w:eastAsiaTheme="majorEastAsia" w:hAnsi="Times New Roman" w:cstheme="majorBidi"/>
      <w:b/>
      <w:color w:val="000000" w:themeColor="text1"/>
      <w:spacing w:val="15"/>
      <w:kern w:val="28"/>
      <w:szCs w:val="28"/>
    </w:rPr>
  </w:style>
  <w:style w:type="paragraph" w:styleId="TOCHeading">
    <w:name w:val="TOC Heading"/>
    <w:aliases w:val="Paragraph"/>
    <w:basedOn w:val="Heading1"/>
    <w:next w:val="BodyText"/>
    <w:autoRedefine/>
    <w:uiPriority w:val="39"/>
    <w:unhideWhenUsed/>
    <w:qFormat/>
    <w:rsid w:val="00517B1D"/>
    <w:pPr>
      <w:spacing w:before="240"/>
      <w:outlineLvl w:val="9"/>
    </w:pPr>
    <w:rPr>
      <w:b w:val="0"/>
      <w:kern w:val="0"/>
      <w:sz w:val="24"/>
      <w:lang w:val="en" w:bidi="ar-SA"/>
    </w:rPr>
  </w:style>
  <w:style w:type="character" w:customStyle="1" w:styleId="Heading3Char">
    <w:name w:val="Heading 3 Char"/>
    <w:basedOn w:val="DefaultParagraphFont"/>
    <w:link w:val="Heading3"/>
    <w:uiPriority w:val="9"/>
    <w:rsid w:val="00431B8D"/>
    <w:rPr>
      <w:rFonts w:ascii="Times New Roman" w:eastAsiaTheme="majorEastAsia" w:hAnsi="Times New Roman" w:cstheme="majorBidi"/>
      <w:b/>
      <w:color w:val="000000" w:themeColor="text1"/>
      <w:szCs w:val="28"/>
    </w:rPr>
  </w:style>
  <w:style w:type="character" w:customStyle="1" w:styleId="Heading2Char">
    <w:name w:val="Heading 2 Char"/>
    <w:basedOn w:val="DefaultParagraphFont"/>
    <w:link w:val="Heading2"/>
    <w:uiPriority w:val="9"/>
    <w:rsid w:val="00CE7B7C"/>
    <w:rPr>
      <w:rFonts w:ascii="Times New Roman" w:eastAsiaTheme="majorEastAsia" w:hAnsi="Times New Roman" w:cstheme="majorBidi"/>
      <w:b/>
      <w:color w:val="000000" w:themeColor="text1"/>
      <w:szCs w:val="32"/>
    </w:rPr>
  </w:style>
  <w:style w:type="character" w:customStyle="1" w:styleId="Heading4Char">
    <w:name w:val="Heading 4 Char"/>
    <w:basedOn w:val="DefaultParagraphFont"/>
    <w:link w:val="Heading4"/>
    <w:uiPriority w:val="9"/>
    <w:semiHidden/>
    <w:rsid w:val="00431B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B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B8D"/>
    <w:rPr>
      <w:rFonts w:eastAsiaTheme="majorEastAsia" w:cstheme="majorBidi"/>
      <w:color w:val="272727" w:themeColor="text1" w:themeTint="D8"/>
    </w:rPr>
  </w:style>
  <w:style w:type="paragraph" w:styleId="Quote">
    <w:name w:val="Quote"/>
    <w:basedOn w:val="Normal"/>
    <w:next w:val="Normal"/>
    <w:link w:val="QuoteChar"/>
    <w:uiPriority w:val="29"/>
    <w:qFormat/>
    <w:rsid w:val="00431B8D"/>
    <w:pPr>
      <w:spacing w:before="160"/>
      <w:jc w:val="center"/>
    </w:pPr>
    <w:rPr>
      <w:i/>
      <w:iCs/>
      <w:color w:val="404040" w:themeColor="text1" w:themeTint="BF"/>
    </w:rPr>
  </w:style>
  <w:style w:type="character" w:customStyle="1" w:styleId="QuoteChar">
    <w:name w:val="Quote Char"/>
    <w:basedOn w:val="DefaultParagraphFont"/>
    <w:link w:val="Quote"/>
    <w:uiPriority w:val="29"/>
    <w:rsid w:val="00431B8D"/>
    <w:rPr>
      <w:rFonts w:cs="Arial Unicode MS"/>
      <w:i/>
      <w:iCs/>
      <w:color w:val="404040" w:themeColor="text1" w:themeTint="BF"/>
    </w:rPr>
  </w:style>
  <w:style w:type="paragraph" w:styleId="ListParagraph">
    <w:name w:val="List Paragraph"/>
    <w:basedOn w:val="Normal"/>
    <w:uiPriority w:val="34"/>
    <w:qFormat/>
    <w:rsid w:val="00431B8D"/>
    <w:pPr>
      <w:ind w:left="720"/>
      <w:contextualSpacing/>
    </w:pPr>
  </w:style>
  <w:style w:type="character" w:styleId="IntenseEmphasis">
    <w:name w:val="Intense Emphasis"/>
    <w:basedOn w:val="DefaultParagraphFont"/>
    <w:uiPriority w:val="21"/>
    <w:qFormat/>
    <w:rsid w:val="00431B8D"/>
    <w:rPr>
      <w:i/>
      <w:iCs/>
      <w:color w:val="0F4761" w:themeColor="accent1" w:themeShade="BF"/>
    </w:rPr>
  </w:style>
  <w:style w:type="paragraph" w:styleId="IntenseQuote">
    <w:name w:val="Intense Quote"/>
    <w:basedOn w:val="Normal"/>
    <w:next w:val="Normal"/>
    <w:link w:val="IntenseQuoteChar"/>
    <w:uiPriority w:val="30"/>
    <w:qFormat/>
    <w:rsid w:val="00431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B8D"/>
    <w:rPr>
      <w:rFonts w:cs="Arial Unicode MS"/>
      <w:i/>
      <w:iCs/>
      <w:color w:val="0F4761" w:themeColor="accent1" w:themeShade="BF"/>
    </w:rPr>
  </w:style>
  <w:style w:type="character" w:styleId="IntenseReference">
    <w:name w:val="Intense Reference"/>
    <w:basedOn w:val="DefaultParagraphFont"/>
    <w:uiPriority w:val="32"/>
    <w:qFormat/>
    <w:rsid w:val="00431B8D"/>
    <w:rPr>
      <w:b/>
      <w:bCs/>
      <w:smallCaps/>
      <w:color w:val="0F4761" w:themeColor="accent1" w:themeShade="BF"/>
      <w:spacing w:val="5"/>
    </w:rPr>
  </w:style>
  <w:style w:type="character" w:styleId="Strong">
    <w:name w:val="Strong"/>
    <w:basedOn w:val="DefaultParagraphFont"/>
    <w:uiPriority w:val="22"/>
    <w:qFormat/>
    <w:rsid w:val="00431B8D"/>
    <w:rPr>
      <w:b/>
      <w:bCs/>
    </w:rPr>
  </w:style>
  <w:style w:type="paragraph" w:styleId="NormalWeb">
    <w:name w:val="Normal (Web)"/>
    <w:basedOn w:val="Normal"/>
    <w:uiPriority w:val="99"/>
    <w:unhideWhenUsed/>
    <w:rsid w:val="00431B8D"/>
    <w:pPr>
      <w:spacing w:before="100" w:beforeAutospacing="1" w:after="100" w:afterAutospacing="1" w:line="240" w:lineRule="auto"/>
    </w:pPr>
    <w:rPr>
      <w:rFonts w:eastAsia="Times New Roman" w:cs="Times New Roman"/>
      <w:kern w:val="0"/>
      <w:lang w:eastAsia="en-GB"/>
      <w14:ligatures w14:val="none"/>
    </w:rPr>
  </w:style>
  <w:style w:type="character" w:styleId="Emphasis">
    <w:name w:val="Emphasis"/>
    <w:basedOn w:val="DefaultParagraphFont"/>
    <w:uiPriority w:val="20"/>
    <w:qFormat/>
    <w:rsid w:val="00431B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3393</Words>
  <Characters>19343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Senadhi Rajarathna</dc:creator>
  <cp:keywords/>
  <dc:description/>
  <cp:lastModifiedBy>Senadhi Rajarathna</cp:lastModifiedBy>
  <cp:revision>2</cp:revision>
  <dcterms:created xsi:type="dcterms:W3CDTF">2026-05-02T03:12:00Z</dcterms:created>
  <dcterms:modified xsi:type="dcterms:W3CDTF">2026-05-02T03:12:00Z</dcterms:modified>
</cp:coreProperties>
</file>