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6E" w:rsidRDefault="00C80B46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11 :</w:t>
      </w:r>
      <w:proofErr w:type="gramEnd"/>
      <w:r>
        <w:rPr>
          <w:b/>
          <w:lang w:val="en-US"/>
        </w:rPr>
        <w:t xml:space="preserve"> PRINT FUNCITON</w:t>
      </w:r>
    </w:p>
    <w:p w:rsidR="00C80B46" w:rsidRDefault="00C80B46">
      <w:pPr>
        <w:rPr>
          <w:b/>
          <w:lang w:val="en-US"/>
        </w:rPr>
      </w:pPr>
    </w:p>
    <w:p w:rsidR="00C80B46" w:rsidRDefault="00C80B46" w:rsidP="00C80B46">
      <w:proofErr w:type="gramStart"/>
      <w:r>
        <w:t>if</w:t>
      </w:r>
      <w:proofErr w:type="gramEnd"/>
      <w:r>
        <w:t xml:space="preserve"> __name__ == '__main__':</w:t>
      </w:r>
    </w:p>
    <w:p w:rsidR="00C80B46" w:rsidRDefault="00C80B46" w:rsidP="00C80B46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C80B46" w:rsidRDefault="00C80B46" w:rsidP="00C80B4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C80B46" w:rsidRDefault="00C80B46" w:rsidP="00C80B46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  <w:bookmarkStart w:id="0" w:name="_GoBack"/>
      <w:bookmarkEnd w:id="0"/>
    </w:p>
    <w:sectPr w:rsidR="00C8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46"/>
    <w:rsid w:val="00C80B46"/>
    <w:rsid w:val="00D0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3718"/>
  <w15:chartTrackingRefBased/>
  <w15:docId w15:val="{9CED49E8-1C18-4C15-8D76-F4FD5685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2024-07-03T02:49:00Z</dcterms:created>
  <dcterms:modified xsi:type="dcterms:W3CDTF">2024-07-03T02:50:00Z</dcterms:modified>
</cp:coreProperties>
</file>