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5895" w:rsidRDefault="00253E7D">
      <w:pPr>
        <w:rPr>
          <w:b/>
        </w:rPr>
      </w:pPr>
      <w:r>
        <w:rPr>
          <w:b/>
        </w:rPr>
        <w:t>QUESTION 5</w:t>
      </w:r>
      <w:bookmarkStart w:id="0" w:name="_GoBack"/>
      <w:bookmarkEnd w:id="0"/>
      <w:r>
        <w:rPr>
          <w:b/>
        </w:rPr>
        <w:t xml:space="preserve"> :  MULTIPLY STRINGS</w:t>
      </w:r>
    </w:p>
    <w:p w14:paraId="00000002" w14:textId="77777777" w:rsidR="00A85895" w:rsidRDefault="00A85895">
      <w:pPr>
        <w:rPr>
          <w:b/>
        </w:rPr>
      </w:pPr>
    </w:p>
    <w:p w14:paraId="00000003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Solution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:</w:t>
      </w:r>
    </w:p>
    <w:p w14:paraId="00000004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569CD6"/>
          <w:sz w:val="20"/>
          <w:szCs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multiply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9CDCFE"/>
          <w:sz w:val="20"/>
          <w:szCs w:val="20"/>
        </w:rPr>
        <w:t>self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0"/>
          <w:szCs w:val="20"/>
        </w:rPr>
        <w:t>num1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0"/>
          <w:szCs w:val="20"/>
        </w:rPr>
        <w:t>num2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) -&gt;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:</w:t>
      </w:r>
    </w:p>
    <w:p w14:paraId="00000005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6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6A9955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</w:p>
    <w:p w14:paraId="00000007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8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a=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09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A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0B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(num1)):</w:t>
      </w:r>
    </w:p>
    <w:p w14:paraId="0000000C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a = (a*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 +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num1[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]) - 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'0'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))</w:t>
      </w:r>
    </w:p>
    <w:p w14:paraId="0000000D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+=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</w:t>
      </w:r>
    </w:p>
    <w:p w14:paraId="0000000E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0F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b=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10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11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0</w:t>
      </w:r>
    </w:p>
    <w:p w14:paraId="00000012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0"/>
          <w:szCs w:val="20"/>
        </w:rPr>
        <w:t>while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(num2)):</w:t>
      </w:r>
    </w:p>
    <w:p w14:paraId="00000013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b = (b*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10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 +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num2[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]) - </w:t>
      </w:r>
      <w:proofErr w:type="spellStart"/>
      <w:r>
        <w:rPr>
          <w:rFonts w:ascii="Courier New" w:eastAsia="Courier New" w:hAnsi="Courier New" w:cs="Courier New"/>
          <w:b/>
          <w:color w:val="DCDCAA"/>
          <w:sz w:val="20"/>
          <w:szCs w:val="20"/>
        </w:rPr>
        <w:t>ord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E9178"/>
          <w:sz w:val="20"/>
          <w:szCs w:val="20"/>
        </w:rPr>
        <w:t>'0'</w:t>
      </w: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))</w:t>
      </w:r>
    </w:p>
    <w:p w14:paraId="00000014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B5CEA8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+=</w:t>
      </w:r>
      <w:r>
        <w:rPr>
          <w:rFonts w:ascii="Courier New" w:eastAsia="Courier New" w:hAnsi="Courier New" w:cs="Courier New"/>
          <w:b/>
          <w:color w:val="B5CEA8"/>
          <w:sz w:val="20"/>
          <w:szCs w:val="20"/>
        </w:rPr>
        <w:t>1</w:t>
      </w:r>
    </w:p>
    <w:p w14:paraId="00000015" w14:textId="77777777" w:rsidR="00A85895" w:rsidRDefault="00A85895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</w:p>
    <w:p w14:paraId="00000016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0"/>
          <w:szCs w:val="20"/>
        </w:rPr>
        <w:t>str</w:t>
      </w:r>
      <w:proofErr w:type="spellEnd"/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>(a*b)</w:t>
      </w:r>
    </w:p>
    <w:p w14:paraId="00000017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</w:t>
      </w:r>
    </w:p>
    <w:p w14:paraId="00000018" w14:textId="77777777" w:rsidR="00A85895" w:rsidRDefault="00253E7D">
      <w:pPr>
        <w:shd w:val="clear" w:color="auto" w:fill="282828"/>
        <w:spacing w:line="324" w:lineRule="auto"/>
        <w:rPr>
          <w:rFonts w:ascii="Courier New" w:eastAsia="Courier New" w:hAnsi="Courier New" w:cs="Courier New"/>
          <w:b/>
          <w:color w:val="D4D4D4"/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0"/>
          <w:szCs w:val="20"/>
        </w:rPr>
        <w:t xml:space="preserve">       </w:t>
      </w:r>
    </w:p>
    <w:p w14:paraId="00000019" w14:textId="77777777" w:rsidR="00A85895" w:rsidRDefault="00A85895">
      <w:pPr>
        <w:rPr>
          <w:b/>
        </w:rPr>
      </w:pPr>
    </w:p>
    <w:sectPr w:rsidR="00A858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95"/>
    <w:rsid w:val="00044775"/>
    <w:rsid w:val="00253E7D"/>
    <w:rsid w:val="00A8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5C95"/>
  <w15:docId w15:val="{7927890F-5ACE-4B8E-ADA3-977A4DBB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</cp:lastModifiedBy>
  <cp:revision>3</cp:revision>
  <dcterms:created xsi:type="dcterms:W3CDTF">2024-07-03T02:31:00Z</dcterms:created>
  <dcterms:modified xsi:type="dcterms:W3CDTF">2024-07-03T02:31:00Z</dcterms:modified>
</cp:coreProperties>
</file>