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Presidio Day 18 ER Diagram Images:</w:t>
        <w:br w:type="textWrapping"/>
        <w:br w:type="textWrapping"/>
        <w:t xml:space="preserve">Shopping ER diagram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50768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DVD Rental store ER Diagram: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667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