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AAC5BE5" wp14:paraId="2C078E63" wp14:textId="6492F344">
      <w:pPr>
        <w:jc w:val="center"/>
        <w:rPr>
          <w:rFonts w:ascii="Bahnschrift" w:hAnsi="Bahnschrift" w:eastAsia="Bahnschrift" w:cs="Bahnschrift"/>
          <w:b w:val="1"/>
          <w:bCs w:val="1"/>
          <w:sz w:val="44"/>
          <w:szCs w:val="44"/>
        </w:rPr>
      </w:pPr>
      <w:r w:rsidRPr="1AAC5BE5" w:rsidR="0C1E06D3">
        <w:rPr>
          <w:rFonts w:ascii="Bahnschrift" w:hAnsi="Bahnschrift" w:eastAsia="Bahnschrift" w:cs="Bahnschrift"/>
          <w:b w:val="1"/>
          <w:bCs w:val="1"/>
          <w:sz w:val="44"/>
          <w:szCs w:val="44"/>
        </w:rPr>
        <w:t>Sources:</w:t>
      </w:r>
    </w:p>
    <w:p w:rsidR="1AAC5BE5" w:rsidRDefault="1AAC5BE5" w14:paraId="4600C337" w14:textId="2B2C8D81"/>
    <w:p w:rsidR="0520EBE9" w:rsidP="1AAC5BE5" w:rsidRDefault="0520EBE9" w14:paraId="78282B8A" w14:textId="19721783">
      <w:pPr>
        <w:rPr>
          <w:rFonts w:ascii="Bahnschrift" w:hAnsi="Bahnschrift" w:eastAsia="Bahnschrift" w:cs="Bahnschrift"/>
          <w:b w:val="1"/>
          <w:bCs w:val="1"/>
        </w:rPr>
      </w:pPr>
      <w:r w:rsidRPr="1AAC5BE5" w:rsidR="0520EBE9">
        <w:rPr>
          <w:rFonts w:ascii="Bahnschrift" w:hAnsi="Bahnschrift" w:eastAsia="Bahnschrift" w:cs="Bahnschrift"/>
          <w:b w:val="1"/>
          <w:bCs w:val="1"/>
        </w:rPr>
        <w:t>Character Pack: Free Animal People Sample:</w:t>
      </w:r>
    </w:p>
    <w:p w:rsidR="0520EBE9" w:rsidP="1AAC5BE5" w:rsidRDefault="0520EBE9" w14:paraId="62CCDA37" w14:textId="116522A3">
      <w:pPr>
        <w:pStyle w:val="ListParagraph"/>
        <w:numPr>
          <w:ilvl w:val="0"/>
          <w:numId w:val="1"/>
        </w:numPr>
        <w:rPr>
          <w:rFonts w:ascii="Bahnschrift" w:hAnsi="Bahnschrift" w:eastAsia="Bahnschrift" w:cs="Bahnschrift"/>
        </w:rPr>
      </w:pPr>
      <w:r w:rsidRPr="1AAC5BE5" w:rsidR="0520EBE9">
        <w:rPr>
          <w:rFonts w:ascii="Bahnschrift" w:hAnsi="Bahnschrift" w:eastAsia="Bahnschrift" w:cs="Bahnschrift"/>
        </w:rPr>
        <w:t>https://assetstore.unity.com/packages/3d/characters/humanoids/character-pack-free-animal-people-sample-204568</w:t>
      </w:r>
    </w:p>
    <w:p w:rsidR="1AAC5BE5" w:rsidRDefault="1AAC5BE5" w14:paraId="122F8F73" w14:textId="63A41F5A"/>
    <w:p w:rsidR="0520EBE9" w:rsidP="1AAC5BE5" w:rsidRDefault="0520EBE9" w14:paraId="19C5729C" w14:textId="0A50EF25">
      <w:pPr>
        <w:rPr>
          <w:rFonts w:ascii="Bahnschrift" w:hAnsi="Bahnschrift" w:eastAsia="Bahnschrift" w:cs="Bahnschrift"/>
          <w:b w:val="1"/>
          <w:bCs w:val="1"/>
        </w:rPr>
      </w:pPr>
      <w:r w:rsidRPr="1AAC5BE5" w:rsidR="0520EBE9">
        <w:rPr>
          <w:rFonts w:ascii="Bahnschrift" w:hAnsi="Bahnschrift" w:eastAsia="Bahnschrift" w:cs="Bahnschrift"/>
          <w:b w:val="1"/>
          <w:bCs w:val="1"/>
        </w:rPr>
        <w:t>Food Pack | Free Demo:</w:t>
      </w:r>
    </w:p>
    <w:p w:rsidR="0520EBE9" w:rsidP="1AAC5BE5" w:rsidRDefault="0520EBE9" w14:paraId="398707E1" w14:textId="7D76E11F">
      <w:pPr>
        <w:pStyle w:val="ListParagraph"/>
        <w:numPr>
          <w:ilvl w:val="0"/>
          <w:numId w:val="2"/>
        </w:numPr>
        <w:rPr>
          <w:rFonts w:ascii="Bahnschrift" w:hAnsi="Bahnschrift" w:eastAsia="Bahnschrift" w:cs="Bahnschrift"/>
        </w:rPr>
      </w:pPr>
      <w:hyperlink r:id="R663c5dc6c2d94e9f">
        <w:r w:rsidRPr="1AAC5BE5" w:rsidR="0520EBE9">
          <w:rPr>
            <w:rStyle w:val="Hyperlink"/>
            <w:rFonts w:ascii="Bahnschrift" w:hAnsi="Bahnschrift" w:eastAsia="Bahnschrift" w:cs="Bahnschrift"/>
          </w:rPr>
          <w:t>https://assetstore.unity.com/packages/3d/props/food/food-pack-free-demo-225294</w:t>
        </w:r>
      </w:hyperlink>
    </w:p>
    <w:p w:rsidR="1AAC5BE5" w:rsidP="1AAC5BE5" w:rsidRDefault="1AAC5BE5" w14:paraId="39DAB10C" w14:textId="32963D97">
      <w:pPr>
        <w:pStyle w:val="ListParagraph"/>
        <w:ind w:left="720"/>
      </w:pPr>
    </w:p>
    <w:p w:rsidR="0520EBE9" w:rsidP="1AAC5BE5" w:rsidRDefault="0520EBE9" w14:paraId="690DFCAC" w14:textId="0D3C9651">
      <w:pPr>
        <w:pStyle w:val="Normal"/>
        <w:rPr>
          <w:rFonts w:ascii="Bahnschrift" w:hAnsi="Bahnschrift" w:eastAsia="Bahnschrift" w:cs="Bahnschrift"/>
          <w:b w:val="1"/>
          <w:bCs w:val="1"/>
        </w:rPr>
      </w:pPr>
      <w:r w:rsidRPr="1AAC5BE5" w:rsidR="0520EBE9">
        <w:rPr>
          <w:rFonts w:ascii="Bahnschrift" w:hAnsi="Bahnschrift" w:eastAsia="Bahnschrift" w:cs="Bahnschrift"/>
          <w:b w:val="1"/>
          <w:bCs w:val="1"/>
        </w:rPr>
        <w:t>Fast Food Restaurant Kit:</w:t>
      </w:r>
    </w:p>
    <w:p w:rsidR="0520EBE9" w:rsidP="1AAC5BE5" w:rsidRDefault="0520EBE9" w14:paraId="4450C179" w14:textId="2403AC40">
      <w:pPr>
        <w:pStyle w:val="ListParagraph"/>
        <w:numPr>
          <w:ilvl w:val="0"/>
          <w:numId w:val="3"/>
        </w:numPr>
        <w:rPr>
          <w:rFonts w:ascii="Bahnschrift" w:hAnsi="Bahnschrift" w:eastAsia="Bahnschrift" w:cs="Bahnschrift"/>
        </w:rPr>
      </w:pPr>
      <w:r w:rsidRPr="1AAC5BE5" w:rsidR="0520EBE9">
        <w:rPr>
          <w:rFonts w:ascii="Bahnschrift" w:hAnsi="Bahnschrift" w:eastAsia="Bahnschrift" w:cs="Bahnschrift"/>
        </w:rPr>
        <w:t>https://assetstore.unity.com/packages/3d/environments/fast-food-restaurant-kit-239419</w:t>
      </w:r>
    </w:p>
    <w:p w:rsidR="1AAC5BE5" w:rsidP="1AAC5BE5" w:rsidRDefault="1AAC5BE5" w14:paraId="15598BED" w14:textId="4B9113BD">
      <w:pPr>
        <w:pStyle w:val="Normal"/>
      </w:pPr>
    </w:p>
    <w:p w:rsidR="1AAC5BE5" w:rsidRDefault="1AAC5BE5" w14:paraId="380B6821" w14:textId="188FB8E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22c9d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9f6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58f4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3081E7"/>
    <w:rsid w:val="0520EBE9"/>
    <w:rsid w:val="05A68380"/>
    <w:rsid w:val="0C1E06D3"/>
    <w:rsid w:val="0F4E9F1F"/>
    <w:rsid w:val="1AAC5BE5"/>
    <w:rsid w:val="1D182976"/>
    <w:rsid w:val="213081E7"/>
    <w:rsid w:val="23D8FA49"/>
    <w:rsid w:val="2860FBDC"/>
    <w:rsid w:val="2F8CA6F1"/>
    <w:rsid w:val="34D57049"/>
    <w:rsid w:val="54963E1F"/>
    <w:rsid w:val="7802E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81E7"/>
  <w15:chartTrackingRefBased/>
  <w15:docId w15:val="{DF5A0C4F-B2BF-4C50-89C4-0264B0F9DA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ssetstore.unity.com/packages/3d/props/food/food-pack-free-demo-225294" TargetMode="External" Id="R663c5dc6c2d94e9f" /><Relationship Type="http://schemas.openxmlformats.org/officeDocument/2006/relationships/numbering" Target="numbering.xml" Id="R3d51d37c54df4a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2024-11-12T15:11:05.3943674Z</dcterms:created>
  <dcterms:modified xsi:type="dcterms:W3CDTF">2024-11-12T15:19:52.7010885Z</dcterms:modified>
  <dc:creator>B00159349 Sena Raufi</dc:creator>
  <lastModifiedBy>B00159349 Sena Raufi</lastModifiedBy>
</coreProperties>
</file>