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4A7F" w14:textId="77777777" w:rsidR="00D81CFC" w:rsidRPr="00D81CFC" w:rsidRDefault="00D81CFC" w:rsidP="00D81CFC">
      <w:pPr>
        <w:rPr>
          <w:b/>
          <w:bCs/>
        </w:rPr>
      </w:pPr>
      <w:r w:rsidRPr="00D81CFC">
        <w:rPr>
          <w:b/>
          <w:bCs/>
        </w:rPr>
        <w:t xml:space="preserve">User Journey Flow for Your </w:t>
      </w:r>
      <w:proofErr w:type="spellStart"/>
      <w:r w:rsidRPr="00D81CFC">
        <w:rPr>
          <w:b/>
          <w:bCs/>
        </w:rPr>
        <w:t>TutorEase</w:t>
      </w:r>
      <w:proofErr w:type="spellEnd"/>
      <w:r w:rsidRPr="00D81CFC">
        <w:rPr>
          <w:b/>
          <w:bCs/>
        </w:rPr>
        <w:t xml:space="preserve"> Project</w:t>
      </w:r>
    </w:p>
    <w:p w14:paraId="0A8FD9DC" w14:textId="77777777" w:rsidR="00D81CFC" w:rsidRPr="00D81CFC" w:rsidRDefault="00D81CFC" w:rsidP="00D81CFC">
      <w:r w:rsidRPr="00D81CFC">
        <w:t xml:space="preserve">Based on the details of your </w:t>
      </w:r>
      <w:proofErr w:type="spellStart"/>
      <w:r w:rsidRPr="00D81CFC">
        <w:t>TutorEase</w:t>
      </w:r>
      <w:proofErr w:type="spellEnd"/>
      <w:r w:rsidRPr="00D81CFC">
        <w:t xml:space="preserve"> app (a Canadian mobile tutoring platform with features like tutor search, AI chatbot, booking, subscriptions, progress tracking, and gamification), I've created a custom user journey map. This assumes a primary user persona: a parent or student seeking tutoring. It's structured as a table for clarity, mapping stages, actions, touchpoints, emotions, and opportunities. This can be visualized in tools like Figma (as you used for prototyping).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576"/>
        <w:gridCol w:w="2676"/>
        <w:gridCol w:w="2499"/>
        <w:gridCol w:w="2096"/>
        <w:gridCol w:w="2165"/>
      </w:tblGrid>
      <w:tr w:rsidR="00D81CFC" w:rsidRPr="00D81CFC" w14:paraId="3A16A489" w14:textId="77777777" w:rsidTr="00D81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579BB" w14:textId="77777777" w:rsidR="00D81CFC" w:rsidRPr="00D81CFC" w:rsidRDefault="00D81CFC" w:rsidP="00D81CFC">
            <w:pPr>
              <w:rPr>
                <w:b/>
                <w:bCs/>
              </w:rPr>
            </w:pPr>
            <w:r w:rsidRPr="00D81CFC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63BC63D" w14:textId="77777777" w:rsidR="00D81CFC" w:rsidRPr="00D81CFC" w:rsidRDefault="00D81CFC" w:rsidP="00D81CFC">
            <w:pPr>
              <w:rPr>
                <w:b/>
                <w:bCs/>
              </w:rPr>
            </w:pPr>
            <w:r w:rsidRPr="00D81CFC">
              <w:rPr>
                <w:b/>
                <w:bCs/>
              </w:rPr>
              <w:t>User Actions/Goals</w:t>
            </w:r>
          </w:p>
        </w:tc>
        <w:tc>
          <w:tcPr>
            <w:tcW w:w="0" w:type="auto"/>
            <w:vAlign w:val="center"/>
            <w:hideMark/>
          </w:tcPr>
          <w:p w14:paraId="5E30DAB0" w14:textId="77777777" w:rsidR="00D81CFC" w:rsidRPr="00D81CFC" w:rsidRDefault="00D81CFC" w:rsidP="00D81CFC">
            <w:pPr>
              <w:rPr>
                <w:b/>
                <w:bCs/>
              </w:rPr>
            </w:pPr>
            <w:r w:rsidRPr="00D81CFC">
              <w:rPr>
                <w:b/>
                <w:bCs/>
              </w:rPr>
              <w:t>Key Touchpoints in App</w:t>
            </w:r>
          </w:p>
        </w:tc>
        <w:tc>
          <w:tcPr>
            <w:tcW w:w="0" w:type="auto"/>
            <w:vAlign w:val="center"/>
            <w:hideMark/>
          </w:tcPr>
          <w:p w14:paraId="13428B8D" w14:textId="77777777" w:rsidR="00D81CFC" w:rsidRPr="00D81CFC" w:rsidRDefault="00D81CFC" w:rsidP="00D81CFC">
            <w:pPr>
              <w:rPr>
                <w:b/>
                <w:bCs/>
              </w:rPr>
            </w:pPr>
            <w:r w:rsidRPr="00D81CFC">
              <w:rPr>
                <w:b/>
                <w:bCs/>
              </w:rPr>
              <w:t>User Emotions/Thoughts</w:t>
            </w:r>
          </w:p>
        </w:tc>
        <w:tc>
          <w:tcPr>
            <w:tcW w:w="0" w:type="auto"/>
            <w:vAlign w:val="center"/>
            <w:hideMark/>
          </w:tcPr>
          <w:p w14:paraId="7AF04C21" w14:textId="77777777" w:rsidR="00D81CFC" w:rsidRPr="00D81CFC" w:rsidRDefault="00D81CFC" w:rsidP="00D81CFC">
            <w:pPr>
              <w:rPr>
                <w:b/>
                <w:bCs/>
              </w:rPr>
            </w:pPr>
            <w:r w:rsidRPr="00D81CFC"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14:paraId="6FA578C2" w14:textId="77777777" w:rsidR="00D81CFC" w:rsidRPr="00D81CFC" w:rsidRDefault="00D81CFC" w:rsidP="00D81CFC">
            <w:pPr>
              <w:rPr>
                <w:b/>
                <w:bCs/>
              </w:rPr>
            </w:pPr>
            <w:r w:rsidRPr="00D81CFC">
              <w:rPr>
                <w:b/>
                <w:bCs/>
              </w:rPr>
              <w:t>Opportunities for Improvement</w:t>
            </w:r>
          </w:p>
        </w:tc>
      </w:tr>
      <w:tr w:rsidR="00D81CFC" w:rsidRPr="00D81CFC" w14:paraId="41873C24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F191" w14:textId="77777777" w:rsidR="00D81CFC" w:rsidRPr="00D81CFC" w:rsidRDefault="00D81CFC" w:rsidP="00D81CFC">
            <w:r w:rsidRPr="00D81CFC">
              <w:rPr>
                <w:b/>
                <w:bCs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18E9FA54" w14:textId="77777777" w:rsidR="00D81CFC" w:rsidRPr="00D81CFC" w:rsidRDefault="00D81CFC" w:rsidP="00D81CFC">
            <w:r w:rsidRPr="00D81CFC">
              <w:t>Discovers the app via app store, ad, or recommendation; seeks help for child's math struggles.</w:t>
            </w:r>
          </w:p>
        </w:tc>
        <w:tc>
          <w:tcPr>
            <w:tcW w:w="0" w:type="auto"/>
            <w:vAlign w:val="center"/>
            <w:hideMark/>
          </w:tcPr>
          <w:p w14:paraId="63353A43" w14:textId="77777777" w:rsidR="00D81CFC" w:rsidRPr="00D81CFC" w:rsidRDefault="00D81CFC" w:rsidP="00D81CFC">
            <w:r w:rsidRPr="00D81CFC">
              <w:t>App store listing, marketing email, or social media ad.</w:t>
            </w:r>
          </w:p>
        </w:tc>
        <w:tc>
          <w:tcPr>
            <w:tcW w:w="0" w:type="auto"/>
            <w:vAlign w:val="center"/>
            <w:hideMark/>
          </w:tcPr>
          <w:p w14:paraId="0C08FCB3" w14:textId="77777777" w:rsidR="00D81CFC" w:rsidRPr="00D81CFC" w:rsidRDefault="00D81CFC" w:rsidP="00D81CFC">
            <w:r w:rsidRPr="00D81CFC">
              <w:t>Curious but skeptical: "Is this better than generic tutors?"</w:t>
            </w:r>
          </w:p>
        </w:tc>
        <w:tc>
          <w:tcPr>
            <w:tcW w:w="0" w:type="auto"/>
            <w:vAlign w:val="center"/>
            <w:hideMark/>
          </w:tcPr>
          <w:p w14:paraId="4FD32921" w14:textId="77777777" w:rsidR="00D81CFC" w:rsidRPr="00D81CFC" w:rsidRDefault="00D81CFC" w:rsidP="00D81CFC">
            <w:r w:rsidRPr="00D81CFC">
              <w:t>Overwhelmed by options; distrust of unverified tutors.</w:t>
            </w:r>
          </w:p>
        </w:tc>
        <w:tc>
          <w:tcPr>
            <w:tcW w:w="0" w:type="auto"/>
            <w:vAlign w:val="center"/>
            <w:hideMark/>
          </w:tcPr>
          <w:p w14:paraId="72DDC97A" w14:textId="77777777" w:rsidR="00D81CFC" w:rsidRPr="00D81CFC" w:rsidRDefault="00D81CFC" w:rsidP="00D81CFC">
            <w:r w:rsidRPr="00D81CFC">
              <w:t>Highlight Canadian curriculum focus and free AI trial in ads.</w:t>
            </w:r>
          </w:p>
        </w:tc>
      </w:tr>
      <w:tr w:rsidR="00D81CFC" w:rsidRPr="00D81CFC" w14:paraId="12A46FEA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FD6D" w14:textId="77777777" w:rsidR="00D81CFC" w:rsidRPr="00D81CFC" w:rsidRDefault="00D81CFC" w:rsidP="00D81CFC">
            <w:r w:rsidRPr="00D81CFC">
              <w:rPr>
                <w:b/>
                <w:bCs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32794253" w14:textId="77777777" w:rsidR="00D81CFC" w:rsidRPr="00D81CFC" w:rsidRDefault="00D81CFC" w:rsidP="00D81CFC">
            <w:r w:rsidRPr="00D81CFC">
              <w:t>Downloads app, creates account, selects role (parent/student).</w:t>
            </w:r>
          </w:p>
        </w:tc>
        <w:tc>
          <w:tcPr>
            <w:tcW w:w="0" w:type="auto"/>
            <w:vAlign w:val="center"/>
            <w:hideMark/>
          </w:tcPr>
          <w:p w14:paraId="70F22A37" w14:textId="77777777" w:rsidR="00D81CFC" w:rsidRPr="00D81CFC" w:rsidRDefault="00D81CFC" w:rsidP="00D81CFC">
            <w:r w:rsidRPr="00D81CFC">
              <w:t>Splash screen → Role selection → Login/Register → Profile setup (e.g., grade level, province).</w:t>
            </w:r>
          </w:p>
        </w:tc>
        <w:tc>
          <w:tcPr>
            <w:tcW w:w="0" w:type="auto"/>
            <w:vAlign w:val="center"/>
            <w:hideMark/>
          </w:tcPr>
          <w:p w14:paraId="154A6570" w14:textId="77777777" w:rsidR="00D81CFC" w:rsidRPr="00D81CFC" w:rsidRDefault="00D81CFC" w:rsidP="00D81CFC">
            <w:r w:rsidRPr="00D81CFC">
              <w:t>Excited but impatient: "Quick setup, please."</w:t>
            </w:r>
          </w:p>
        </w:tc>
        <w:tc>
          <w:tcPr>
            <w:tcW w:w="0" w:type="auto"/>
            <w:vAlign w:val="center"/>
            <w:hideMark/>
          </w:tcPr>
          <w:p w14:paraId="62222B10" w14:textId="77777777" w:rsidR="00D81CFC" w:rsidRPr="00D81CFC" w:rsidRDefault="00D81CFC" w:rsidP="00D81CFC">
            <w:r w:rsidRPr="00D81CFC">
              <w:t>Confusing role choice if dual users.</w:t>
            </w:r>
          </w:p>
        </w:tc>
        <w:tc>
          <w:tcPr>
            <w:tcW w:w="0" w:type="auto"/>
            <w:vAlign w:val="center"/>
            <w:hideMark/>
          </w:tcPr>
          <w:p w14:paraId="53DAF98D" w14:textId="77777777" w:rsidR="00D81CFC" w:rsidRPr="00D81CFC" w:rsidRDefault="00D81CFC" w:rsidP="00D81CFC">
            <w:r w:rsidRPr="00D81CFC">
              <w:t>Add quick AI chatbot demo during signup for instant value.</w:t>
            </w:r>
          </w:p>
        </w:tc>
      </w:tr>
      <w:tr w:rsidR="00D81CFC" w:rsidRPr="00D81CFC" w14:paraId="28815505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27BE" w14:textId="77777777" w:rsidR="00D81CFC" w:rsidRPr="00D81CFC" w:rsidRDefault="00D81CFC" w:rsidP="00D81CFC">
            <w:r w:rsidRPr="00D81CFC">
              <w:rPr>
                <w:b/>
                <w:bCs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6F0F85A7" w14:textId="77777777" w:rsidR="00D81CFC" w:rsidRPr="00D81CFC" w:rsidRDefault="00D81CFC" w:rsidP="00D81CFC">
            <w:r w:rsidRPr="00D81CFC">
              <w:t>Browses tutors, uses AI for quick help, views events/challenges.</w:t>
            </w:r>
          </w:p>
        </w:tc>
        <w:tc>
          <w:tcPr>
            <w:tcW w:w="0" w:type="auto"/>
            <w:vAlign w:val="center"/>
            <w:hideMark/>
          </w:tcPr>
          <w:p w14:paraId="41874B82" w14:textId="77777777" w:rsidR="00D81CFC" w:rsidRPr="00D81CFC" w:rsidRDefault="00D81CFC" w:rsidP="00D81CFC">
            <w:r w:rsidRPr="00D81CFC">
              <w:t>Home feed → Tutor search (filters: curriculum, availability) → AI chatbot query → Events tab.</w:t>
            </w:r>
          </w:p>
        </w:tc>
        <w:tc>
          <w:tcPr>
            <w:tcW w:w="0" w:type="auto"/>
            <w:vAlign w:val="center"/>
            <w:hideMark/>
          </w:tcPr>
          <w:p w14:paraId="7E688D2B" w14:textId="77777777" w:rsidR="00D81CFC" w:rsidRPr="00D81CFC" w:rsidRDefault="00D81CFC" w:rsidP="00D81CFC">
            <w:r w:rsidRPr="00D81CFC">
              <w:t>Engaged: "Love the red accents and gamified previews!"</w:t>
            </w:r>
          </w:p>
        </w:tc>
        <w:tc>
          <w:tcPr>
            <w:tcW w:w="0" w:type="auto"/>
            <w:vAlign w:val="center"/>
            <w:hideMark/>
          </w:tcPr>
          <w:p w14:paraId="0BFCADC0" w14:textId="77777777" w:rsidR="00D81CFC" w:rsidRPr="00D81CFC" w:rsidRDefault="00D81CFC" w:rsidP="00D81CFC">
            <w:r w:rsidRPr="00D81CFC">
              <w:t>Difficulty finding exact match without search bar.</w:t>
            </w:r>
          </w:p>
        </w:tc>
        <w:tc>
          <w:tcPr>
            <w:tcW w:w="0" w:type="auto"/>
            <w:vAlign w:val="center"/>
            <w:hideMark/>
          </w:tcPr>
          <w:p w14:paraId="77A24D6D" w14:textId="77777777" w:rsidR="00D81CFC" w:rsidRPr="00D81CFC" w:rsidRDefault="00D81CFC" w:rsidP="00D81CFC">
            <w:r w:rsidRPr="00D81CFC">
              <w:t>Integrate provincial filters prominently; suggest tutors based on AI interactions.</w:t>
            </w:r>
          </w:p>
        </w:tc>
      </w:tr>
      <w:tr w:rsidR="00D81CFC" w:rsidRPr="00D81CFC" w14:paraId="1B9B784D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7590" w14:textId="77777777" w:rsidR="00D81CFC" w:rsidRPr="00D81CFC" w:rsidRDefault="00D81CFC" w:rsidP="00D81CFC">
            <w:r w:rsidRPr="00D81CFC">
              <w:rPr>
                <w:b/>
                <w:bCs/>
              </w:rPr>
              <w:lastRenderedPageBreak/>
              <w:t>Decision &amp; Booking</w:t>
            </w:r>
          </w:p>
        </w:tc>
        <w:tc>
          <w:tcPr>
            <w:tcW w:w="0" w:type="auto"/>
            <w:vAlign w:val="center"/>
            <w:hideMark/>
          </w:tcPr>
          <w:p w14:paraId="2755D980" w14:textId="77777777" w:rsidR="00D81CFC" w:rsidRPr="00D81CFC" w:rsidRDefault="00D81CFC" w:rsidP="00D81CFC">
            <w:r w:rsidRPr="00D81CFC">
              <w:t>Selects tutor, checks availability, books session or subscribes.</w:t>
            </w:r>
          </w:p>
        </w:tc>
        <w:tc>
          <w:tcPr>
            <w:tcW w:w="0" w:type="auto"/>
            <w:vAlign w:val="center"/>
            <w:hideMark/>
          </w:tcPr>
          <w:p w14:paraId="2385C238" w14:textId="77777777" w:rsidR="00D81CFC" w:rsidRPr="00D81CFC" w:rsidRDefault="00D81CFC" w:rsidP="00D81CFC">
            <w:r w:rsidRPr="00D81CFC">
              <w:t>Tutor profile → Calendar sync → Booking flow → Payment (subscription tiers with "Most Popular" badge).</w:t>
            </w:r>
          </w:p>
        </w:tc>
        <w:tc>
          <w:tcPr>
            <w:tcW w:w="0" w:type="auto"/>
            <w:vAlign w:val="center"/>
            <w:hideMark/>
          </w:tcPr>
          <w:p w14:paraId="5D789318" w14:textId="77777777" w:rsidR="00D81CFC" w:rsidRPr="00D81CFC" w:rsidRDefault="00D81CFC" w:rsidP="00D81CFC">
            <w:r w:rsidRPr="00D81CFC">
              <w:t>Motivated but cautious: "Is this affordable and secure?"</w:t>
            </w:r>
          </w:p>
        </w:tc>
        <w:tc>
          <w:tcPr>
            <w:tcW w:w="0" w:type="auto"/>
            <w:vAlign w:val="center"/>
            <w:hideMark/>
          </w:tcPr>
          <w:p w14:paraId="75AFD4C2" w14:textId="77777777" w:rsidR="00D81CFC" w:rsidRPr="00D81CFC" w:rsidRDefault="00D81CFC" w:rsidP="00D81CFC">
            <w:r w:rsidRPr="00D81CFC">
              <w:t>Unclear scheduling steps; non-working buttons in prototype.</w:t>
            </w:r>
          </w:p>
        </w:tc>
        <w:tc>
          <w:tcPr>
            <w:tcW w:w="0" w:type="auto"/>
            <w:vAlign w:val="center"/>
            <w:hideMark/>
          </w:tcPr>
          <w:p w14:paraId="75821CE5" w14:textId="77777777" w:rsidR="00D81CFC" w:rsidRPr="00D81CFC" w:rsidRDefault="00D81CFC" w:rsidP="00D81CFC">
            <w:r w:rsidRPr="00D81CFC">
              <w:t>Add numbered steps, loading states, and Canadian payment confirmations (e.g., Interac).</w:t>
            </w:r>
          </w:p>
        </w:tc>
      </w:tr>
      <w:tr w:rsidR="00D81CFC" w:rsidRPr="00D81CFC" w14:paraId="03CE7314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E63C" w14:textId="77777777" w:rsidR="00D81CFC" w:rsidRPr="00D81CFC" w:rsidRDefault="00D81CFC" w:rsidP="00D81CFC">
            <w:r w:rsidRPr="00D81CFC">
              <w:rPr>
                <w:b/>
                <w:bCs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0B27517C" w14:textId="77777777" w:rsidR="00D81CFC" w:rsidRPr="00D81CFC" w:rsidRDefault="00D81CFC" w:rsidP="00D81CFC">
            <w:r w:rsidRPr="00D81CFC">
              <w:t>Attends session, chats, tracks progress.</w:t>
            </w:r>
          </w:p>
        </w:tc>
        <w:tc>
          <w:tcPr>
            <w:tcW w:w="0" w:type="auto"/>
            <w:vAlign w:val="center"/>
            <w:hideMark/>
          </w:tcPr>
          <w:p w14:paraId="7E6DB2AC" w14:textId="77777777" w:rsidR="00D81CFC" w:rsidRPr="00D81CFC" w:rsidRDefault="00D81CFC" w:rsidP="00D81CFC">
            <w:r w:rsidRPr="00D81CFC">
              <w:t xml:space="preserve">In-session screen (video/whiteboard) → </w:t>
            </w:r>
            <w:proofErr w:type="gramStart"/>
            <w:r w:rsidRPr="00D81CFC">
              <w:t>Post-session</w:t>
            </w:r>
            <w:proofErr w:type="gramEnd"/>
            <w:r w:rsidRPr="00D81CFC">
              <w:t xml:space="preserve"> rating → Progress dashboard (graphs, badges, streaks).</w:t>
            </w:r>
          </w:p>
        </w:tc>
        <w:tc>
          <w:tcPr>
            <w:tcW w:w="0" w:type="auto"/>
            <w:vAlign w:val="center"/>
            <w:hideMark/>
          </w:tcPr>
          <w:p w14:paraId="516C6C44" w14:textId="77777777" w:rsidR="00D81CFC" w:rsidRPr="00D81CFC" w:rsidRDefault="00D81CFC" w:rsidP="00D81CFC">
            <w:r w:rsidRPr="00D81CFC">
              <w:t>Satisfied and rewarded: "Kid's streak is motivating!"</w:t>
            </w:r>
          </w:p>
        </w:tc>
        <w:tc>
          <w:tcPr>
            <w:tcW w:w="0" w:type="auto"/>
            <w:vAlign w:val="center"/>
            <w:hideMark/>
          </w:tcPr>
          <w:p w14:paraId="4782493D" w14:textId="77777777" w:rsidR="00D81CFC" w:rsidRPr="00D81CFC" w:rsidRDefault="00D81CFC" w:rsidP="00D81CFC">
            <w:r w:rsidRPr="00D81CFC">
              <w:t>Communication tool glitches; unclear progress metrics.</w:t>
            </w:r>
          </w:p>
        </w:tc>
        <w:tc>
          <w:tcPr>
            <w:tcW w:w="0" w:type="auto"/>
            <w:vAlign w:val="center"/>
            <w:hideMark/>
          </w:tcPr>
          <w:p w14:paraId="6C408F83" w14:textId="77777777" w:rsidR="00D81CFC" w:rsidRPr="00D81CFC" w:rsidRDefault="00D81CFC" w:rsidP="00D81CFC">
            <w:r w:rsidRPr="00D81CFC">
              <w:t>Gamify more with red accents for kids; add session recordings for review.</w:t>
            </w:r>
          </w:p>
        </w:tc>
      </w:tr>
      <w:tr w:rsidR="00D81CFC" w:rsidRPr="00D81CFC" w14:paraId="5F202004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7BB1" w14:textId="77777777" w:rsidR="00D81CFC" w:rsidRPr="00D81CFC" w:rsidRDefault="00D81CFC" w:rsidP="00D81CFC">
            <w:r w:rsidRPr="00D81CFC">
              <w:rPr>
                <w:b/>
                <w:bCs/>
              </w:rPr>
              <w:t>Retention &amp; Advocacy</w:t>
            </w:r>
          </w:p>
        </w:tc>
        <w:tc>
          <w:tcPr>
            <w:tcW w:w="0" w:type="auto"/>
            <w:vAlign w:val="center"/>
            <w:hideMark/>
          </w:tcPr>
          <w:p w14:paraId="7992FC54" w14:textId="77777777" w:rsidR="00D81CFC" w:rsidRPr="00D81CFC" w:rsidRDefault="00D81CFC" w:rsidP="00D81CFC">
            <w:r w:rsidRPr="00D81CFC">
              <w:t>Reviews progress, rebooks, shares achievements.</w:t>
            </w:r>
          </w:p>
        </w:tc>
        <w:tc>
          <w:tcPr>
            <w:tcW w:w="0" w:type="auto"/>
            <w:vAlign w:val="center"/>
            <w:hideMark/>
          </w:tcPr>
          <w:p w14:paraId="16E72A37" w14:textId="77777777" w:rsidR="00D81CFC" w:rsidRPr="00D81CFC" w:rsidRDefault="00D81CFC" w:rsidP="00D81CFC">
            <w:r w:rsidRPr="00D81CFC">
              <w:t>Notification center → Dashboard updates → Social share or referral.</w:t>
            </w:r>
          </w:p>
        </w:tc>
        <w:tc>
          <w:tcPr>
            <w:tcW w:w="0" w:type="auto"/>
            <w:vAlign w:val="center"/>
            <w:hideMark/>
          </w:tcPr>
          <w:p w14:paraId="3D4B31A9" w14:textId="77777777" w:rsidR="00D81CFC" w:rsidRPr="00D81CFC" w:rsidRDefault="00D81CFC" w:rsidP="00D81CFC">
            <w:r w:rsidRPr="00D81CFC">
              <w:t>Loyal: "This transformed our learning routine."</w:t>
            </w:r>
          </w:p>
        </w:tc>
        <w:tc>
          <w:tcPr>
            <w:tcW w:w="0" w:type="auto"/>
            <w:vAlign w:val="center"/>
            <w:hideMark/>
          </w:tcPr>
          <w:p w14:paraId="08BCE449" w14:textId="77777777" w:rsidR="00D81CFC" w:rsidRPr="00D81CFC" w:rsidRDefault="00D81CFC" w:rsidP="00D81CFC">
            <w:r w:rsidRPr="00D81CFC">
              <w:t>Forgetting to rebook; no parent-only chat.</w:t>
            </w:r>
          </w:p>
        </w:tc>
        <w:tc>
          <w:tcPr>
            <w:tcW w:w="0" w:type="auto"/>
            <w:vAlign w:val="center"/>
            <w:hideMark/>
          </w:tcPr>
          <w:p w14:paraId="518E675C" w14:textId="77777777" w:rsidR="00D81CFC" w:rsidRPr="00D81CFC" w:rsidRDefault="00D81CFC" w:rsidP="00D81CFC">
            <w:r w:rsidRPr="00D81CFC">
              <w:t>Send motivational notifications; enable family sharing for multi-user tracking.</w:t>
            </w:r>
          </w:p>
        </w:tc>
      </w:tr>
      <w:tr w:rsidR="00D81CFC" w:rsidRPr="00D81CFC" w14:paraId="733CCB6A" w14:textId="77777777" w:rsidTr="00D81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335C" w14:textId="77777777" w:rsidR="00D81CFC" w:rsidRPr="00D81CFC" w:rsidRDefault="00D81CFC" w:rsidP="00D81CFC">
            <w:r w:rsidRPr="00D81CFC">
              <w:rPr>
                <w:b/>
                <w:bCs/>
              </w:rPr>
              <w:t>Offboarding (Rare)</w:t>
            </w:r>
          </w:p>
        </w:tc>
        <w:tc>
          <w:tcPr>
            <w:tcW w:w="0" w:type="auto"/>
            <w:vAlign w:val="center"/>
            <w:hideMark/>
          </w:tcPr>
          <w:p w14:paraId="3AB43E91" w14:textId="77777777" w:rsidR="00D81CFC" w:rsidRPr="00D81CFC" w:rsidRDefault="00D81CFC" w:rsidP="00D81CFC">
            <w:r w:rsidRPr="00D81CFC">
              <w:t>Cancels subscription or deletes account.</w:t>
            </w:r>
          </w:p>
        </w:tc>
        <w:tc>
          <w:tcPr>
            <w:tcW w:w="0" w:type="auto"/>
            <w:vAlign w:val="center"/>
            <w:hideMark/>
          </w:tcPr>
          <w:p w14:paraId="2FD11B1E" w14:textId="77777777" w:rsidR="00D81CFC" w:rsidRPr="00D81CFC" w:rsidRDefault="00D81CFC" w:rsidP="00D81CFC">
            <w:r w:rsidRPr="00D81CFC">
              <w:t>Settings → Account management → Feedback form.</w:t>
            </w:r>
          </w:p>
        </w:tc>
        <w:tc>
          <w:tcPr>
            <w:tcW w:w="0" w:type="auto"/>
            <w:vAlign w:val="center"/>
            <w:hideMark/>
          </w:tcPr>
          <w:p w14:paraId="040A0A98" w14:textId="77777777" w:rsidR="00D81CFC" w:rsidRPr="00D81CFC" w:rsidRDefault="00D81CFC" w:rsidP="00D81CFC">
            <w:r w:rsidRPr="00D81CFC">
              <w:t>Disappointed: "If it doesn't fit anymore."</w:t>
            </w:r>
          </w:p>
        </w:tc>
        <w:tc>
          <w:tcPr>
            <w:tcW w:w="0" w:type="auto"/>
            <w:vAlign w:val="center"/>
            <w:hideMark/>
          </w:tcPr>
          <w:p w14:paraId="104521A5" w14:textId="77777777" w:rsidR="00D81CFC" w:rsidRPr="00D81CFC" w:rsidRDefault="00D81CFC" w:rsidP="00D81CFC">
            <w:r w:rsidRPr="00D81CFC">
              <w:t>Complicated cancellation.</w:t>
            </w:r>
          </w:p>
        </w:tc>
        <w:tc>
          <w:tcPr>
            <w:tcW w:w="0" w:type="auto"/>
            <w:vAlign w:val="center"/>
            <w:hideMark/>
          </w:tcPr>
          <w:p w14:paraId="472861CD" w14:textId="77777777" w:rsidR="00D81CFC" w:rsidRPr="00D81CFC" w:rsidRDefault="00D81CFC" w:rsidP="00D81CFC">
            <w:r w:rsidRPr="00D81CFC">
              <w:t>Simplify with one-tap cancel and exit survey for insights.</w:t>
            </w:r>
          </w:p>
        </w:tc>
      </w:tr>
    </w:tbl>
    <w:p w14:paraId="4612DDF2" w14:textId="77777777" w:rsidR="00DB6103" w:rsidRDefault="00DB6103"/>
    <w:sectPr w:rsidR="00DB6103" w:rsidSect="00D81CFC">
      <w:pgSz w:w="15840" w:h="12240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03"/>
    <w:rsid w:val="00176FBA"/>
    <w:rsid w:val="005E5DEB"/>
    <w:rsid w:val="00D81CFC"/>
    <w:rsid w:val="00DB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99FC6B-2BA5-4AB5-9CD5-4B872551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Senatorov, Mikhail</dc:creator>
  <cp:keywords/>
  <dc:description/>
  <cp:lastModifiedBy>Senatorov, Mikhail</cp:lastModifiedBy>
  <cp:revision>2</cp:revision>
  <dcterms:created xsi:type="dcterms:W3CDTF">2025-11-28T04:18:00Z</dcterms:created>
  <dcterms:modified xsi:type="dcterms:W3CDTF">2025-11-28T04:39:00Z</dcterms:modified>
</cp:coreProperties>
</file>