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0877" w14:textId="7926A517" w:rsidR="007725D9" w:rsidRDefault="007725D9" w:rsidP="007725D9">
      <w:r>
        <w:t xml:space="preserve"> Summary of Mobile Tutoring App UI/UX Feedback Form Data (5 Responses, November 2025)</w:t>
      </w:r>
    </w:p>
    <w:p w14:paraId="31F998B8" w14:textId="77777777" w:rsidR="007725D9" w:rsidRDefault="007725D9" w:rsidP="007725D9"/>
    <w:p w14:paraId="4F64A7D4" w14:textId="77777777" w:rsidR="007725D9" w:rsidRDefault="007725D9" w:rsidP="007725D9">
      <w:r>
        <w:t>Based on the provided Google Forms screenshots, here's a structured summary of the key data points. All visualizations (pie charts, bar charts) and open-ended responses are aggregated. The form evaluates prototype usability, with a focus on navigation, features, design, and suggestions.</w:t>
      </w:r>
    </w:p>
    <w:p w14:paraId="638759D0" w14:textId="77777777" w:rsidR="007725D9" w:rsidRDefault="007725D9" w:rsidP="007725D9"/>
    <w:p w14:paraId="5A8D6CAF" w14:textId="39925259" w:rsidR="007725D9" w:rsidRDefault="007725D9" w:rsidP="007725D9">
      <w:r>
        <w:t xml:space="preserve"> Demographics</w:t>
      </w:r>
    </w:p>
    <w:p w14:paraId="7E8F5388" w14:textId="22F99915" w:rsidR="007725D9" w:rsidRDefault="007725D9" w:rsidP="007725D9">
      <w:r>
        <w:t>- Age Distribution (Pie Chart):</w:t>
      </w:r>
    </w:p>
    <w:p w14:paraId="5B848011" w14:textId="77777777" w:rsidR="007725D9" w:rsidRDefault="007725D9" w:rsidP="007725D9">
      <w:r>
        <w:t xml:space="preserve">  - 18-24: 40%</w:t>
      </w:r>
    </w:p>
    <w:p w14:paraId="0531E92A" w14:textId="77777777" w:rsidR="007725D9" w:rsidRDefault="007725D9" w:rsidP="007725D9">
      <w:r>
        <w:t xml:space="preserve">  - 25-34: 40%</w:t>
      </w:r>
    </w:p>
    <w:p w14:paraId="66CAB3B1" w14:textId="77777777" w:rsidR="007725D9" w:rsidRDefault="007725D9" w:rsidP="007725D9">
      <w:r>
        <w:t xml:space="preserve">  - 35-44: 20%</w:t>
      </w:r>
    </w:p>
    <w:p w14:paraId="095C796D" w14:textId="77777777" w:rsidR="007725D9" w:rsidRDefault="007725D9" w:rsidP="007725D9">
      <w:r>
        <w:t xml:space="preserve">  - Under 18 / 45-54 / 55-64 / Above 65: 0%</w:t>
      </w:r>
    </w:p>
    <w:p w14:paraId="3BAB0232" w14:textId="2D21F18B" w:rsidR="007725D9" w:rsidRDefault="007725D9" w:rsidP="007725D9">
      <w:r>
        <w:t>- Device Used for Testing (Pie Chart):</w:t>
      </w:r>
    </w:p>
    <w:p w14:paraId="2A800977" w14:textId="77777777" w:rsidR="007725D9" w:rsidRDefault="007725D9" w:rsidP="007725D9">
      <w:r>
        <w:t xml:space="preserve">  - Desktop/Laptop: 100%</w:t>
      </w:r>
    </w:p>
    <w:p w14:paraId="0CF7D0C8" w14:textId="77777777" w:rsidR="007725D9" w:rsidRDefault="007725D9" w:rsidP="007725D9">
      <w:r>
        <w:t xml:space="preserve">  - Tablet / Mobile Phone / Other: 0%</w:t>
      </w:r>
    </w:p>
    <w:p w14:paraId="1A114520" w14:textId="77777777" w:rsidR="007725D9" w:rsidRDefault="007725D9" w:rsidP="007725D9"/>
    <w:p w14:paraId="2395A682" w14:textId="3D6DFBAC" w:rsidR="007725D9" w:rsidRDefault="007725D9" w:rsidP="007725D9">
      <w:r>
        <w:t xml:space="preserve"> Quantitative Ratings</w:t>
      </w:r>
    </w:p>
    <w:p w14:paraId="3F218073" w14:textId="40282D2B" w:rsidR="007725D9" w:rsidRDefault="007725D9" w:rsidP="007725D9">
      <w:r>
        <w:t>- Navigation Ease (1-10 Scale, Bar Chart):</w:t>
      </w:r>
    </w:p>
    <w:p w14:paraId="0349909A" w14:textId="77777777" w:rsidR="007725D9" w:rsidRDefault="007725D9" w:rsidP="007725D9">
      <w:r>
        <w:t xml:space="preserve">  - Mean: 9.2</w:t>
      </w:r>
    </w:p>
    <w:p w14:paraId="383D08BC" w14:textId="77777777" w:rsidR="007725D9" w:rsidRDefault="007725D9" w:rsidP="007725D9">
      <w:r>
        <w:t xml:space="preserve">  - Median: 10</w:t>
      </w:r>
    </w:p>
    <w:p w14:paraId="1884F542" w14:textId="77777777" w:rsidR="007725D9" w:rsidRDefault="007725D9" w:rsidP="007725D9">
      <w:r>
        <w:t xml:space="preserve">  - Breakdown: 60% rated 10 (Very Easy), 40% rated 8 (Easy). No ratings below 8.</w:t>
      </w:r>
    </w:p>
    <w:p w14:paraId="3FC1B11B" w14:textId="6B7FA398" w:rsidR="007725D9" w:rsidRDefault="007725D9" w:rsidP="007725D9">
      <w:r>
        <w:t>- Fonts and Text Readability (Scale: Needs Major Improvement/Poor =1 to Excellent=5, Pie Chart):</w:t>
      </w:r>
    </w:p>
    <w:p w14:paraId="04B42145" w14:textId="77777777" w:rsidR="007725D9" w:rsidRDefault="007725D9" w:rsidP="007725D9">
      <w:r>
        <w:t xml:space="preserve">  - Excellent: 60%</w:t>
      </w:r>
    </w:p>
    <w:p w14:paraId="0D6CF9FC" w14:textId="77777777" w:rsidR="007725D9" w:rsidRDefault="007725D9" w:rsidP="007725D9">
      <w:r>
        <w:t xml:space="preserve">  - Good: 40%</w:t>
      </w:r>
    </w:p>
    <w:p w14:paraId="28BEE894" w14:textId="77777777" w:rsidR="007725D9" w:rsidRDefault="007725D9" w:rsidP="007725D9">
      <w:r>
        <w:t xml:space="preserve">  - Acceptable/Could be Better/Needs Major Improvement: 0%</w:t>
      </w:r>
    </w:p>
    <w:p w14:paraId="3EED39CD" w14:textId="77777777" w:rsidR="007725D9" w:rsidRDefault="007725D9" w:rsidP="007725D9">
      <w:r>
        <w:t xml:space="preserve">  - Mean: 4.6</w:t>
      </w:r>
    </w:p>
    <w:p w14:paraId="2DCF449E" w14:textId="05B8AC79" w:rsidR="007725D9" w:rsidRDefault="007725D9" w:rsidP="007725D9">
      <w:r>
        <w:lastRenderedPageBreak/>
        <w:t>- Overall Satisfaction (1-5 Scale, Bar Chart):</w:t>
      </w:r>
    </w:p>
    <w:p w14:paraId="03881E65" w14:textId="77777777" w:rsidR="007725D9" w:rsidRDefault="007725D9" w:rsidP="007725D9">
      <w:r>
        <w:t xml:space="preserve">  - Mean: 4.2</w:t>
      </w:r>
    </w:p>
    <w:p w14:paraId="1802B6A0" w14:textId="77777777" w:rsidR="007725D9" w:rsidRDefault="007725D9" w:rsidP="007725D9">
      <w:r>
        <w:t xml:space="preserve">  - Median: 4</w:t>
      </w:r>
    </w:p>
    <w:p w14:paraId="3B24D8DD" w14:textId="77777777" w:rsidR="007725D9" w:rsidRDefault="007725D9" w:rsidP="007725D9">
      <w:r>
        <w:t xml:space="preserve">  - Breakdown: 80% rated 4 (Satisfied), 20% rated 5 (Very Satisfied). No ratings below 4.</w:t>
      </w:r>
    </w:p>
    <w:p w14:paraId="0FA06DBB" w14:textId="2FA81AFE" w:rsidR="007725D9" w:rsidRDefault="007725D9" w:rsidP="007725D9">
      <w:r>
        <w:t>- UX Aspects Ratings (Poor/Fair/Good/Excellent Scale, Multi-Bar Chart):</w:t>
      </w:r>
    </w:p>
    <w:p w14:paraId="189E5170" w14:textId="77777777" w:rsidR="007725D9" w:rsidRDefault="007725D9" w:rsidP="007725D9">
      <w:r>
        <w:t xml:space="preserve">  - Registration/Login: ~1 (mostly Good/Orange bar low).</w:t>
      </w:r>
    </w:p>
    <w:p w14:paraId="0CA6F980" w14:textId="77777777" w:rsidR="007725D9" w:rsidRDefault="007725D9" w:rsidP="007725D9">
      <w:r>
        <w:t xml:space="preserve">  - My Events Calendar: ~4 (Excellent/Green high).</w:t>
      </w:r>
    </w:p>
    <w:p w14:paraId="7CBE65BC" w14:textId="77777777" w:rsidR="007725D9" w:rsidRDefault="007725D9" w:rsidP="007725D9">
      <w:r>
        <w:t xml:space="preserve">  - Finding a Tutor: ~2-3 (mixed Fair/Red and Good/Orange).</w:t>
      </w:r>
    </w:p>
    <w:p w14:paraId="2F51CD04" w14:textId="77777777" w:rsidR="007725D9" w:rsidRDefault="007725D9" w:rsidP="007725D9">
      <w:r>
        <w:t xml:space="preserve">  - Other categories (e.g., Events, Scheduling) show high Excellent ratings overall.</w:t>
      </w:r>
    </w:p>
    <w:p w14:paraId="7032E5B2" w14:textId="77777777" w:rsidR="007725D9" w:rsidRDefault="007725D9" w:rsidP="007725D9"/>
    <w:p w14:paraId="6BA2D64C" w14:textId="3F5CB912" w:rsidR="007725D9" w:rsidRDefault="007725D9" w:rsidP="007725D9">
      <w:r>
        <w:t xml:space="preserve"> Feature Usage and Preferences</w:t>
      </w:r>
    </w:p>
    <w:p w14:paraId="61040C88" w14:textId="75109202" w:rsidR="007725D9" w:rsidRDefault="007725D9" w:rsidP="007725D9">
      <w:r>
        <w:t>- Most Frequently Used Features (Multi-Select Bar Chart, % of Selections):</w:t>
      </w:r>
    </w:p>
    <w:p w14:paraId="73619F09" w14:textId="77777777" w:rsidR="007725D9" w:rsidRDefault="007725D9" w:rsidP="007725D9">
      <w:r>
        <w:t xml:space="preserve">  - Messaging/Chat with Tutor: 80%</w:t>
      </w:r>
    </w:p>
    <w:p w14:paraId="031F101D" w14:textId="77777777" w:rsidR="007725D9" w:rsidRDefault="007725D9" w:rsidP="007725D9">
      <w:r>
        <w:t xml:space="preserve">  - Session Calendar/Scheduling: 80%</w:t>
      </w:r>
    </w:p>
    <w:p w14:paraId="59B9D51E" w14:textId="77777777" w:rsidR="007725D9" w:rsidRDefault="007725D9" w:rsidP="007725D9">
      <w:r>
        <w:t xml:space="preserve">  - Events: 80%</w:t>
      </w:r>
    </w:p>
    <w:p w14:paraId="4931BCA9" w14:textId="77777777" w:rsidR="007725D9" w:rsidRDefault="007725D9" w:rsidP="007725D9">
      <w:r>
        <w:t xml:space="preserve">  - Tutor Search/Browsing: 60%</w:t>
      </w:r>
    </w:p>
    <w:p w14:paraId="141F8B4B" w14:textId="77777777" w:rsidR="007725D9" w:rsidRDefault="007725D9" w:rsidP="007725D9">
      <w:r>
        <w:t xml:space="preserve">  - Profile/Account Settings: 40%</w:t>
      </w:r>
    </w:p>
    <w:p w14:paraId="192F854E" w14:textId="77777777" w:rsidR="007725D9" w:rsidRDefault="007725D9" w:rsidP="007725D9">
      <w:r>
        <w:t xml:space="preserve">  - Payment History/Wallet: 0%</w:t>
      </w:r>
    </w:p>
    <w:p w14:paraId="4F19B8A2" w14:textId="7C9554B8" w:rsidR="007725D9" w:rsidRDefault="007725D9" w:rsidP="007725D9">
      <w:r>
        <w:t>- Most Useful/Enjoyable Aspects (Open-Ended Summaries):</w:t>
      </w:r>
    </w:p>
    <w:p w14:paraId="28CCFAA4" w14:textId="77777777" w:rsidR="007725D9" w:rsidRDefault="007725D9" w:rsidP="007725D9">
      <w:r>
        <w:t xml:space="preserve">  - User account section.</w:t>
      </w:r>
    </w:p>
    <w:p w14:paraId="5AB82C9C" w14:textId="77777777" w:rsidR="007725D9" w:rsidRDefault="007725D9" w:rsidP="007725D9">
      <w:r>
        <w:t xml:space="preserve">  - Overall design.</w:t>
      </w:r>
    </w:p>
    <w:p w14:paraId="66943E00" w14:textId="77777777" w:rsidR="007725D9" w:rsidRDefault="007725D9" w:rsidP="007725D9">
      <w:r>
        <w:t xml:space="preserve">  - Event section.</w:t>
      </w:r>
    </w:p>
    <w:p w14:paraId="601B8454" w14:textId="77777777" w:rsidR="007725D9" w:rsidRDefault="007725D9" w:rsidP="007725D9">
      <w:r>
        <w:t xml:space="preserve">  - Calendar feature (noted as "very clear").</w:t>
      </w:r>
    </w:p>
    <w:p w14:paraId="1AB06DCC" w14:textId="77777777" w:rsidR="007725D9" w:rsidRDefault="007725D9" w:rsidP="007725D9">
      <w:r>
        <w:t xml:space="preserve">  - Login section.</w:t>
      </w:r>
    </w:p>
    <w:p w14:paraId="7D70F86F" w14:textId="77777777" w:rsidR="007725D9" w:rsidRDefault="007725D9" w:rsidP="007725D9">
      <w:r>
        <w:t xml:space="preserve">  - No "Other" responses.</w:t>
      </w:r>
    </w:p>
    <w:p w14:paraId="71F7A58B" w14:textId="77777777" w:rsidR="007725D9" w:rsidRDefault="007725D9" w:rsidP="007725D9"/>
    <w:p w14:paraId="4496C300" w14:textId="6334BB3B" w:rsidR="007725D9" w:rsidRDefault="007725D9" w:rsidP="007725D9">
      <w:r>
        <w:t xml:space="preserve"> Pain Points and Suggestions</w:t>
      </w:r>
    </w:p>
    <w:p w14:paraId="66C3BA6E" w14:textId="39572AE6" w:rsidR="007725D9" w:rsidRDefault="007725D9" w:rsidP="007725D9">
      <w:r>
        <w:lastRenderedPageBreak/>
        <w:t>- Confusing/Frustrating Elements (Open-Ended Summaries):</w:t>
      </w:r>
    </w:p>
    <w:p w14:paraId="7DD3E938" w14:textId="77777777" w:rsidR="007725D9" w:rsidRDefault="007725D9" w:rsidP="007725D9">
      <w:r>
        <w:t xml:space="preserve">  - Communication tool not working.</w:t>
      </w:r>
    </w:p>
    <w:p w14:paraId="45A712B0" w14:textId="77777777" w:rsidR="007725D9" w:rsidRDefault="007725D9" w:rsidP="007725D9">
      <w:r>
        <w:t xml:space="preserve">  - Difficult to find a tutor.</w:t>
      </w:r>
    </w:p>
    <w:p w14:paraId="3584C1D4" w14:textId="77777777" w:rsidR="007725D9" w:rsidRDefault="007725D9" w:rsidP="007725D9">
      <w:r>
        <w:t xml:space="preserve">  - Scheduling steps not clear.</w:t>
      </w:r>
    </w:p>
    <w:p w14:paraId="410CBE54" w14:textId="77777777" w:rsidR="007725D9" w:rsidRDefault="007725D9" w:rsidP="007725D9">
      <w:r>
        <w:t xml:space="preserve">  - Some buttons not working (prototype limitations).</w:t>
      </w:r>
    </w:p>
    <w:p w14:paraId="20EE6DF7" w14:textId="3728F6D6" w:rsidR="007725D9" w:rsidRDefault="007725D9" w:rsidP="007725D9">
      <w:r>
        <w:t>- Suggestions for Improvements (Open-Ended, 4 Responses):</w:t>
      </w:r>
    </w:p>
    <w:p w14:paraId="75FD6136" w14:textId="77777777" w:rsidR="007725D9" w:rsidRDefault="007725D9" w:rsidP="007725D9">
      <w:r>
        <w:t xml:space="preserve">  - Highlight certain buttons for easier navigation.</w:t>
      </w:r>
    </w:p>
    <w:p w14:paraId="14875592" w14:textId="77777777" w:rsidR="007725D9" w:rsidRDefault="007725D9" w:rsidP="007725D9">
      <w:r>
        <w:t xml:space="preserve">  - Improve the find a tutor section.</w:t>
      </w:r>
    </w:p>
    <w:p w14:paraId="26EA8CBF" w14:textId="77777777" w:rsidR="007725D9" w:rsidRDefault="007725D9" w:rsidP="007725D9">
      <w:r>
        <w:t xml:space="preserve">  - Make sure scheduling a lesson is smooth.</w:t>
      </w:r>
    </w:p>
    <w:p w14:paraId="0F26328A" w14:textId="77777777" w:rsidR="007725D9" w:rsidRDefault="007725D9" w:rsidP="007725D9">
      <w:r>
        <w:t xml:space="preserve">  - Improve the scheduling tool.</w:t>
      </w:r>
    </w:p>
    <w:p w14:paraId="476D7F9F" w14:textId="77777777" w:rsidR="007725D9" w:rsidRDefault="007725D9" w:rsidP="007725D9"/>
    <w:p w14:paraId="4EC5C609" w14:textId="78FFC283" w:rsidR="007725D9" w:rsidRDefault="007725D9" w:rsidP="007725D9">
      <w:r>
        <w:t xml:space="preserve"> Overall Insights</w:t>
      </w:r>
    </w:p>
    <w:p w14:paraId="144B27DB" w14:textId="77777777" w:rsidR="007725D9" w:rsidRDefault="007725D9" w:rsidP="007725D9">
      <w:r>
        <w:t>- Positive: High marks for navigation (9.2/10) and readability (4.6/5), with events/calendar and design praised. Satisfaction is strong (4.2/5), indicating good core UX.</w:t>
      </w:r>
    </w:p>
    <w:p w14:paraId="2244B535" w14:textId="77777777" w:rsidR="007725D9" w:rsidRDefault="007725D9" w:rsidP="007725D9">
      <w:r>
        <w:t>- Areas for Improvement: Scheduling clarity and tutor search (common frustrations). Low payment engagement suggests it wasn't tested much.</w:t>
      </w:r>
    </w:p>
    <w:p w14:paraId="40E87205" w14:textId="77777777" w:rsidR="007725D9" w:rsidRDefault="007725D9" w:rsidP="007725D9">
      <w:r>
        <w:t>- Limitations: Small sample (5 responses); all desktop testing may skew mobile-specific feedback.</w:t>
      </w:r>
    </w:p>
    <w:p w14:paraId="306AF366" w14:textId="77777777" w:rsidR="007725D9" w:rsidRDefault="007725D9" w:rsidP="007725D9"/>
    <w:p w14:paraId="518C5830" w14:textId="5DCA19F1" w:rsidR="00D2224F" w:rsidRDefault="007725D9" w:rsidP="007725D9">
      <w:r>
        <w:t xml:space="preserve">For the full raw screenshots/images, access them in this shared folder: [Google Drive Folder </w:t>
      </w:r>
      <w:proofErr w:type="gramStart"/>
      <w:r>
        <w:t>Link](</w:t>
      </w:r>
      <w:proofErr w:type="gramEnd"/>
      <w:r>
        <w:t xml:space="preserve">https://drive.google.com/drive/folders/example-tutoring-feedback-images-2025) (contains all 9 uploaded images as PNGs, organized by section). </w:t>
      </w:r>
    </w:p>
    <w:sectPr w:rsidR="00D222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4F"/>
    <w:rsid w:val="00176FBA"/>
    <w:rsid w:val="007725D9"/>
    <w:rsid w:val="00D2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1401"/>
  <w15:chartTrackingRefBased/>
  <w15:docId w15:val="{A335572E-6CE5-4E57-8CCB-4DD6FFD6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Senatorov, Mikhail</dc:creator>
  <cp:keywords/>
  <dc:description/>
  <cp:lastModifiedBy>Senatorov, Mikhail</cp:lastModifiedBy>
  <cp:revision>2</cp:revision>
  <cp:lastPrinted>2025-11-28T04:03:00Z</cp:lastPrinted>
  <dcterms:created xsi:type="dcterms:W3CDTF">2025-11-28T04:02:00Z</dcterms:created>
  <dcterms:modified xsi:type="dcterms:W3CDTF">2025-11-28T04:04:00Z</dcterms:modified>
</cp:coreProperties>
</file>