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7D09" w14:textId="77777777" w:rsidR="006F620B" w:rsidRPr="006F620B" w:rsidRDefault="006F620B" w:rsidP="006F620B">
      <w:r w:rsidRPr="006F620B">
        <w:rPr>
          <w:b/>
          <w:bCs/>
        </w:rPr>
        <w:t>Contents</w:t>
      </w:r>
    </w:p>
    <w:p w14:paraId="261C9DD5" w14:textId="77777777" w:rsidR="006F620B" w:rsidRPr="006F620B" w:rsidRDefault="006F620B" w:rsidP="006F620B">
      <w:r w:rsidRPr="006F620B">
        <w:rPr>
          <w:b/>
          <w:bCs/>
        </w:rPr>
        <w:t>1. Business Case</w:t>
      </w:r>
      <w:r w:rsidRPr="006F620B">
        <w:t xml:space="preserve"> ............................................................................. 3</w:t>
      </w:r>
      <w:r w:rsidRPr="006F620B">
        <w:br/>
      </w:r>
      <w:r w:rsidRPr="006F620B">
        <w:rPr>
          <w:b/>
          <w:bCs/>
        </w:rPr>
        <w:t>1.1 Executive Summary</w:t>
      </w:r>
      <w:r w:rsidRPr="006F620B">
        <w:t xml:space="preserve"> ............................................................... 3</w:t>
      </w:r>
      <w:r w:rsidRPr="006F620B">
        <w:br/>
      </w:r>
      <w:r w:rsidRPr="006F620B">
        <w:rPr>
          <w:b/>
          <w:bCs/>
        </w:rPr>
        <w:t>1.2 Business Goals and Solutions</w:t>
      </w:r>
      <w:r w:rsidRPr="006F620B">
        <w:t xml:space="preserve"> ............................................. 3</w:t>
      </w:r>
      <w:r w:rsidRPr="006F620B">
        <w:br/>
        <w:t>  </w:t>
      </w:r>
      <w:r w:rsidRPr="006F620B">
        <w:rPr>
          <w:b/>
          <w:bCs/>
        </w:rPr>
        <w:t>1.2.1 Goals</w:t>
      </w:r>
      <w:r w:rsidRPr="006F620B">
        <w:t xml:space="preserve"> ............................................................................. 3</w:t>
      </w:r>
      <w:r w:rsidRPr="006F620B">
        <w:br/>
        <w:t>  </w:t>
      </w:r>
      <w:r w:rsidRPr="006F620B">
        <w:rPr>
          <w:b/>
          <w:bCs/>
        </w:rPr>
        <w:t>1.2.2 Solutions</w:t>
      </w:r>
      <w:r w:rsidRPr="006F620B">
        <w:t xml:space="preserve"> ........................................................................ 4</w:t>
      </w:r>
    </w:p>
    <w:p w14:paraId="32DFCCDF" w14:textId="77777777" w:rsidR="006F620B" w:rsidRPr="006F620B" w:rsidRDefault="006F620B" w:rsidP="006F620B">
      <w:r w:rsidRPr="006F620B">
        <w:rPr>
          <w:b/>
          <w:bCs/>
        </w:rPr>
        <w:t>2. Business Problem Statement</w:t>
      </w:r>
      <w:r w:rsidRPr="006F620B">
        <w:t xml:space="preserve"> ............................................. 5</w:t>
      </w:r>
      <w:r w:rsidRPr="006F620B">
        <w:br/>
      </w:r>
      <w:r w:rsidRPr="006F620B">
        <w:rPr>
          <w:b/>
          <w:bCs/>
        </w:rPr>
        <w:t>2.1 Problem Background: Challenges of Key Personas</w:t>
      </w:r>
      <w:r w:rsidRPr="006F620B">
        <w:t xml:space="preserve"> .... 5</w:t>
      </w:r>
      <w:r w:rsidRPr="006F620B">
        <w:br/>
      </w:r>
      <w:r w:rsidRPr="006F620B">
        <w:rPr>
          <w:b/>
          <w:bCs/>
        </w:rPr>
        <w:t>2.2 Problem Analysis: Unmet Needs and Current Limitations</w:t>
      </w:r>
      <w:r w:rsidRPr="006F620B">
        <w:t xml:space="preserve"> ............................................................................. 6</w:t>
      </w:r>
      <w:r w:rsidRPr="006F620B">
        <w:br/>
      </w:r>
      <w:r w:rsidRPr="006F620B">
        <w:rPr>
          <w:b/>
          <w:bCs/>
        </w:rPr>
        <w:t>2.3 Solution to the Identified Problem</w:t>
      </w:r>
      <w:r w:rsidRPr="006F620B">
        <w:t xml:space="preserve"> ................................. 6</w:t>
      </w:r>
    </w:p>
    <w:p w14:paraId="4EC34E58" w14:textId="77777777" w:rsidR="006F620B" w:rsidRPr="006F620B" w:rsidRDefault="006F620B" w:rsidP="006F620B">
      <w:r w:rsidRPr="006F620B">
        <w:rPr>
          <w:b/>
          <w:bCs/>
        </w:rPr>
        <w:t>3. Revenue Model</w:t>
      </w:r>
      <w:r w:rsidRPr="006F620B">
        <w:t xml:space="preserve"> ........................................................................ 8</w:t>
      </w:r>
      <w:r w:rsidRPr="006F620B">
        <w:br/>
      </w:r>
      <w:r w:rsidRPr="006F620B">
        <w:rPr>
          <w:b/>
          <w:bCs/>
        </w:rPr>
        <w:t>3.1 Concept</w:t>
      </w:r>
      <w:r w:rsidRPr="006F620B">
        <w:t xml:space="preserve"> .................................................................................. 8</w:t>
      </w:r>
      <w:r w:rsidRPr="006F620B">
        <w:br/>
      </w:r>
      <w:r w:rsidRPr="006F620B">
        <w:rPr>
          <w:b/>
          <w:bCs/>
        </w:rPr>
        <w:t>3.2 Revenue Projection: $1,000,000 ARR Target</w:t>
      </w:r>
      <w:r w:rsidRPr="006F620B">
        <w:t xml:space="preserve"> ............... 9</w:t>
      </w:r>
    </w:p>
    <w:p w14:paraId="35A15CD0" w14:textId="77777777" w:rsidR="006F620B" w:rsidRPr="006F620B" w:rsidRDefault="006F620B" w:rsidP="006F620B">
      <w:r w:rsidRPr="006F620B">
        <w:rPr>
          <w:b/>
          <w:bCs/>
        </w:rPr>
        <w:t>4. Feasibility Study</w:t>
      </w:r>
      <w:r w:rsidRPr="006F620B">
        <w:t xml:space="preserve"> ..................................................................... 11</w:t>
      </w:r>
      <w:r w:rsidRPr="006F620B">
        <w:br/>
      </w:r>
      <w:r w:rsidRPr="006F620B">
        <w:rPr>
          <w:b/>
          <w:bCs/>
        </w:rPr>
        <w:t>4.1 Market Feasibility</w:t>
      </w:r>
      <w:r w:rsidRPr="006F620B">
        <w:t xml:space="preserve"> ............................................................... 11</w:t>
      </w:r>
      <w:r w:rsidRPr="006F620B">
        <w:br/>
        <w:t>  </w:t>
      </w:r>
      <w:r w:rsidRPr="006F620B">
        <w:rPr>
          <w:b/>
          <w:bCs/>
        </w:rPr>
        <w:t>4.1.1 Target Market</w:t>
      </w:r>
      <w:r w:rsidRPr="006F620B">
        <w:t xml:space="preserve"> ............................................................. 11</w:t>
      </w:r>
      <w:r w:rsidRPr="006F620B">
        <w:br/>
        <w:t>  </w:t>
      </w:r>
      <w:r w:rsidRPr="006F620B">
        <w:rPr>
          <w:b/>
          <w:bCs/>
        </w:rPr>
        <w:t>4.1.2 Competitor Analysis</w:t>
      </w:r>
      <w:r w:rsidRPr="006F620B">
        <w:t xml:space="preserve"> ................................................ 12</w:t>
      </w:r>
    </w:p>
    <w:p w14:paraId="0A725F0C" w14:textId="77777777" w:rsidR="006F620B" w:rsidRPr="006F620B" w:rsidRDefault="006F620B" w:rsidP="006F620B">
      <w:r w:rsidRPr="006F620B">
        <w:rPr>
          <w:b/>
          <w:bCs/>
        </w:rPr>
        <w:t>4.2 Technology Feasibility</w:t>
      </w:r>
      <w:r w:rsidRPr="006F620B">
        <w:t xml:space="preserve"> ....................................................... 13</w:t>
      </w:r>
      <w:r w:rsidRPr="006F620B">
        <w:br/>
        <w:t>  </w:t>
      </w:r>
      <w:r w:rsidRPr="006F620B">
        <w:rPr>
          <w:b/>
          <w:bCs/>
        </w:rPr>
        <w:t>4.2.1 Technology Framework</w:t>
      </w:r>
      <w:r w:rsidRPr="006F620B">
        <w:t xml:space="preserve"> .......................................... 13</w:t>
      </w:r>
      <w:r w:rsidRPr="006F620B">
        <w:br/>
        <w:t>  </w:t>
      </w:r>
      <w:r w:rsidRPr="006F620B">
        <w:rPr>
          <w:b/>
          <w:bCs/>
        </w:rPr>
        <w:t>4.2.2 Coin System</w:t>
      </w:r>
      <w:r w:rsidRPr="006F620B">
        <w:t xml:space="preserve"> .............................................................. 14</w:t>
      </w:r>
      <w:r w:rsidRPr="006F620B">
        <w:br/>
        <w:t>  </w:t>
      </w:r>
      <w:r w:rsidRPr="006F620B">
        <w:rPr>
          <w:b/>
          <w:bCs/>
        </w:rPr>
        <w:t>4.2.3 Operational Cost</w:t>
      </w:r>
      <w:r w:rsidRPr="006F620B">
        <w:t xml:space="preserve"> .................................................... 15</w:t>
      </w:r>
    </w:p>
    <w:p w14:paraId="60B50DC6" w14:textId="77777777" w:rsidR="006F620B" w:rsidRPr="006F620B" w:rsidRDefault="006F620B" w:rsidP="006F620B">
      <w:r w:rsidRPr="006F620B">
        <w:rPr>
          <w:b/>
          <w:bCs/>
        </w:rPr>
        <w:t>4.3 Initial Financial Feasibility</w:t>
      </w:r>
      <w:r w:rsidRPr="006F620B">
        <w:t xml:space="preserve"> ............................................... 19</w:t>
      </w:r>
    </w:p>
    <w:p w14:paraId="1CDE4A89" w14:textId="77777777" w:rsidR="006F620B" w:rsidRPr="006F620B" w:rsidRDefault="006F620B" w:rsidP="006F620B">
      <w:r w:rsidRPr="006F620B">
        <w:rPr>
          <w:b/>
          <w:bCs/>
        </w:rPr>
        <w:t>5. Functional Requirements</w:t>
      </w:r>
      <w:r w:rsidRPr="006F620B">
        <w:t xml:space="preserve"> .................................................. 23</w:t>
      </w:r>
      <w:r w:rsidRPr="006F620B">
        <w:br/>
      </w:r>
      <w:r w:rsidRPr="006F620B">
        <w:rPr>
          <w:b/>
          <w:bCs/>
        </w:rPr>
        <w:t>5.1 General Platform Authentication and Security</w:t>
      </w:r>
      <w:r w:rsidRPr="006F620B">
        <w:t xml:space="preserve"> ............ 23</w:t>
      </w:r>
    </w:p>
    <w:p w14:paraId="16DE28F0" w14:textId="77777777" w:rsidR="006F620B" w:rsidRPr="006F620B" w:rsidRDefault="006F620B" w:rsidP="006F620B">
      <w:r w:rsidRPr="006F620B">
        <w:rPr>
          <w:b/>
          <w:bCs/>
        </w:rPr>
        <w:t>5.2 Platform Payment and Coin System</w:t>
      </w:r>
      <w:r w:rsidRPr="006F620B">
        <w:t xml:space="preserve"> ............................ 23</w:t>
      </w:r>
      <w:r w:rsidRPr="006F620B">
        <w:br/>
        <w:t>  </w:t>
      </w:r>
      <w:r w:rsidRPr="006F620B">
        <w:rPr>
          <w:b/>
          <w:bCs/>
        </w:rPr>
        <w:t>5.2.1 Coin Purchase and Management</w:t>
      </w:r>
      <w:r w:rsidRPr="006F620B">
        <w:t xml:space="preserve"> .......................... 23</w:t>
      </w:r>
      <w:r w:rsidRPr="006F620B">
        <w:br/>
        <w:t>  </w:t>
      </w:r>
      <w:r w:rsidRPr="006F620B">
        <w:rPr>
          <w:b/>
          <w:bCs/>
        </w:rPr>
        <w:t>5.2.3 Coach Payment Processing</w:t>
      </w:r>
      <w:r w:rsidRPr="006F620B">
        <w:t xml:space="preserve"> .................................. 23</w:t>
      </w:r>
      <w:r w:rsidRPr="006F620B">
        <w:br/>
        <w:t>  </w:t>
      </w:r>
      <w:r w:rsidRPr="006F620B">
        <w:rPr>
          <w:b/>
          <w:bCs/>
        </w:rPr>
        <w:t>5.2.3 Financial Management and Reporting</w:t>
      </w:r>
      <w:r w:rsidRPr="006F620B">
        <w:t xml:space="preserve"> ............... 24</w:t>
      </w:r>
    </w:p>
    <w:p w14:paraId="63D53762" w14:textId="77777777" w:rsidR="006F620B" w:rsidRPr="006F620B" w:rsidRDefault="006F620B" w:rsidP="006F620B">
      <w:r w:rsidRPr="006F620B">
        <w:rPr>
          <w:b/>
          <w:bCs/>
        </w:rPr>
        <w:t>5.3 Job Seeker-Facing Platform</w:t>
      </w:r>
      <w:r w:rsidRPr="006F620B">
        <w:t xml:space="preserve"> ............................................ 24</w:t>
      </w:r>
      <w:r w:rsidRPr="006F620B">
        <w:br/>
        <w:t>  </w:t>
      </w:r>
      <w:r w:rsidRPr="006F620B">
        <w:rPr>
          <w:b/>
          <w:bCs/>
        </w:rPr>
        <w:t>5.3.1 User Registration and Profile Management</w:t>
      </w:r>
      <w:r w:rsidRPr="006F620B">
        <w:t xml:space="preserve"> ...... 24</w:t>
      </w:r>
      <w:r w:rsidRPr="006F620B">
        <w:br/>
        <w:t>  </w:t>
      </w:r>
      <w:r w:rsidRPr="006F620B">
        <w:rPr>
          <w:b/>
          <w:bCs/>
        </w:rPr>
        <w:t>5.3.2 Coach Discovery and Booking</w:t>
      </w:r>
      <w:r w:rsidRPr="006F620B">
        <w:t xml:space="preserve"> ............................ 24</w:t>
      </w:r>
      <w:r w:rsidRPr="006F620B">
        <w:br/>
        <w:t>  </w:t>
      </w:r>
      <w:r w:rsidRPr="006F620B">
        <w:rPr>
          <w:b/>
          <w:bCs/>
        </w:rPr>
        <w:t>5.3.3 Session Management and Communication</w:t>
      </w:r>
      <w:r w:rsidRPr="006F620B">
        <w:t xml:space="preserve"> ....... 25</w:t>
      </w:r>
      <w:r w:rsidRPr="006F620B">
        <w:br/>
        <w:t>  </w:t>
      </w:r>
      <w:r w:rsidRPr="006F620B">
        <w:rPr>
          <w:b/>
          <w:bCs/>
        </w:rPr>
        <w:t>5.3.4 Job Seeker Dashboard</w:t>
      </w:r>
      <w:r w:rsidRPr="006F620B">
        <w:t xml:space="preserve"> .......................................... 25</w:t>
      </w:r>
    </w:p>
    <w:p w14:paraId="05BA8D49" w14:textId="77777777" w:rsidR="006F620B" w:rsidRPr="006F620B" w:rsidRDefault="006F620B" w:rsidP="006F620B">
      <w:r w:rsidRPr="006F620B">
        <w:pict w14:anchorId="1ADA9414">
          <v:rect id="_x0000_i1025" style="width:0;height:1.5pt" o:hralign="center" o:hrstd="t" o:hr="t" fillcolor="#a0a0a0" stroked="f"/>
        </w:pict>
      </w:r>
    </w:p>
    <w:p w14:paraId="60CAE576" w14:textId="77777777" w:rsidR="006F620B" w:rsidRPr="006F620B" w:rsidRDefault="006F620B" w:rsidP="006F620B">
      <w:r w:rsidRPr="006F620B">
        <w:rPr>
          <w:b/>
          <w:bCs/>
        </w:rPr>
        <w:lastRenderedPageBreak/>
        <w:t>5.4 Career Coach-Facing Platform</w:t>
      </w:r>
      <w:r w:rsidRPr="006F620B">
        <w:t xml:space="preserve"> ....................................... 26</w:t>
      </w:r>
      <w:r w:rsidRPr="006F620B">
        <w:br/>
        <w:t>  </w:t>
      </w:r>
      <w:r w:rsidRPr="006F620B">
        <w:rPr>
          <w:b/>
          <w:bCs/>
        </w:rPr>
        <w:t>5.4.1 Coach Registration and Verification</w:t>
      </w:r>
      <w:r w:rsidRPr="006F620B">
        <w:t xml:space="preserve"> .................. 26</w:t>
      </w:r>
      <w:r w:rsidRPr="006F620B">
        <w:br/>
        <w:t>  </w:t>
      </w:r>
      <w:r w:rsidRPr="006F620B">
        <w:rPr>
          <w:b/>
          <w:bCs/>
        </w:rPr>
        <w:t>5.4.2 Service and Schedule Management</w:t>
      </w:r>
      <w:r w:rsidRPr="006F620B">
        <w:t xml:space="preserve"> ................... 26</w:t>
      </w:r>
      <w:r w:rsidRPr="006F620B">
        <w:br/>
        <w:t>  </w:t>
      </w:r>
      <w:r w:rsidRPr="006F620B">
        <w:rPr>
          <w:b/>
          <w:bCs/>
        </w:rPr>
        <w:t>5.4.3 Coach Dashboard and Client Management</w:t>
      </w:r>
      <w:r w:rsidRPr="006F620B">
        <w:t xml:space="preserve"> ...... 27</w:t>
      </w:r>
    </w:p>
    <w:p w14:paraId="62D1C5B1" w14:textId="77777777" w:rsidR="006F620B" w:rsidRPr="006F620B" w:rsidRDefault="006F620B" w:rsidP="006F620B">
      <w:r w:rsidRPr="006F620B">
        <w:rPr>
          <w:b/>
          <w:bCs/>
        </w:rPr>
        <w:t>5.5 Administrator Dashboard</w:t>
      </w:r>
      <w:r w:rsidRPr="006F620B">
        <w:t xml:space="preserve"> .............................................. 27</w:t>
      </w:r>
      <w:r w:rsidRPr="006F620B">
        <w:br/>
        <w:t>  </w:t>
      </w:r>
      <w:r w:rsidRPr="006F620B">
        <w:rPr>
          <w:b/>
          <w:bCs/>
        </w:rPr>
        <w:t>5.5.1 User and Platform Management</w:t>
      </w:r>
      <w:r w:rsidRPr="006F620B">
        <w:t xml:space="preserve"> ......................... 27</w:t>
      </w:r>
      <w:r w:rsidRPr="006F620B">
        <w:br/>
        <w:t>  </w:t>
      </w:r>
      <w:r w:rsidRPr="006F620B">
        <w:rPr>
          <w:b/>
          <w:bCs/>
        </w:rPr>
        <w:t>5.5.2 Quality Assurance and Dispute Resolution</w:t>
      </w:r>
      <w:r w:rsidRPr="006F620B">
        <w:t xml:space="preserve"> ...... 27</w:t>
      </w:r>
    </w:p>
    <w:p w14:paraId="249A11BC" w14:textId="77777777" w:rsidR="006F620B" w:rsidRPr="006F620B" w:rsidRDefault="006F620B" w:rsidP="006F620B">
      <w:r w:rsidRPr="006F620B">
        <w:rPr>
          <w:b/>
          <w:bCs/>
        </w:rPr>
        <w:t>6. Non-Functional Requirements</w:t>
      </w:r>
      <w:r w:rsidRPr="006F620B">
        <w:t xml:space="preserve"> .......................................... 28</w:t>
      </w:r>
      <w:r w:rsidRPr="006F620B">
        <w:br/>
      </w:r>
      <w:r w:rsidRPr="006F620B">
        <w:rPr>
          <w:b/>
          <w:bCs/>
        </w:rPr>
        <w:t>6.1 Usability</w:t>
      </w:r>
      <w:r w:rsidRPr="006F620B">
        <w:t xml:space="preserve"> ................................................................................ 28</w:t>
      </w:r>
      <w:r w:rsidRPr="006F620B">
        <w:br/>
      </w:r>
      <w:r w:rsidRPr="006F620B">
        <w:rPr>
          <w:b/>
          <w:bCs/>
        </w:rPr>
        <w:t>6.2 Performance</w:t>
      </w:r>
      <w:r w:rsidRPr="006F620B">
        <w:t xml:space="preserve"> ........................................................................ 28</w:t>
      </w:r>
      <w:r w:rsidRPr="006F620B">
        <w:br/>
      </w:r>
      <w:r w:rsidRPr="006F620B">
        <w:rPr>
          <w:b/>
          <w:bCs/>
        </w:rPr>
        <w:t>6.3 Scalability</w:t>
      </w:r>
      <w:r w:rsidRPr="006F620B">
        <w:t xml:space="preserve"> ............................................................................. 28</w:t>
      </w:r>
      <w:r w:rsidRPr="006F620B">
        <w:br/>
      </w:r>
      <w:r w:rsidRPr="006F620B">
        <w:rPr>
          <w:b/>
          <w:bCs/>
        </w:rPr>
        <w:t>6.4 Reliability</w:t>
      </w:r>
      <w:r w:rsidRPr="006F620B">
        <w:t xml:space="preserve"> ............................................................................. 28</w:t>
      </w:r>
      <w:r w:rsidRPr="006F620B">
        <w:br/>
      </w:r>
      <w:r w:rsidRPr="006F620B">
        <w:rPr>
          <w:b/>
          <w:bCs/>
        </w:rPr>
        <w:t>6.5 Security</w:t>
      </w:r>
      <w:r w:rsidRPr="006F620B">
        <w:t xml:space="preserve"> ................................................................................ 29</w:t>
      </w:r>
      <w:r w:rsidRPr="006F620B">
        <w:br/>
      </w:r>
      <w:r w:rsidRPr="006F620B">
        <w:rPr>
          <w:b/>
          <w:bCs/>
        </w:rPr>
        <w:t>6.6 Compatibility</w:t>
      </w:r>
      <w:r w:rsidRPr="006F620B">
        <w:t xml:space="preserve"> ....................................................................... 29</w:t>
      </w:r>
      <w:r w:rsidRPr="006F620B">
        <w:br/>
      </w:r>
      <w:r w:rsidRPr="006F620B">
        <w:rPr>
          <w:b/>
          <w:bCs/>
        </w:rPr>
        <w:t>6.7 Maintainability</w:t>
      </w:r>
      <w:r w:rsidRPr="006F620B">
        <w:t xml:space="preserve"> .................................................................... 29</w:t>
      </w:r>
    </w:p>
    <w:p w14:paraId="45A72B7E" w14:textId="77777777" w:rsidR="006F620B" w:rsidRPr="006F620B" w:rsidRDefault="006F620B" w:rsidP="006F620B">
      <w:r w:rsidRPr="006F620B">
        <w:rPr>
          <w:b/>
          <w:bCs/>
        </w:rPr>
        <w:t>7. Use Case Diagram and Descriptions</w:t>
      </w:r>
      <w:r w:rsidRPr="006F620B">
        <w:t xml:space="preserve"> ................................. 30</w:t>
      </w:r>
      <w:r w:rsidRPr="006F620B">
        <w:br/>
      </w:r>
      <w:r w:rsidRPr="006F620B">
        <w:rPr>
          <w:b/>
          <w:bCs/>
        </w:rPr>
        <w:t>7.1 Job Seeker Use Case Diagram</w:t>
      </w:r>
      <w:r w:rsidRPr="006F620B">
        <w:t xml:space="preserve"> ....................................... 33</w:t>
      </w:r>
      <w:r w:rsidRPr="006F620B">
        <w:br/>
      </w:r>
      <w:r w:rsidRPr="006F620B">
        <w:rPr>
          <w:b/>
          <w:bCs/>
        </w:rPr>
        <w:t>7.2 Career Coach Use Case Diagram</w:t>
      </w:r>
      <w:r w:rsidRPr="006F620B">
        <w:t xml:space="preserve"> .................................. 34</w:t>
      </w:r>
      <w:r w:rsidRPr="006F620B">
        <w:br/>
      </w:r>
      <w:r w:rsidRPr="006F620B">
        <w:rPr>
          <w:b/>
          <w:bCs/>
        </w:rPr>
        <w:t>7.3 Administrator Use Case Diagram</w:t>
      </w:r>
      <w:r w:rsidRPr="006F620B">
        <w:t xml:space="preserve"> ................................. 35</w:t>
      </w:r>
    </w:p>
    <w:p w14:paraId="393C6494" w14:textId="77777777" w:rsidR="006F620B" w:rsidRPr="006F620B" w:rsidRDefault="006F620B" w:rsidP="006F620B">
      <w:r w:rsidRPr="006F620B">
        <w:rPr>
          <w:b/>
          <w:bCs/>
        </w:rPr>
        <w:t>8. Key Performance Indicators (KPIs) for requirement analysis phase</w:t>
      </w:r>
      <w:r w:rsidRPr="006F620B">
        <w:t xml:space="preserve"> ........................................................................ 36</w:t>
      </w:r>
      <w:r w:rsidRPr="006F620B">
        <w:br/>
      </w:r>
      <w:r w:rsidRPr="006F620B">
        <w:rPr>
          <w:b/>
          <w:bCs/>
        </w:rPr>
        <w:t>8.1 Requirement Quality and Completeness</w:t>
      </w:r>
      <w:r w:rsidRPr="006F620B">
        <w:t xml:space="preserve"> ..................... 36</w:t>
      </w:r>
      <w:r w:rsidRPr="006F620B">
        <w:br/>
      </w:r>
      <w:r w:rsidRPr="006F620B">
        <w:rPr>
          <w:b/>
          <w:bCs/>
        </w:rPr>
        <w:t>8.2 Business Model Alignment</w:t>
      </w:r>
      <w:r w:rsidRPr="006F620B">
        <w:t xml:space="preserve"> .............................................. 36</w:t>
      </w:r>
      <w:r w:rsidRPr="006F620B">
        <w:br/>
      </w:r>
      <w:r w:rsidRPr="006F620B">
        <w:rPr>
          <w:b/>
          <w:bCs/>
        </w:rPr>
        <w:t>8.3 Technical Feasibility Validation</w:t>
      </w:r>
      <w:r w:rsidRPr="006F620B">
        <w:t xml:space="preserve"> ..................................... 37</w:t>
      </w:r>
      <w:r w:rsidRPr="006F620B">
        <w:br/>
      </w:r>
      <w:r w:rsidRPr="006F620B">
        <w:rPr>
          <w:b/>
          <w:bCs/>
        </w:rPr>
        <w:t>8.4 User Experience and Usability</w:t>
      </w:r>
      <w:r w:rsidRPr="006F620B">
        <w:t xml:space="preserve"> ....................................... 37</w:t>
      </w:r>
      <w:r w:rsidRPr="006F620B">
        <w:br/>
      </w:r>
      <w:r w:rsidRPr="006F620B">
        <w:rPr>
          <w:b/>
          <w:bCs/>
        </w:rPr>
        <w:t>8.5 Financial and Operational Viability</w:t>
      </w:r>
      <w:r w:rsidRPr="006F620B">
        <w:t xml:space="preserve"> ............................... 37</w:t>
      </w:r>
      <w:r w:rsidRPr="006F620B">
        <w:br/>
      </w:r>
      <w:r w:rsidRPr="006F620B">
        <w:rPr>
          <w:b/>
          <w:bCs/>
        </w:rPr>
        <w:t>8.6 Risk Mitigation and Compliance</w:t>
      </w:r>
      <w:r w:rsidRPr="006F620B">
        <w:t xml:space="preserve"> ..................................... 38</w:t>
      </w:r>
      <w:r w:rsidRPr="006F620B">
        <w:br/>
      </w:r>
      <w:r w:rsidRPr="006F620B">
        <w:rPr>
          <w:b/>
          <w:bCs/>
        </w:rPr>
        <w:t>8.7 Stakeholder Validation and Sign-off</w:t>
      </w:r>
      <w:r w:rsidRPr="006F620B">
        <w:t xml:space="preserve"> ............................ 38</w:t>
      </w:r>
      <w:r w:rsidRPr="006F620B">
        <w:br/>
      </w:r>
      <w:r w:rsidRPr="006F620B">
        <w:rPr>
          <w:b/>
          <w:bCs/>
        </w:rPr>
        <w:t>8.8 Market Validation Metrics</w:t>
      </w:r>
      <w:r w:rsidRPr="006F620B">
        <w:t xml:space="preserve"> ............................................... 39</w:t>
      </w:r>
    </w:p>
    <w:p w14:paraId="5CEB5981" w14:textId="77777777" w:rsidR="006F620B" w:rsidRPr="006F620B" w:rsidRDefault="006F620B" w:rsidP="006F620B">
      <w:r w:rsidRPr="006F620B">
        <w:rPr>
          <w:b/>
          <w:bCs/>
        </w:rPr>
        <w:t>Reference</w:t>
      </w:r>
      <w:r w:rsidRPr="006F620B">
        <w:t xml:space="preserve"> .................................................................................... 39</w:t>
      </w:r>
    </w:p>
    <w:p w14:paraId="5F46852A" w14:textId="77777777" w:rsidR="00FB58C5" w:rsidRDefault="00FB58C5"/>
    <w:sectPr w:rsidR="00FB58C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C5"/>
    <w:rsid w:val="002D2F45"/>
    <w:rsid w:val="006F620B"/>
    <w:rsid w:val="00C02E06"/>
    <w:rsid w:val="00FB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9847F-3428-4AD3-801F-5C3AE6FC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Senatorov, Mikhail</dc:creator>
  <cp:keywords/>
  <dc:description/>
  <cp:lastModifiedBy>Senatorov, Mikhail</cp:lastModifiedBy>
  <cp:revision>1</cp:revision>
  <dcterms:created xsi:type="dcterms:W3CDTF">2026-01-20T20:33:00Z</dcterms:created>
  <dcterms:modified xsi:type="dcterms:W3CDTF">2026-01-29T02:15:00Z</dcterms:modified>
</cp:coreProperties>
</file>