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1A" w:rsidRDefault="007E7C1A"/>
    <w:p w:rsidR="00C33C15" w:rsidRDefault="00C33C15">
      <w:r>
        <w:t xml:space="preserve">Acceder al botón de Secretaría Virtual, desde la página de la Universidad de Burgos </w:t>
      </w:r>
    </w:p>
    <w:p w:rsidR="00C33C15" w:rsidRDefault="00712FC7">
      <w:hyperlink r:id="rId5" w:history="1">
        <w:r w:rsidR="00C33C15" w:rsidRPr="006B453B">
          <w:rPr>
            <w:rStyle w:val="Hipervnculo"/>
          </w:rPr>
          <w:t>www.ubu.es</w:t>
        </w:r>
      </w:hyperlink>
      <w:r w:rsidR="00C33C15">
        <w:tab/>
      </w:r>
    </w:p>
    <w:p w:rsidR="00C33C15" w:rsidRDefault="00C33C15">
      <w:r>
        <w:rPr>
          <w:noProof/>
          <w:lang w:eastAsia="es-ES"/>
        </w:rPr>
        <w:drawing>
          <wp:inline distT="0" distB="0" distL="0" distR="0">
            <wp:extent cx="5389880" cy="721360"/>
            <wp:effectExtent l="0" t="0" r="127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92" w:rsidRDefault="00C33C15">
      <w:r>
        <w:t>Iniciar sesión</w:t>
      </w:r>
    </w:p>
    <w:p w:rsidR="00E96292" w:rsidRDefault="00C33C15">
      <w:r>
        <w:rPr>
          <w:noProof/>
          <w:lang w:eastAsia="es-ES"/>
        </w:rPr>
        <w:drawing>
          <wp:inline distT="0" distB="0" distL="0" distR="0">
            <wp:extent cx="3020096" cy="2634499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13" cy="263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4A" w:rsidRDefault="006F414A"/>
    <w:p w:rsidR="00C742F0" w:rsidRDefault="00A16B67">
      <w:r>
        <w:rPr>
          <w:noProof/>
          <w:lang w:eastAsia="es-ES"/>
        </w:rPr>
        <w:drawing>
          <wp:inline distT="0" distB="0" distL="0" distR="0">
            <wp:extent cx="3853280" cy="258865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42" cy="25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67" w:rsidRDefault="00A16B67"/>
    <w:p w:rsidR="00A16B67" w:rsidRDefault="00A16B67">
      <w:r>
        <w:rPr>
          <w:noProof/>
          <w:lang w:eastAsia="es-ES"/>
        </w:rPr>
        <w:lastRenderedPageBreak/>
        <w:drawing>
          <wp:inline distT="0" distB="0" distL="0" distR="0">
            <wp:extent cx="1815921" cy="29146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518" cy="29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92" w:rsidRDefault="00E96292"/>
    <w:p w:rsidR="00E96292" w:rsidRDefault="00A16B67">
      <w:pPr>
        <w:rPr>
          <w:noProof/>
          <w:lang w:eastAsia="es-ES"/>
        </w:rPr>
      </w:pPr>
      <w:r>
        <w:rPr>
          <w:noProof/>
          <w:lang w:eastAsia="es-ES"/>
        </w:rPr>
        <w:t>Seleccionar expediente. Centro 52, Doctorado</w:t>
      </w:r>
    </w:p>
    <w:p w:rsidR="00A16B67" w:rsidRDefault="00A16B67">
      <w:r>
        <w:rPr>
          <w:noProof/>
          <w:lang w:eastAsia="es-ES"/>
        </w:rPr>
        <w:drawing>
          <wp:inline distT="0" distB="0" distL="0" distR="0">
            <wp:extent cx="5396230" cy="2440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92" w:rsidRDefault="00E96292"/>
    <w:p w:rsidR="00A16B67" w:rsidRDefault="00A16B67">
      <w:r>
        <w:rPr>
          <w:noProof/>
          <w:lang w:eastAsia="es-ES"/>
        </w:rPr>
        <w:lastRenderedPageBreak/>
        <w:drawing>
          <wp:inline distT="0" distB="0" distL="0" distR="0">
            <wp:extent cx="5391150" cy="3324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67" w:rsidRDefault="00A16B67"/>
    <w:p w:rsidR="00A16B67" w:rsidRDefault="00A16B67">
      <w:r>
        <w:rPr>
          <w:noProof/>
          <w:lang w:eastAsia="es-ES"/>
        </w:rPr>
        <w:drawing>
          <wp:inline distT="0" distB="0" distL="0" distR="0">
            <wp:extent cx="5391150" cy="3657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4A" w:rsidRDefault="00A30F60">
      <w:r>
        <w:t xml:space="preserve">DOCUMENTO DE ACTIVIDADES DEL DOCTORANDO. </w:t>
      </w:r>
    </w:p>
    <w:p w:rsidR="009173A8" w:rsidRDefault="009173A8">
      <w:r>
        <w:rPr>
          <w:noProof/>
          <w:lang w:eastAsia="es-ES"/>
        </w:rPr>
        <w:lastRenderedPageBreak/>
        <w:drawing>
          <wp:inline distT="0" distB="0" distL="0" distR="0">
            <wp:extent cx="5401310" cy="105473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14A" w:rsidRDefault="006F414A">
      <w:r>
        <w:t>Seleccionar una actividad.</w:t>
      </w:r>
    </w:p>
    <w:p w:rsidR="009173A8" w:rsidRDefault="009173A8"/>
    <w:p w:rsidR="009173A8" w:rsidRDefault="009173A8">
      <w:r>
        <w:rPr>
          <w:noProof/>
          <w:lang w:eastAsia="es-ES"/>
        </w:rPr>
        <w:drawing>
          <wp:inline distT="0" distB="0" distL="0" distR="0">
            <wp:extent cx="5401310" cy="244538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60" w:rsidRDefault="00A30F60">
      <w:r>
        <w:rPr>
          <w:noProof/>
          <w:lang w:eastAsia="es-ES"/>
        </w:rPr>
        <w:lastRenderedPageBreak/>
        <w:drawing>
          <wp:inline distT="0" distB="0" distL="0" distR="0">
            <wp:extent cx="5396230" cy="49517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60" w:rsidRDefault="00A30F60"/>
    <w:p w:rsidR="00243D0D" w:rsidRDefault="00243D0D">
      <w:r>
        <w:t>PLAN DE INVESTIGACIÓN</w:t>
      </w:r>
    </w:p>
    <w:p w:rsidR="006F414A" w:rsidRDefault="006F414A">
      <w:r>
        <w:t>Rellenar los campos señalados con flechas.</w:t>
      </w:r>
    </w:p>
    <w:p w:rsidR="006F414A" w:rsidRDefault="006F414A">
      <w:r>
        <w:t xml:space="preserve">En la </w:t>
      </w:r>
      <w:r w:rsidRPr="006F414A">
        <w:rPr>
          <w:b/>
        </w:rPr>
        <w:t>Descripción</w:t>
      </w:r>
      <w:r>
        <w:t xml:space="preserve"> escribir el título del Plan de Investigación. El peso máximo del fichero a subir es de </w:t>
      </w:r>
      <w:r w:rsidR="00712FC7">
        <w:t>10</w:t>
      </w:r>
      <w:r>
        <w:t>MB</w:t>
      </w:r>
      <w:r w:rsidR="00D033B8">
        <w:t xml:space="preserve"> (12 páginas)</w:t>
      </w:r>
      <w:bookmarkStart w:id="0" w:name="_GoBack"/>
      <w:bookmarkEnd w:id="0"/>
    </w:p>
    <w:p w:rsidR="00243D0D" w:rsidRDefault="00243D0D">
      <w:r>
        <w:rPr>
          <w:noProof/>
          <w:lang w:eastAsia="es-ES"/>
        </w:rPr>
        <w:lastRenderedPageBreak/>
        <w:drawing>
          <wp:inline distT="0" distB="0" distL="0" distR="0">
            <wp:extent cx="5391150" cy="3486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292" w:rsidRDefault="00E96292"/>
    <w:sectPr w:rsidR="00E96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92"/>
    <w:rsid w:val="00243D0D"/>
    <w:rsid w:val="003115D1"/>
    <w:rsid w:val="00413DAC"/>
    <w:rsid w:val="005C2487"/>
    <w:rsid w:val="006920B5"/>
    <w:rsid w:val="006F414A"/>
    <w:rsid w:val="00712FC7"/>
    <w:rsid w:val="007E7C1A"/>
    <w:rsid w:val="009173A8"/>
    <w:rsid w:val="00A16B67"/>
    <w:rsid w:val="00A30F60"/>
    <w:rsid w:val="00C33C15"/>
    <w:rsid w:val="00C742F0"/>
    <w:rsid w:val="00D033B8"/>
    <w:rsid w:val="00D63FAB"/>
    <w:rsid w:val="00E9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2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3C1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3C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2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33C1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ubu.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TERESA ARROYO REDONDO</dc:creator>
  <cp:lastModifiedBy>Mª TERESA ARROYO REDONDO</cp:lastModifiedBy>
  <cp:revision>3</cp:revision>
  <dcterms:created xsi:type="dcterms:W3CDTF">2018-07-05T11:35:00Z</dcterms:created>
  <dcterms:modified xsi:type="dcterms:W3CDTF">2018-07-23T07:01:00Z</dcterms:modified>
</cp:coreProperties>
</file>