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D05" w:rsidRPr="001D4E91" w:rsidRDefault="00964D05" w:rsidP="00964D05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964D05" w:rsidRPr="001D4E91" w:rsidRDefault="00964D05" w:rsidP="00964D05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964D05" w:rsidRPr="001D4E91" w:rsidRDefault="00964D05" w:rsidP="00964D05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964D05" w:rsidRPr="001D4E91" w:rsidRDefault="00964D05" w:rsidP="00964D05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Кафедра ИИТ</w:t>
      </w:r>
    </w:p>
    <w:p w:rsidR="00964D05" w:rsidRPr="001D4E91" w:rsidRDefault="00964D05" w:rsidP="00964D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05" w:rsidRPr="001D4E91" w:rsidRDefault="00964D05" w:rsidP="00964D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05" w:rsidRPr="001D4E91" w:rsidRDefault="00964D05" w:rsidP="00964D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05" w:rsidRPr="001D4E91" w:rsidRDefault="00964D05" w:rsidP="00964D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05" w:rsidRPr="001D4E91" w:rsidRDefault="00964D05" w:rsidP="00964D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05" w:rsidRPr="001D4E91" w:rsidRDefault="00964D05" w:rsidP="00964D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05" w:rsidRPr="00964D05" w:rsidRDefault="00964D05" w:rsidP="00964D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Pr="00964D05">
        <w:rPr>
          <w:rFonts w:ascii="Times New Roman" w:hAnsi="Times New Roman" w:cs="Times New Roman"/>
          <w:b/>
          <w:sz w:val="24"/>
          <w:szCs w:val="24"/>
        </w:rPr>
        <w:t>3</w:t>
      </w:r>
    </w:p>
    <w:p w:rsidR="00964D05" w:rsidRPr="001D4E91" w:rsidRDefault="00964D05" w:rsidP="00964D05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По дисциплине: «</w:t>
      </w:r>
      <w:bookmarkStart w:id="0" w:name="_Hlk115383681"/>
      <w:r w:rsidRPr="001D4E91">
        <w:rPr>
          <w:rFonts w:ascii="Times New Roman" w:hAnsi="Times New Roman" w:cs="Times New Roman"/>
          <w:sz w:val="24"/>
          <w:szCs w:val="24"/>
        </w:rPr>
        <w:t>Аппаратное обеспечение интеллектуальных систем»</w:t>
      </w:r>
      <w:bookmarkEnd w:id="0"/>
    </w:p>
    <w:p w:rsidR="00964D05" w:rsidRPr="001D4E91" w:rsidRDefault="00964D05" w:rsidP="00964D05">
      <w:pPr>
        <w:spacing w:line="288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D4E91">
        <w:rPr>
          <w:rFonts w:ascii="Times New Roman" w:hAnsi="Times New Roman" w:cs="Times New Roman"/>
          <w:bCs/>
          <w:sz w:val="24"/>
          <w:szCs w:val="24"/>
        </w:rPr>
        <w:t>Тема: «</w:t>
      </w:r>
      <w:r w:rsidRPr="00964D05">
        <w:rPr>
          <w:rFonts w:ascii="Times New Roman" w:hAnsi="Times New Roman" w:cs="Times New Roman"/>
          <w:bCs/>
          <w:sz w:val="24"/>
          <w:szCs w:val="24"/>
        </w:rPr>
        <w:t>Моделирование ассоциативная памяти при помощи нейронных сетей</w:t>
      </w:r>
      <w:r w:rsidRPr="001D4E91">
        <w:rPr>
          <w:rFonts w:ascii="Times New Roman" w:hAnsi="Times New Roman" w:cs="Times New Roman"/>
          <w:bCs/>
          <w:sz w:val="24"/>
          <w:szCs w:val="24"/>
        </w:rPr>
        <w:t>»</w:t>
      </w:r>
    </w:p>
    <w:p w:rsidR="00964D05" w:rsidRPr="001D4E91" w:rsidRDefault="00964D05" w:rsidP="00964D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05" w:rsidRPr="001D4E91" w:rsidRDefault="00964D05" w:rsidP="00964D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05" w:rsidRPr="001D4E91" w:rsidRDefault="00964D05" w:rsidP="00964D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05" w:rsidRPr="001D4E91" w:rsidRDefault="00964D05" w:rsidP="00964D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05" w:rsidRPr="001D4E91" w:rsidRDefault="00964D05" w:rsidP="00964D05">
      <w:pPr>
        <w:rPr>
          <w:rFonts w:ascii="Times New Roman" w:hAnsi="Times New Roman" w:cs="Times New Roman"/>
          <w:sz w:val="24"/>
          <w:szCs w:val="24"/>
        </w:rPr>
      </w:pPr>
    </w:p>
    <w:p w:rsidR="00964D05" w:rsidRPr="001D4E91" w:rsidRDefault="00964D05" w:rsidP="00964D05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964D05" w:rsidRPr="001D4E91" w:rsidRDefault="00964D05" w:rsidP="00964D05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964D05" w:rsidRPr="001D4E91" w:rsidRDefault="00964D05" w:rsidP="00964D05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Группы ИИ-21</w:t>
      </w:r>
    </w:p>
    <w:p w:rsidR="00964D05" w:rsidRPr="001D4E91" w:rsidRDefault="00964D05" w:rsidP="00964D05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1D4E91">
        <w:rPr>
          <w:rFonts w:ascii="Times New Roman" w:hAnsi="Times New Roman" w:cs="Times New Roman"/>
          <w:sz w:val="24"/>
          <w:szCs w:val="24"/>
        </w:rPr>
        <w:t>Кирилович</w:t>
      </w:r>
      <w:proofErr w:type="spellEnd"/>
      <w:r w:rsidRPr="001D4E91">
        <w:rPr>
          <w:rFonts w:ascii="Times New Roman" w:hAnsi="Times New Roman" w:cs="Times New Roman"/>
          <w:sz w:val="24"/>
          <w:szCs w:val="24"/>
        </w:rPr>
        <w:t xml:space="preserve"> А. А.</w:t>
      </w:r>
    </w:p>
    <w:p w:rsidR="00964D05" w:rsidRPr="001D4E91" w:rsidRDefault="00964D05" w:rsidP="00964D05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964D05" w:rsidRPr="001D4E91" w:rsidRDefault="00964D05" w:rsidP="00964D05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4E91"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 w:rsidRPr="001D4E91">
        <w:rPr>
          <w:rFonts w:ascii="Times New Roman" w:hAnsi="Times New Roman" w:cs="Times New Roman"/>
          <w:sz w:val="24"/>
          <w:szCs w:val="24"/>
        </w:rPr>
        <w:t xml:space="preserve"> Е.В.</w:t>
      </w:r>
    </w:p>
    <w:p w:rsidR="00964D05" w:rsidRPr="001D4E91" w:rsidRDefault="00964D05" w:rsidP="00964D05">
      <w:pPr>
        <w:rPr>
          <w:rFonts w:ascii="Times New Roman" w:hAnsi="Times New Roman" w:cs="Times New Roman"/>
          <w:sz w:val="24"/>
          <w:szCs w:val="24"/>
        </w:rPr>
      </w:pPr>
    </w:p>
    <w:p w:rsidR="00964D05" w:rsidRPr="001D4E91" w:rsidRDefault="00964D05" w:rsidP="00964D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4D05" w:rsidRPr="001D4E91" w:rsidRDefault="00964D05" w:rsidP="00964D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4D05" w:rsidRPr="001D4E91" w:rsidRDefault="00964D05" w:rsidP="00964D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4D05" w:rsidRDefault="00964D05" w:rsidP="00964D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4D05" w:rsidRPr="001D4E91" w:rsidRDefault="00964D05" w:rsidP="00964D05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Брест 2023</w:t>
      </w:r>
    </w:p>
    <w:p w:rsidR="00964D05" w:rsidRDefault="00964D05" w:rsidP="00964D05">
      <w:pPr>
        <w:spacing w:line="240" w:lineRule="atLeast"/>
        <w:jc w:val="both"/>
      </w:pPr>
      <w:r>
        <w:lastRenderedPageBreak/>
        <w:t xml:space="preserve">Цель работы: </w:t>
      </w:r>
      <w:r>
        <w:t>и</w:t>
      </w:r>
      <w:r>
        <w:t>зучить обучение и функционирование релаксационных ИНС в качестве ассоциативной памяти при решении задач распознавания образов.</w:t>
      </w:r>
    </w:p>
    <w:p w:rsidR="00964D05" w:rsidRPr="00964D05" w:rsidRDefault="00964D05" w:rsidP="00964D05">
      <w:pPr>
        <w:spacing w:line="240" w:lineRule="atLeast"/>
        <w:jc w:val="both"/>
      </w:pPr>
      <w:r>
        <w:t>Порядок работы:</w:t>
      </w:r>
    </w:p>
    <w:p w:rsidR="00964D05" w:rsidRDefault="00964D05" w:rsidP="00964D05">
      <w:pPr>
        <w:numPr>
          <w:ilvl w:val="0"/>
          <w:numId w:val="1"/>
        </w:numPr>
        <w:spacing w:after="0" w:line="240" w:lineRule="atLeast"/>
        <w:jc w:val="both"/>
        <w:rPr>
          <w:sz w:val="19"/>
        </w:rPr>
      </w:pPr>
      <w:r>
        <w:rPr>
          <w:sz w:val="19"/>
        </w:rPr>
        <w:t>Изучить теоретические сведения</w:t>
      </w:r>
      <w:r>
        <w:rPr>
          <w:sz w:val="19"/>
          <w:lang w:val="en-US"/>
        </w:rPr>
        <w:t>.</w:t>
      </w:r>
    </w:p>
    <w:p w:rsidR="00964D05" w:rsidRDefault="00964D05" w:rsidP="00964D05">
      <w:pPr>
        <w:numPr>
          <w:ilvl w:val="0"/>
          <w:numId w:val="1"/>
        </w:numPr>
        <w:spacing w:after="0" w:line="240" w:lineRule="atLeast"/>
        <w:jc w:val="both"/>
        <w:rPr>
          <w:sz w:val="19"/>
        </w:rPr>
      </w:pPr>
      <w:r>
        <w:rPr>
          <w:sz w:val="19"/>
        </w:rPr>
        <w:t xml:space="preserve">Написать на любом ЯВУ программу моделирования ИНС для распознавания векторов согласно варианту. ИНС содержит </w:t>
      </w:r>
      <w:r>
        <w:rPr>
          <w:sz w:val="19"/>
          <w:lang w:val="en-US"/>
        </w:rPr>
        <w:t>n</w:t>
      </w:r>
      <w:r w:rsidRPr="00964D05">
        <w:rPr>
          <w:sz w:val="19"/>
        </w:rPr>
        <w:t xml:space="preserve"> </w:t>
      </w:r>
      <w:r>
        <w:rPr>
          <w:sz w:val="19"/>
        </w:rPr>
        <w:t xml:space="preserve">нейронных элементов в первом слое и </w:t>
      </w:r>
      <w:r>
        <w:rPr>
          <w:sz w:val="19"/>
          <w:lang w:val="en-US"/>
        </w:rPr>
        <w:t>m</w:t>
      </w:r>
      <w:r w:rsidRPr="00964D05">
        <w:rPr>
          <w:sz w:val="19"/>
        </w:rPr>
        <w:t xml:space="preserve"> </w:t>
      </w:r>
      <w:r>
        <w:rPr>
          <w:sz w:val="19"/>
        </w:rPr>
        <w:t xml:space="preserve">во втором слое. Если </w:t>
      </w:r>
      <w:r>
        <w:rPr>
          <w:sz w:val="19"/>
          <w:lang w:val="en-US"/>
        </w:rPr>
        <w:t>n</w:t>
      </w:r>
      <w:r w:rsidRPr="00964D05">
        <w:rPr>
          <w:sz w:val="19"/>
        </w:rPr>
        <w:t xml:space="preserve"> </w:t>
      </w:r>
      <w:r>
        <w:rPr>
          <w:sz w:val="19"/>
        </w:rPr>
        <w:t xml:space="preserve">меньше размерности вектора, тогда из вектора использовать только первые </w:t>
      </w:r>
      <w:r>
        <w:rPr>
          <w:sz w:val="19"/>
          <w:lang w:val="en-US"/>
        </w:rPr>
        <w:t>n</w:t>
      </w:r>
      <w:r w:rsidRPr="00964D05">
        <w:rPr>
          <w:sz w:val="19"/>
        </w:rPr>
        <w:t xml:space="preserve"> </w:t>
      </w:r>
      <w:r>
        <w:rPr>
          <w:sz w:val="19"/>
        </w:rPr>
        <w:t>элементов.</w:t>
      </w:r>
    </w:p>
    <w:p w:rsidR="00964D05" w:rsidRDefault="00964D05" w:rsidP="00964D05">
      <w:pPr>
        <w:numPr>
          <w:ilvl w:val="0"/>
          <w:numId w:val="1"/>
        </w:numPr>
        <w:spacing w:after="0" w:line="240" w:lineRule="atLeast"/>
        <w:jc w:val="both"/>
        <w:rPr>
          <w:sz w:val="19"/>
        </w:rPr>
      </w:pPr>
      <w:r>
        <w:rPr>
          <w:sz w:val="19"/>
        </w:rPr>
        <w:t xml:space="preserve"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 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25"/>
        <w:gridCol w:w="1417"/>
        <w:gridCol w:w="1700"/>
        <w:gridCol w:w="2442"/>
      </w:tblGrid>
      <w:tr w:rsidR="00964D05" w:rsidTr="00964D05">
        <w:trPr>
          <w:trHeight w:val="2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D05" w:rsidRDefault="00964D05">
            <w:pPr>
              <w:jc w:val="both"/>
              <w:rPr>
                <w:sz w:val="19"/>
              </w:rPr>
            </w:pPr>
            <w:r>
              <w:rPr>
                <w:sz w:val="19"/>
              </w:rPr>
              <w:t>Вариант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D05" w:rsidRDefault="00964D05">
            <w:pPr>
              <w:jc w:val="both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D05" w:rsidRDefault="00964D05">
            <w:pPr>
              <w:jc w:val="both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m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D05" w:rsidRDefault="00964D05">
            <w:pPr>
              <w:jc w:val="both"/>
              <w:rPr>
                <w:sz w:val="19"/>
                <w:lang w:val="en-US"/>
              </w:rPr>
            </w:pPr>
            <w:r>
              <w:rPr>
                <w:sz w:val="19"/>
              </w:rPr>
              <w:t>№ векторов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D05" w:rsidRDefault="00964D05">
            <w:pPr>
              <w:jc w:val="both"/>
              <w:rPr>
                <w:sz w:val="19"/>
              </w:rPr>
            </w:pPr>
            <w:r>
              <w:rPr>
                <w:sz w:val="19"/>
              </w:rPr>
              <w:t>Модель ИНС</w:t>
            </w:r>
          </w:p>
        </w:tc>
      </w:tr>
      <w:tr w:rsidR="00964D05" w:rsidTr="00964D05">
        <w:trPr>
          <w:trHeight w:val="2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D05" w:rsidRDefault="00964D05">
            <w:pPr>
              <w:jc w:val="both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D05" w:rsidRDefault="00964D05">
            <w:pPr>
              <w:jc w:val="bot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D05" w:rsidRDefault="00964D05">
            <w:pPr>
              <w:jc w:val="both"/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>13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D05" w:rsidRDefault="00964D05">
            <w:pPr>
              <w:jc w:val="both"/>
              <w:rPr>
                <w:sz w:val="19"/>
                <w:lang w:val="en-US"/>
              </w:rPr>
            </w:pPr>
            <w:r>
              <w:rPr>
                <w:sz w:val="19"/>
              </w:rPr>
              <w:t>3,8,4</w:t>
            </w:r>
            <w:r>
              <w:rPr>
                <w:sz w:val="19"/>
                <w:lang w:val="en-US"/>
              </w:rPr>
              <w:t>,9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D05" w:rsidRDefault="00964D05">
            <w:pPr>
              <w:jc w:val="both"/>
              <w:rPr>
                <w:sz w:val="19"/>
              </w:rPr>
            </w:pPr>
            <w:proofErr w:type="spellStart"/>
            <w:r>
              <w:rPr>
                <w:sz w:val="19"/>
              </w:rPr>
              <w:t>Хопфилда</w:t>
            </w:r>
            <w:proofErr w:type="spellEnd"/>
          </w:p>
        </w:tc>
      </w:tr>
    </w:tbl>
    <w:p w:rsidR="00964D05" w:rsidRDefault="00964D05" w:rsidP="00964D05">
      <w:pPr>
        <w:spacing w:line="240" w:lineRule="atLeast"/>
        <w:jc w:val="both"/>
      </w:pP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Hopfield(</w:t>
      </w:r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self, Y, n):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= n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Y = 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self.prepareY</w:t>
      </w:r>
      <w:proofErr w:type="spellEnd"/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(Y)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self.L</w:t>
      </w:r>
      <w:proofErr w:type="spellEnd"/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Y.shape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[0]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self.I</w:t>
      </w:r>
      <w:proofErr w:type="spellEnd"/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np.eye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Y.shape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[1])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self.W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= (2 * Y - 1).T @ (2 * Y - 1) -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self.L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self.I</w:t>
      </w:r>
      <w:proofErr w:type="spellEnd"/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self.func</w:t>
      </w:r>
      <w:proofErr w:type="spellEnd"/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    'sync</w:t>
      </w:r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self._sync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    'async</w:t>
      </w:r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' :</w:t>
      </w:r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self._async</w:t>
      </w:r>
      <w:proofErr w:type="spellEnd"/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prepareY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self, Y):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return Y</w:t>
      </w:r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[: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self</w:t>
      </w:r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.n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nextY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self, Y, W):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np.where</w:t>
      </w:r>
      <w:proofErr w:type="spellEnd"/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(Y @ W &lt;= 0, 0, 1)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def _</w:t>
      </w:r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sync(</w:t>
      </w:r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self, Y):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Y = 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self.prepareY</w:t>
      </w:r>
      <w:proofErr w:type="spellEnd"/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(self, Y)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prevY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= Y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for _ in </w:t>
      </w:r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10):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    Y = 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self.nextY</w:t>
      </w:r>
      <w:proofErr w:type="spellEnd"/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(Y,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self.W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np.allclose</w:t>
      </w:r>
      <w:proofErr w:type="spellEnd"/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(Y,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self.nextY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(Y,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self.W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atol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=0):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        return Y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np.allclose</w:t>
      </w:r>
      <w:proofErr w:type="spellEnd"/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prevY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self.nextY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(Y,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self.W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atol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=0):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        return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prevY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= Y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def _</w:t>
      </w:r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async(</w:t>
      </w:r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self, Y):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Y = 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self.prepareY</w:t>
      </w:r>
      <w:proofErr w:type="spellEnd"/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(self, Y)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for _ in </w:t>
      </w:r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10):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list_idx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= list(range(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Y.shape</w:t>
      </w:r>
      <w:proofErr w:type="spellEnd"/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[1]))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.shuffle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list_idx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list_idx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self.nextY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(Y,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self.W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[:,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np.allclose</w:t>
      </w:r>
      <w:proofErr w:type="spellEnd"/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(Y,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self.nextY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(Y,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self.W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atol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=0):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            return Y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Hopfield(</w:t>
      </w:r>
      <w:proofErr w:type="spellStart"/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([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[1, 1, 1, 1, 0, 0, 0, 0, 1, 1, 1, 1, 0, 0, 0, 0, 1, 1, 1, 1],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[1, 1, 1, 0, 0, 0, 1, 1, 1, 0, 0, 0, 1, 1, 1, 0, 0, 0, 1, 1],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[1, 1, 0, 0, 1, 1, 0, 0, 1, 1, 0, 0, 1, 1, 0, 0, 1, 1, 0, 0],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   [0, 0, 1, 0, 0, 1, 0, 0, 1, 0, 0, 1, 0, 0, 1, 0, 0, 1, 0, 0]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>]), 13)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Y_noise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([[0, 0, 0, 0, 0, 0, 0, 0, 1, 1, 1, 1, 0, 0, 0, 0, 1, 1, 1, 1]])</w:t>
      </w:r>
    </w:p>
    <w:p w:rsidR="00964D05" w:rsidRPr="00964D05" w:rsidRDefault="00964D05" w:rsidP="00964D05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964D0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Start"/>
      <w:r w:rsidRPr="00964D05">
        <w:rPr>
          <w:rFonts w:ascii="Courier New" w:hAnsi="Courier New" w:cs="Courier New"/>
          <w:sz w:val="20"/>
          <w:szCs w:val="20"/>
          <w:lang w:val="en-US"/>
        </w:rPr>
        <w:t>model.func</w:t>
      </w:r>
      <w:proofErr w:type="spellEnd"/>
      <w:proofErr w:type="gramEnd"/>
      <w:r w:rsidRPr="00964D05">
        <w:rPr>
          <w:rFonts w:ascii="Courier New" w:hAnsi="Courier New" w:cs="Courier New"/>
          <w:sz w:val="20"/>
          <w:szCs w:val="20"/>
          <w:lang w:val="en-US"/>
        </w:rPr>
        <w:t>['async'](</w:t>
      </w:r>
      <w:proofErr w:type="spellStart"/>
      <w:r w:rsidRPr="00964D05">
        <w:rPr>
          <w:rFonts w:ascii="Courier New" w:hAnsi="Courier New" w:cs="Courier New"/>
          <w:sz w:val="20"/>
          <w:szCs w:val="20"/>
          <w:lang w:val="en-US"/>
        </w:rPr>
        <w:t>Y_noise</w:t>
      </w:r>
      <w:proofErr w:type="spellEnd"/>
      <w:r w:rsidRPr="00964D05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64D05" w:rsidRDefault="00964D05" w:rsidP="00964D05">
      <w:pPr>
        <w:pStyle w:val="a3"/>
        <w:rPr>
          <w:lang w:val="en-US"/>
        </w:rPr>
      </w:pPr>
    </w:p>
    <w:p w:rsidR="00964D05" w:rsidRDefault="00964D05" w:rsidP="00964D05">
      <w:pPr>
        <w:pStyle w:val="a3"/>
      </w:pPr>
      <w:r>
        <w:t>При повреждении примерно половины значений практически во всех случаях нейросеть восстанавливает исходный массив.</w:t>
      </w:r>
    </w:p>
    <w:p w:rsidR="00964D05" w:rsidRDefault="00964D05" w:rsidP="00964D05">
      <w:pPr>
        <w:pStyle w:val="a3"/>
      </w:pPr>
    </w:p>
    <w:p w:rsidR="00964D05" w:rsidRDefault="00964D05" w:rsidP="00964D05">
      <w:pPr>
        <w:spacing w:line="240" w:lineRule="atLeast"/>
        <w:jc w:val="both"/>
      </w:pPr>
      <w:r>
        <w:t>Вывод</w:t>
      </w:r>
      <w:r>
        <w:t>: изучи</w:t>
      </w:r>
      <w:r>
        <w:t>л</w:t>
      </w:r>
      <w:r>
        <w:t xml:space="preserve"> обучение и функционирование релаксационных ИНС в качестве ассоциативной памяти при решении задач распознавания образов.</w:t>
      </w:r>
    </w:p>
    <w:p w:rsidR="00964D05" w:rsidRDefault="00964D05" w:rsidP="00964D05">
      <w:pPr>
        <w:pStyle w:val="a3"/>
      </w:pPr>
    </w:p>
    <w:p w:rsidR="00964D05" w:rsidRDefault="00964D05" w:rsidP="00964D05">
      <w:pPr>
        <w:pStyle w:val="a3"/>
      </w:pPr>
    </w:p>
    <w:p w:rsidR="00964D05" w:rsidRPr="00964D05" w:rsidRDefault="00964D05" w:rsidP="00964D05">
      <w:pPr>
        <w:pStyle w:val="a3"/>
      </w:pPr>
      <w:r>
        <w:t xml:space="preserve"> </w:t>
      </w:r>
    </w:p>
    <w:p w:rsidR="00B31782" w:rsidRPr="00964D05" w:rsidRDefault="00B31782"/>
    <w:sectPr w:rsidR="00B31782" w:rsidRPr="00964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16A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19584933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05"/>
    <w:rsid w:val="00964D05"/>
    <w:rsid w:val="00B3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F9C3"/>
  <w15:chartTrackingRefBased/>
  <w15:docId w15:val="{FED8A887-BA6F-45F8-953C-F1772EF0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D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4D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1</cp:revision>
  <dcterms:created xsi:type="dcterms:W3CDTF">2023-03-20T15:35:00Z</dcterms:created>
  <dcterms:modified xsi:type="dcterms:W3CDTF">2023-03-20T15:42:00Z</dcterms:modified>
</cp:coreProperties>
</file>