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13009" w14:textId="77777777" w:rsidR="004B38C4" w:rsidRDefault="004B38C4" w:rsidP="004B38C4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411CB95D" w14:textId="77777777" w:rsidR="004B38C4" w:rsidRDefault="004B38C4" w:rsidP="004B38C4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05FFF470" w14:textId="77777777" w:rsidR="004B38C4" w:rsidRDefault="004B38C4" w:rsidP="004B38C4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«Брестский государственный технический университет»</w:t>
      </w:r>
    </w:p>
    <w:p w14:paraId="47512363" w14:textId="77777777" w:rsidR="004B38C4" w:rsidRDefault="004B38C4" w:rsidP="004B38C4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«Интеллектуальные информационные технологии»</w:t>
      </w:r>
    </w:p>
    <w:p w14:paraId="0EC7575F" w14:textId="77777777" w:rsidR="004B38C4" w:rsidRDefault="004B38C4" w:rsidP="004B38C4">
      <w:pPr>
        <w:pStyle w:val="a3"/>
        <w:jc w:val="center"/>
        <w:rPr>
          <w:color w:val="000000"/>
          <w:sz w:val="28"/>
          <w:szCs w:val="28"/>
        </w:rPr>
      </w:pPr>
    </w:p>
    <w:p w14:paraId="106F9927" w14:textId="77777777" w:rsidR="004B38C4" w:rsidRDefault="004B38C4" w:rsidP="004B38C4">
      <w:pPr>
        <w:pStyle w:val="a3"/>
        <w:jc w:val="center"/>
        <w:rPr>
          <w:color w:val="000000"/>
          <w:sz w:val="28"/>
          <w:szCs w:val="28"/>
        </w:rPr>
      </w:pPr>
    </w:p>
    <w:p w14:paraId="24532524" w14:textId="77777777" w:rsidR="004B38C4" w:rsidRDefault="004B38C4" w:rsidP="004B38C4">
      <w:pPr>
        <w:pStyle w:val="a3"/>
        <w:jc w:val="center"/>
        <w:rPr>
          <w:color w:val="000000"/>
          <w:sz w:val="28"/>
          <w:szCs w:val="28"/>
        </w:rPr>
      </w:pPr>
    </w:p>
    <w:p w14:paraId="24C4A3DB" w14:textId="77777777" w:rsidR="004B38C4" w:rsidRDefault="004B38C4" w:rsidP="004B38C4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№4</w:t>
      </w:r>
    </w:p>
    <w:p w14:paraId="26CED0DE" w14:textId="77777777" w:rsidR="004B38C4" w:rsidRDefault="004B38C4" w:rsidP="004B38C4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>
        <w:rPr>
          <w:sz w:val="28"/>
          <w:szCs w:val="28"/>
        </w:rPr>
        <w:t>Аппаратное и программное обеспечение сетей</w:t>
      </w:r>
      <w:r>
        <w:rPr>
          <w:color w:val="000000"/>
          <w:sz w:val="28"/>
          <w:szCs w:val="28"/>
        </w:rPr>
        <w:t>»</w:t>
      </w:r>
    </w:p>
    <w:p w14:paraId="672F92FD" w14:textId="77777777" w:rsidR="004B38C4" w:rsidRDefault="004B38C4" w:rsidP="004B38C4">
      <w:pPr>
        <w:spacing w:before="100" w:beforeAutospacing="1" w:after="100" w:afterAutospacing="1" w:line="240" w:lineRule="auto"/>
        <w:ind w:firstLine="70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Тема: «</w:t>
      </w:r>
      <w:r>
        <w:rPr>
          <w:rFonts w:ascii="Arial" w:hAnsi="Arial" w:cs="Arial"/>
          <w:bCs/>
          <w:szCs w:val="28"/>
        </w:rPr>
        <w:t>ИЗУЧЕНИЕ ПАКЕТА CISCO PACKET  TRACER. НАЧАЛЬНАЯ КОНФИГУРАЦИЯ МАРШРУТИЗАТОРА CISCO</w:t>
      </w:r>
      <w:r>
        <w:rPr>
          <w:color w:val="000000"/>
          <w:sz w:val="28"/>
          <w:szCs w:val="28"/>
        </w:rPr>
        <w:t>»</w:t>
      </w:r>
    </w:p>
    <w:p w14:paraId="2726D28C" w14:textId="77777777" w:rsidR="004B38C4" w:rsidRDefault="004B38C4" w:rsidP="004B38C4">
      <w:pPr>
        <w:pStyle w:val="a3"/>
        <w:rPr>
          <w:color w:val="000000"/>
          <w:sz w:val="28"/>
          <w:szCs w:val="28"/>
        </w:rPr>
      </w:pPr>
    </w:p>
    <w:p w14:paraId="0D0D51A1" w14:textId="77777777" w:rsidR="004B38C4" w:rsidRDefault="004B38C4" w:rsidP="004B38C4">
      <w:pPr>
        <w:pStyle w:val="a3"/>
        <w:rPr>
          <w:color w:val="000000"/>
          <w:sz w:val="28"/>
          <w:szCs w:val="28"/>
        </w:rPr>
      </w:pPr>
    </w:p>
    <w:p w14:paraId="53014D54" w14:textId="77777777" w:rsidR="004B38C4" w:rsidRDefault="004B38C4" w:rsidP="004B38C4">
      <w:pPr>
        <w:pStyle w:val="a3"/>
        <w:jc w:val="center"/>
        <w:rPr>
          <w:color w:val="000000"/>
          <w:sz w:val="28"/>
          <w:szCs w:val="28"/>
        </w:rPr>
      </w:pPr>
    </w:p>
    <w:p w14:paraId="74006010" w14:textId="77777777" w:rsidR="004B38C4" w:rsidRDefault="004B38C4" w:rsidP="004B38C4">
      <w:pPr>
        <w:pStyle w:val="a3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4D7229C4" w14:textId="77777777" w:rsidR="004B38C4" w:rsidRDefault="004B38C4" w:rsidP="004B38C4">
      <w:pPr>
        <w:pStyle w:val="a3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3 курса</w:t>
      </w:r>
    </w:p>
    <w:p w14:paraId="2FB92A08" w14:textId="001A84A9" w:rsidR="004B38C4" w:rsidRDefault="004B38C4" w:rsidP="004B38C4">
      <w:pPr>
        <w:pStyle w:val="a3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ИИ-21</w:t>
      </w:r>
    </w:p>
    <w:p w14:paraId="6D8E48F9" w14:textId="511A4FED" w:rsidR="004B38C4" w:rsidRPr="004B38C4" w:rsidRDefault="004B38C4" w:rsidP="004B38C4">
      <w:pPr>
        <w:pStyle w:val="a3"/>
        <w:ind w:left="6372" w:firstLine="708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Кирилович</w:t>
      </w:r>
      <w:proofErr w:type="spellEnd"/>
      <w:r>
        <w:rPr>
          <w:color w:val="000000"/>
          <w:sz w:val="28"/>
          <w:szCs w:val="28"/>
        </w:rPr>
        <w:t xml:space="preserve"> А.А.</w:t>
      </w:r>
    </w:p>
    <w:p w14:paraId="06927105" w14:textId="77777777" w:rsidR="004B38C4" w:rsidRDefault="004B38C4" w:rsidP="004B38C4">
      <w:pPr>
        <w:pStyle w:val="a3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3B068A55" w14:textId="77777777" w:rsidR="004B38C4" w:rsidRDefault="004B38C4" w:rsidP="004B38C4">
      <w:pPr>
        <w:pStyle w:val="a3"/>
        <w:ind w:left="6372" w:firstLine="708"/>
        <w:rPr>
          <w:color w:val="000000"/>
          <w:sz w:val="32"/>
          <w:szCs w:val="32"/>
        </w:rPr>
      </w:pPr>
      <w:proofErr w:type="spellStart"/>
      <w:r>
        <w:rPr>
          <w:sz w:val="28"/>
          <w:szCs w:val="28"/>
        </w:rPr>
        <w:t>Степанчук</w:t>
      </w:r>
      <w:proofErr w:type="spellEnd"/>
      <w:r>
        <w:rPr>
          <w:sz w:val="28"/>
          <w:szCs w:val="28"/>
        </w:rPr>
        <w:t xml:space="preserve"> В.И.</w:t>
      </w:r>
    </w:p>
    <w:p w14:paraId="6277141C" w14:textId="145FF182" w:rsidR="004B38C4" w:rsidRDefault="004B38C4" w:rsidP="004B38C4">
      <w:pPr>
        <w:pStyle w:val="a3"/>
        <w:rPr>
          <w:color w:val="000000"/>
          <w:sz w:val="28"/>
          <w:szCs w:val="28"/>
        </w:rPr>
      </w:pPr>
    </w:p>
    <w:p w14:paraId="57BC5FD4" w14:textId="77777777" w:rsidR="004B38C4" w:rsidRDefault="004B38C4" w:rsidP="004B38C4">
      <w:pPr>
        <w:pStyle w:val="a3"/>
        <w:rPr>
          <w:color w:val="000000"/>
          <w:sz w:val="28"/>
          <w:szCs w:val="28"/>
        </w:rPr>
      </w:pPr>
    </w:p>
    <w:p w14:paraId="0D4B503D" w14:textId="77777777" w:rsidR="004B38C4" w:rsidRDefault="004B38C4" w:rsidP="004B38C4">
      <w:pPr>
        <w:pStyle w:val="a3"/>
        <w:ind w:left="6372" w:firstLine="708"/>
        <w:rPr>
          <w:color w:val="000000"/>
          <w:sz w:val="28"/>
          <w:szCs w:val="28"/>
        </w:rPr>
      </w:pPr>
    </w:p>
    <w:p w14:paraId="1D51F460" w14:textId="77777777" w:rsidR="004B38C4" w:rsidRDefault="004B38C4" w:rsidP="004B38C4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2023</w:t>
      </w:r>
    </w:p>
    <w:p w14:paraId="6C18D3E6" w14:textId="77777777" w:rsidR="004B38C4" w:rsidRDefault="004B38C4" w:rsidP="004B38C4">
      <w:pPr>
        <w:pStyle w:val="a3"/>
        <w:jc w:val="both"/>
        <w:rPr>
          <w:bCs/>
          <w:color w:val="000000"/>
        </w:rPr>
      </w:pPr>
      <w:r>
        <w:rPr>
          <w:b/>
          <w:bCs/>
          <w:color w:val="000000"/>
        </w:rPr>
        <w:lastRenderedPageBreak/>
        <w:t>Цель работы:</w:t>
      </w:r>
      <w:r>
        <w:rPr>
          <w:bCs/>
          <w:color w:val="000000"/>
        </w:rPr>
        <w:t xml:space="preserve"> изучить программу </w:t>
      </w:r>
      <w:r>
        <w:rPr>
          <w:bCs/>
          <w:color w:val="000000"/>
          <w:lang w:val="en-US"/>
        </w:rPr>
        <w:t>Cisco</w:t>
      </w:r>
      <w:r w:rsidRPr="004B38C4"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Packet</w:t>
      </w:r>
      <w:r w:rsidRPr="004B38C4"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Tracer</w:t>
      </w:r>
    </w:p>
    <w:p w14:paraId="0F861445" w14:textId="7310FB80" w:rsidR="004B38C4" w:rsidRDefault="004B38C4" w:rsidP="004B38C4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 xml:space="preserve">Вариант </w:t>
      </w:r>
      <w:r>
        <w:rPr>
          <w:b/>
          <w:color w:val="000000"/>
        </w:rPr>
        <w:t>4</w:t>
      </w:r>
    </w:p>
    <w:p w14:paraId="25C45C55" w14:textId="77777777" w:rsidR="004B38C4" w:rsidRDefault="004B38C4" w:rsidP="004B38C4">
      <w:pPr>
        <w:pStyle w:val="a3"/>
        <w:rPr>
          <w:b/>
          <w:color w:val="000000"/>
        </w:rPr>
      </w:pPr>
      <w:r>
        <w:rPr>
          <w:b/>
          <w:color w:val="000000"/>
        </w:rPr>
        <w:t>ЧАСТЬ 1</w:t>
      </w:r>
    </w:p>
    <w:p w14:paraId="30343D20" w14:textId="1E9FB18B" w:rsidR="004B38C4" w:rsidRDefault="004B38C4" w:rsidP="004B38C4">
      <w:pPr>
        <w:pStyle w:val="a3"/>
        <w:rPr>
          <w:bCs/>
          <w:color w:val="000000"/>
        </w:rPr>
      </w:pPr>
      <w:r w:rsidRPr="004B38C4">
        <w:rPr>
          <w:b/>
          <w:color w:val="000000"/>
        </w:rPr>
        <w:drawing>
          <wp:anchor distT="0" distB="0" distL="114300" distR="114300" simplePos="0" relativeHeight="251660288" behindDoc="0" locked="0" layoutInCell="1" allowOverlap="1" wp14:anchorId="393F68D4" wp14:editId="5022E02E">
            <wp:simplePos x="0" y="0"/>
            <wp:positionH relativeFrom="page">
              <wp:posOffset>4290060</wp:posOffset>
            </wp:positionH>
            <wp:positionV relativeFrom="paragraph">
              <wp:posOffset>381000</wp:posOffset>
            </wp:positionV>
            <wp:extent cx="3032760" cy="1485900"/>
            <wp:effectExtent l="0" t="0" r="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color w:val="000000"/>
        </w:rPr>
        <w:t xml:space="preserve">Топология </w:t>
      </w:r>
      <w:proofErr w:type="gramStart"/>
      <w:r>
        <w:rPr>
          <w:bCs/>
          <w:color w:val="000000"/>
        </w:rPr>
        <w:t>ЛВС:</w:t>
      </w:r>
      <w:r w:rsidRPr="004B38C4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  </w:t>
      </w:r>
      <w:proofErr w:type="gramEnd"/>
      <w:r>
        <w:rPr>
          <w:bCs/>
          <w:color w:val="000000"/>
        </w:rPr>
        <w:t xml:space="preserve">                                               Пример п</w:t>
      </w:r>
      <w:r>
        <w:rPr>
          <w:bCs/>
          <w:color w:val="000000"/>
        </w:rPr>
        <w:t>роверк</w:t>
      </w:r>
      <w:r>
        <w:rPr>
          <w:bCs/>
          <w:color w:val="000000"/>
        </w:rPr>
        <w:t>и</w:t>
      </w:r>
      <w:r>
        <w:rPr>
          <w:bCs/>
          <w:color w:val="000000"/>
        </w:rPr>
        <w:t xml:space="preserve"> сетевой </w:t>
      </w:r>
      <w:r>
        <w:rPr>
          <w:bCs/>
          <w:color w:val="000000"/>
        </w:rPr>
        <w:t>к</w:t>
      </w:r>
      <w:r>
        <w:rPr>
          <w:bCs/>
          <w:color w:val="000000"/>
        </w:rPr>
        <w:t>онфигурации:</w:t>
      </w:r>
    </w:p>
    <w:p w14:paraId="0FCA01B4" w14:textId="3C736344" w:rsidR="004B38C4" w:rsidRDefault="004B38C4" w:rsidP="004B38C4">
      <w:pPr>
        <w:pStyle w:val="a3"/>
        <w:rPr>
          <w:bCs/>
          <w:color w:val="000000"/>
        </w:rPr>
      </w:pPr>
      <w:r w:rsidRPr="004B38C4">
        <w:rPr>
          <w:b/>
          <w:color w:val="000000"/>
        </w:rPr>
        <w:drawing>
          <wp:anchor distT="0" distB="0" distL="114300" distR="114300" simplePos="0" relativeHeight="251659264" behindDoc="0" locked="0" layoutInCell="1" allowOverlap="1" wp14:anchorId="00CF9983" wp14:editId="18225E57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3045629" cy="3185160"/>
            <wp:effectExtent l="0" t="0" r="254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629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B00705" w14:textId="2705A24C" w:rsidR="004B38C4" w:rsidRPr="004B38C4" w:rsidRDefault="004B38C4" w:rsidP="004B38C4">
      <w:pPr>
        <w:pStyle w:val="a3"/>
        <w:rPr>
          <w:bCs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C9F0E4" wp14:editId="5A8D0CC9">
            <wp:simplePos x="0" y="0"/>
            <wp:positionH relativeFrom="column">
              <wp:posOffset>498475</wp:posOffset>
            </wp:positionH>
            <wp:positionV relativeFrom="paragraph">
              <wp:posOffset>563245</wp:posOffset>
            </wp:positionV>
            <wp:extent cx="1845945" cy="473075"/>
            <wp:effectExtent l="0" t="0" r="1905" b="3175"/>
            <wp:wrapTight wrapText="bothSides">
              <wp:wrapPolygon edited="0">
                <wp:start x="0" y="0"/>
                <wp:lineTo x="0" y="20875"/>
                <wp:lineTo x="21399" y="20875"/>
                <wp:lineTo x="21399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47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38C4">
        <w:rPr>
          <w:noProof/>
        </w:rPr>
        <w:t xml:space="preserve">  </w:t>
      </w:r>
    </w:p>
    <w:p w14:paraId="230A203D" w14:textId="0CCE78C3" w:rsidR="004B38C4" w:rsidRPr="004B38C4" w:rsidRDefault="004B38C4" w:rsidP="004B38C4">
      <w:pPr>
        <w:pStyle w:val="a3"/>
        <w:rPr>
          <w:bCs/>
          <w:color w:val="000000"/>
        </w:rPr>
      </w:pPr>
    </w:p>
    <w:p w14:paraId="56837A55" w14:textId="570CF2B4" w:rsidR="004B38C4" w:rsidRPr="004B38C4" w:rsidRDefault="004B38C4" w:rsidP="004B38C4">
      <w:pPr>
        <w:pStyle w:val="a3"/>
        <w:rPr>
          <w:bCs/>
          <w:color w:val="000000"/>
        </w:rPr>
      </w:pPr>
    </w:p>
    <w:p w14:paraId="4A7B0C98" w14:textId="7AFB01E3" w:rsidR="004B38C4" w:rsidRPr="005801D7" w:rsidRDefault="004B38C4" w:rsidP="005801D7">
      <w:pPr>
        <w:pStyle w:val="a3"/>
        <w:ind w:left="720"/>
        <w:rPr>
          <w:bCs/>
          <w:color w:val="000000"/>
        </w:rPr>
      </w:pPr>
      <w:r w:rsidRPr="004B38C4">
        <w:rPr>
          <w:noProof/>
        </w:rPr>
        <w:t xml:space="preserve"> </w:t>
      </w:r>
    </w:p>
    <w:p w14:paraId="6D9F05E6" w14:textId="77777777" w:rsidR="004B38C4" w:rsidRDefault="004B38C4" w:rsidP="004B38C4">
      <w:pPr>
        <w:pStyle w:val="a3"/>
        <w:jc w:val="both"/>
        <w:rPr>
          <w:b/>
          <w:bCs/>
        </w:rPr>
      </w:pPr>
    </w:p>
    <w:p w14:paraId="08B22ADD" w14:textId="77777777" w:rsidR="004B38C4" w:rsidRDefault="004B38C4" w:rsidP="00734A13">
      <w:pPr>
        <w:pStyle w:val="a3"/>
        <w:jc w:val="both"/>
        <w:rPr>
          <w:b/>
          <w:bCs/>
        </w:rPr>
      </w:pPr>
      <w:r>
        <w:rPr>
          <w:b/>
          <w:bCs/>
        </w:rPr>
        <w:t>ЧАСТЬ 2</w:t>
      </w:r>
    </w:p>
    <w:p w14:paraId="36231FC0" w14:textId="5E49D1D1" w:rsidR="004B38C4" w:rsidRDefault="005801D7" w:rsidP="00734A13">
      <w:pPr>
        <w:pStyle w:val="a3"/>
        <w:jc w:val="both"/>
        <w:rPr>
          <w:b/>
          <w:bCs/>
        </w:rPr>
      </w:pPr>
      <w:r w:rsidRPr="005801D7">
        <w:rPr>
          <w:b/>
          <w:bCs/>
        </w:rPr>
        <w:drawing>
          <wp:inline distT="0" distB="0" distL="0" distR="0" wp14:anchorId="5103195D" wp14:editId="4E6B9B15">
            <wp:extent cx="3848100" cy="736506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3430" cy="7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757"/>
        <w:gridCol w:w="1787"/>
        <w:gridCol w:w="1824"/>
        <w:gridCol w:w="1838"/>
        <w:gridCol w:w="1810"/>
      </w:tblGrid>
      <w:tr w:rsidR="004B38C4" w14:paraId="0DE1CF35" w14:textId="77777777" w:rsidTr="004B38C4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5DCD1" w14:textId="77777777" w:rsidR="004B38C4" w:rsidRDefault="004B38C4">
            <w:pPr>
              <w:pStyle w:val="a3"/>
              <w:jc w:val="both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Device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5367C" w14:textId="77777777" w:rsidR="004B38C4" w:rsidRDefault="004B38C4">
            <w:pPr>
              <w:pStyle w:val="a3"/>
              <w:jc w:val="both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Interface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816ED" w14:textId="77777777" w:rsidR="004B38C4" w:rsidRDefault="004B38C4">
            <w:pPr>
              <w:pStyle w:val="a3"/>
              <w:jc w:val="both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 xml:space="preserve">IP </w:t>
            </w:r>
            <w:proofErr w:type="spellStart"/>
            <w:r>
              <w:rPr>
                <w:b/>
                <w:bCs/>
                <w:lang w:val="en-US" w:eastAsia="en-US"/>
              </w:rPr>
              <w:t>Adress</w:t>
            </w:r>
            <w:proofErr w:type="spellEnd"/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460CF" w14:textId="77777777" w:rsidR="004B38C4" w:rsidRDefault="004B38C4">
            <w:pPr>
              <w:pStyle w:val="a3"/>
              <w:jc w:val="both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Mask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2AF74" w14:textId="77777777" w:rsidR="004B38C4" w:rsidRDefault="004B38C4">
            <w:pPr>
              <w:pStyle w:val="a3"/>
              <w:jc w:val="both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Default Gateway</w:t>
            </w:r>
          </w:p>
        </w:tc>
      </w:tr>
      <w:tr w:rsidR="004B38C4" w14:paraId="7CB72EF5" w14:textId="77777777" w:rsidTr="004B38C4">
        <w:tc>
          <w:tcPr>
            <w:tcW w:w="18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6E478" w14:textId="77777777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R1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79CA0" w14:textId="77777777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Fa0/0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04F1C" w14:textId="651A4056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192.168.</w:t>
            </w:r>
            <w:r>
              <w:rPr>
                <w:lang w:val="en-US" w:eastAsia="en-US"/>
              </w:rPr>
              <w:t>1.</w:t>
            </w:r>
            <w:r w:rsidR="005801D7">
              <w:rPr>
                <w:lang w:val="en-US" w:eastAsia="en-US"/>
              </w:rPr>
              <w:t>5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7CCB9" w14:textId="77777777" w:rsidR="004B38C4" w:rsidRDefault="004B38C4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255.255.255.0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5B03F" w14:textId="77777777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N/A</w:t>
            </w:r>
          </w:p>
        </w:tc>
      </w:tr>
      <w:tr w:rsidR="004B38C4" w14:paraId="7EF7E386" w14:textId="77777777" w:rsidTr="004B38C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1778D" w14:textId="77777777" w:rsidR="004B38C4" w:rsidRDefault="004B3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40A27" w14:textId="77777777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S0/0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66146" w14:textId="4A538948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192.168.2.</w:t>
            </w:r>
            <w:r w:rsidR="005801D7">
              <w:rPr>
                <w:lang w:val="en-US" w:eastAsia="en-US"/>
              </w:rPr>
              <w:t>5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E6B82" w14:textId="77777777" w:rsidR="004B38C4" w:rsidRDefault="004B38C4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255.255.255.0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F3318" w14:textId="77777777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N/A</w:t>
            </w:r>
          </w:p>
        </w:tc>
      </w:tr>
      <w:tr w:rsidR="004B38C4" w14:paraId="2AD1BD95" w14:textId="77777777" w:rsidTr="004B38C4">
        <w:tc>
          <w:tcPr>
            <w:tcW w:w="18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09AA6" w14:textId="77777777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R2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9754B" w14:textId="77777777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Fa0/0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5B7C8" w14:textId="32F3591B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192.168.</w:t>
            </w:r>
            <w:r>
              <w:rPr>
                <w:lang w:val="en-US" w:eastAsia="en-US"/>
              </w:rPr>
              <w:t>3.</w:t>
            </w:r>
            <w:r w:rsidR="005801D7">
              <w:rPr>
                <w:lang w:val="en-US" w:eastAsia="en-US"/>
              </w:rPr>
              <w:t>5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83F1C" w14:textId="77777777" w:rsidR="004B38C4" w:rsidRDefault="004B38C4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255.255.255.0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9EBA3" w14:textId="77777777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N/A</w:t>
            </w:r>
          </w:p>
        </w:tc>
      </w:tr>
      <w:tr w:rsidR="004B38C4" w14:paraId="15F1501D" w14:textId="77777777" w:rsidTr="004B38C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2D026" w14:textId="77777777" w:rsidR="004B38C4" w:rsidRDefault="004B3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82589" w14:textId="77777777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S0/0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4C98C" w14:textId="7EFC49CB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192.168.</w:t>
            </w:r>
            <w:r>
              <w:rPr>
                <w:lang w:val="en-US" w:eastAsia="en-US"/>
              </w:rPr>
              <w:t>2.</w:t>
            </w:r>
            <w:r w:rsidR="005801D7">
              <w:rPr>
                <w:lang w:val="en-US" w:eastAsia="en-US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4ABFE" w14:textId="77777777" w:rsidR="004B38C4" w:rsidRDefault="004B38C4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255.255.255.0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70897" w14:textId="77777777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N/A</w:t>
            </w:r>
          </w:p>
        </w:tc>
      </w:tr>
      <w:tr w:rsidR="004B38C4" w14:paraId="52F62552" w14:textId="77777777" w:rsidTr="004B38C4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B3868" w14:textId="77777777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PC1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FDFC0" w14:textId="77777777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N/A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786CA" w14:textId="56BFA406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192.168.</w:t>
            </w:r>
            <w:r>
              <w:rPr>
                <w:lang w:val="en-US" w:eastAsia="en-US"/>
              </w:rPr>
              <w:t>1.1</w:t>
            </w:r>
            <w:r w:rsidR="005801D7">
              <w:rPr>
                <w:lang w:val="en-US" w:eastAsia="en-US"/>
              </w:rPr>
              <w:t>4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ADC82" w14:textId="77777777" w:rsidR="004B38C4" w:rsidRDefault="004B38C4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255.255.255.0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A3B00" w14:textId="77777777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192.168.</w:t>
            </w:r>
            <w:r>
              <w:rPr>
                <w:lang w:val="en-US" w:eastAsia="en-US"/>
              </w:rPr>
              <w:t>1.1</w:t>
            </w:r>
          </w:p>
        </w:tc>
      </w:tr>
      <w:tr w:rsidR="004B38C4" w14:paraId="28560C08" w14:textId="77777777" w:rsidTr="004B38C4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AF14" w14:textId="77777777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PC2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36882" w14:textId="77777777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N/A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D1FB0" w14:textId="6F62A69D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192.168.</w:t>
            </w:r>
            <w:r>
              <w:rPr>
                <w:lang w:val="en-US" w:eastAsia="en-US"/>
              </w:rPr>
              <w:t>3.1</w:t>
            </w:r>
            <w:r w:rsidR="005801D7">
              <w:rPr>
                <w:lang w:val="en-US" w:eastAsia="en-US"/>
              </w:rPr>
              <w:t>4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58252" w14:textId="77777777" w:rsidR="004B38C4" w:rsidRDefault="004B38C4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255.255.255.0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56666" w14:textId="77777777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192.168.</w:t>
            </w:r>
            <w:r>
              <w:rPr>
                <w:lang w:val="en-US" w:eastAsia="en-US"/>
              </w:rPr>
              <w:t>3.1</w:t>
            </w:r>
          </w:p>
        </w:tc>
      </w:tr>
    </w:tbl>
    <w:p w14:paraId="0818527F" w14:textId="24631A17" w:rsidR="004B38C4" w:rsidRDefault="004B38C4" w:rsidP="004B38C4">
      <w:pPr>
        <w:pStyle w:val="a3"/>
        <w:jc w:val="both"/>
      </w:pPr>
      <w:r>
        <w:t>Произвел конфигурацию сети:</w:t>
      </w:r>
    </w:p>
    <w:tbl>
      <w:tblPr>
        <w:tblStyle w:val="a4"/>
        <w:tblW w:w="11624" w:type="dxa"/>
        <w:tblInd w:w="-1281" w:type="dxa"/>
        <w:tblLook w:val="04A0" w:firstRow="1" w:lastRow="0" w:firstColumn="1" w:lastColumn="0" w:noHBand="0" w:noVBand="1"/>
      </w:tblPr>
      <w:tblGrid>
        <w:gridCol w:w="5789"/>
        <w:gridCol w:w="5835"/>
      </w:tblGrid>
      <w:tr w:rsidR="0051280D" w14:paraId="011D226E" w14:textId="77777777" w:rsidTr="005801D7">
        <w:tc>
          <w:tcPr>
            <w:tcW w:w="5789" w:type="dxa"/>
          </w:tcPr>
          <w:p w14:paraId="209121D3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</w:rPr>
            </w:pPr>
            <w:r w:rsidRPr="00734A13">
              <w:rPr>
                <w:rFonts w:ascii="Consolas" w:hAnsi="Consolas"/>
                <w:sz w:val="18"/>
                <w:szCs w:val="18"/>
              </w:rPr>
              <w:t>R1(config)#hostname R1</w:t>
            </w:r>
          </w:p>
          <w:p w14:paraId="7ACB57AB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R1(config)#no </w:t>
            </w:r>
            <w:proofErr w:type="spell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ip</w:t>
            </w:r>
            <w:proofErr w:type="spell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domain-lookup R1(config)#</w:t>
            </w:r>
          </w:p>
          <w:p w14:paraId="65EF27EA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R1(config)#enable secret 1111</w:t>
            </w:r>
          </w:p>
          <w:p w14:paraId="22DB3252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R1(config)#banner </w:t>
            </w:r>
            <w:proofErr w:type="spell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motd</w:t>
            </w:r>
            <w:proofErr w:type="spell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&amp; R1 &amp;</w:t>
            </w:r>
          </w:p>
          <w:p w14:paraId="4E26465C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lastRenderedPageBreak/>
              <w:t>R1(config)#line console 0</w:t>
            </w:r>
          </w:p>
          <w:p w14:paraId="2D6617B5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R1(config-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line)#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password 1111</w:t>
            </w:r>
          </w:p>
          <w:p w14:paraId="40A83DE4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R1(config-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line)#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login </w:t>
            </w:r>
          </w:p>
          <w:p w14:paraId="115B2414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R1(config-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line)#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exit</w:t>
            </w:r>
          </w:p>
          <w:p w14:paraId="7083DB58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R1(config-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if)#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interface </w:t>
            </w:r>
            <w:proofErr w:type="spell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fastethernet</w:t>
            </w:r>
            <w:proofErr w:type="spell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0/0</w:t>
            </w:r>
          </w:p>
          <w:p w14:paraId="0D82B522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R1(config-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if)#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ip address 192.168.1.5 255.255.255.0</w:t>
            </w:r>
          </w:p>
          <w:p w14:paraId="6A6B9E0F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R1(config-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if)#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no shutdown</w:t>
            </w:r>
          </w:p>
          <w:p w14:paraId="3D9B94F1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R1(config-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if)#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interface serial 2/0</w:t>
            </w:r>
          </w:p>
          <w:p w14:paraId="14ADC62F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R1(config-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if)#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ip address 192.168.2.5 255.255.255.0</w:t>
            </w:r>
          </w:p>
          <w:p w14:paraId="6998AA60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R1(config-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if)#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clock rate 64000</w:t>
            </w:r>
          </w:p>
          <w:p w14:paraId="20CD12A6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R1(config-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if)#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no shutdown</w:t>
            </w:r>
          </w:p>
          <w:p w14:paraId="765121C0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R1(config-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if)#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end</w:t>
            </w:r>
          </w:p>
          <w:p w14:paraId="2188AC7A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R1#</w:t>
            </w:r>
          </w:p>
          <w:p w14:paraId="134D8330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%SYS-5-CONFIG_I: Configured from console by console</w:t>
            </w:r>
          </w:p>
          <w:p w14:paraId="1FAE8B20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copy running-config startup-config</w:t>
            </w:r>
          </w:p>
          <w:p w14:paraId="061C176E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Destination filename [startup-config]? </w:t>
            </w:r>
          </w:p>
          <w:p w14:paraId="7EBB9167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Building configuration...</w:t>
            </w:r>
          </w:p>
          <w:p w14:paraId="7CC61054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[OK]</w:t>
            </w:r>
          </w:p>
          <w:p w14:paraId="3C7EC704" w14:textId="6B501F2D" w:rsidR="0051280D" w:rsidRPr="005801D7" w:rsidRDefault="005801D7" w:rsidP="005801D7">
            <w:pPr>
              <w:pStyle w:val="a9"/>
              <w:rPr>
                <w:rFonts w:ascii="Consolas" w:hAnsi="Consolas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R1#</w:t>
            </w:r>
          </w:p>
        </w:tc>
        <w:tc>
          <w:tcPr>
            <w:tcW w:w="5835" w:type="dxa"/>
          </w:tcPr>
          <w:p w14:paraId="46A6BC27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lastRenderedPageBreak/>
              <w:t>R2#enable</w:t>
            </w:r>
          </w:p>
          <w:p w14:paraId="058CF7B8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R2#configure terminal</w:t>
            </w:r>
          </w:p>
          <w:p w14:paraId="0C07EF44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Enter configuration commands, one per line.  End with CNTL/Z.</w:t>
            </w:r>
          </w:p>
          <w:p w14:paraId="2772B7A1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lastRenderedPageBreak/>
              <w:t>R2(config)#hostname R2</w:t>
            </w:r>
          </w:p>
          <w:p w14:paraId="713AA0CA" w14:textId="234A0FE2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R2(config)#no </w:t>
            </w:r>
            <w:proofErr w:type="spell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ip</w:t>
            </w:r>
            <w:proofErr w:type="spell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domain-lookup </w:t>
            </w:r>
          </w:p>
          <w:p w14:paraId="71374956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R2(config-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if)#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interface serial 2/0</w:t>
            </w:r>
          </w:p>
          <w:p w14:paraId="71054E11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R2(config-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if)#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ip address 192.168.2.7 255.255.255.0</w:t>
            </w:r>
          </w:p>
          <w:p w14:paraId="7390DCAE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R2(config-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if)#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no shutdown</w:t>
            </w:r>
          </w:p>
          <w:p w14:paraId="176EFED1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R2(config-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if)#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interface </w:t>
            </w:r>
            <w:proofErr w:type="spell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fastethernet</w:t>
            </w:r>
            <w:proofErr w:type="spell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0/0</w:t>
            </w:r>
          </w:p>
          <w:p w14:paraId="1832584B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R2(config-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if)#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ip address 192.168.3.6 255.255.255.0</w:t>
            </w:r>
          </w:p>
          <w:p w14:paraId="5E71E9D8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R2(config-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if)#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no shutdown</w:t>
            </w:r>
          </w:p>
          <w:p w14:paraId="5324F0F0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R2(config-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if)#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end</w:t>
            </w:r>
          </w:p>
          <w:p w14:paraId="4B3C0F7D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R2#</w:t>
            </w:r>
          </w:p>
          <w:p w14:paraId="5A2B0241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%SYS-5-CONFIG_I: Configured from console by console</w:t>
            </w:r>
          </w:p>
          <w:p w14:paraId="3F025B45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copy running-config startup-config</w:t>
            </w:r>
          </w:p>
          <w:p w14:paraId="58742FDF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Destination filename [startup-config]? </w:t>
            </w:r>
          </w:p>
          <w:p w14:paraId="7C5D54A0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Building configuration...</w:t>
            </w:r>
          </w:p>
          <w:p w14:paraId="23847D6E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[OK]</w:t>
            </w:r>
          </w:p>
          <w:p w14:paraId="2CCCAFD1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R2#</w:t>
            </w:r>
          </w:p>
          <w:p w14:paraId="66A5C901" w14:textId="77777777" w:rsidR="0051280D" w:rsidRPr="00734A13" w:rsidRDefault="0051280D" w:rsidP="004B38C4">
            <w:pPr>
              <w:pStyle w:val="a3"/>
              <w:jc w:val="both"/>
              <w:rPr>
                <w:sz w:val="18"/>
                <w:szCs w:val="18"/>
              </w:rPr>
            </w:pPr>
          </w:p>
        </w:tc>
      </w:tr>
    </w:tbl>
    <w:p w14:paraId="2823F450" w14:textId="77777777" w:rsidR="004B38C4" w:rsidRPr="00734A13" w:rsidRDefault="004B38C4" w:rsidP="00734A13">
      <w:pPr>
        <w:pStyle w:val="a9"/>
        <w:rPr>
          <w:b/>
          <w:bCs/>
          <w:lang w:val="en-US"/>
        </w:rPr>
      </w:pPr>
      <w:r w:rsidRPr="00734A13">
        <w:rPr>
          <w:b/>
          <w:bCs/>
        </w:rPr>
        <w:lastRenderedPageBreak/>
        <w:t>Тестирование</w:t>
      </w:r>
      <w:r w:rsidRPr="00734A13">
        <w:rPr>
          <w:b/>
          <w:bCs/>
          <w:lang w:val="en-US"/>
        </w:rPr>
        <w:t xml:space="preserve"> </w:t>
      </w:r>
      <w:r w:rsidRPr="00734A13">
        <w:rPr>
          <w:b/>
          <w:bCs/>
        </w:rPr>
        <w:t>сети</w:t>
      </w:r>
      <w:r w:rsidRPr="00734A13">
        <w:rPr>
          <w:b/>
          <w:bCs/>
          <w:lang w:val="en-US"/>
        </w:rPr>
        <w:t>:</w:t>
      </w:r>
    </w:p>
    <w:tbl>
      <w:tblPr>
        <w:tblStyle w:val="a4"/>
        <w:tblW w:w="11624" w:type="dxa"/>
        <w:tblInd w:w="-1281" w:type="dxa"/>
        <w:tblLook w:val="04A0" w:firstRow="1" w:lastRow="0" w:firstColumn="1" w:lastColumn="0" w:noHBand="0" w:noVBand="1"/>
      </w:tblPr>
      <w:tblGrid>
        <w:gridCol w:w="5789"/>
        <w:gridCol w:w="5835"/>
      </w:tblGrid>
      <w:tr w:rsidR="005801D7" w14:paraId="03CADCC4" w14:textId="77777777" w:rsidTr="005801D7">
        <w:tc>
          <w:tcPr>
            <w:tcW w:w="5789" w:type="dxa"/>
          </w:tcPr>
          <w:p w14:paraId="05477426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R1&gt;show </w:t>
            </w:r>
            <w:proofErr w:type="spell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ip</w:t>
            </w:r>
            <w:proofErr w:type="spell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route</w:t>
            </w:r>
          </w:p>
          <w:p w14:paraId="213F9AE4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Codes: C - connected, S - static, I - IGRP, R - RIP, M - mobile, B - BGP</w:t>
            </w:r>
          </w:p>
          <w:p w14:paraId="2025E270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      D - EIGRP, EX - EIGRP external, O - OSPF, IA - OSPF inter area</w:t>
            </w:r>
          </w:p>
          <w:p w14:paraId="686CB2B5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      N1 - OSPF NSSA external type 1, N2 - OSPF NSSA external type 2</w:t>
            </w:r>
          </w:p>
          <w:p w14:paraId="2D10C9A8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      E1 - OSPF external type 1, E2 - OSPF external type 2, E - EGP</w:t>
            </w:r>
          </w:p>
          <w:p w14:paraId="78150E31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      </w:t>
            </w:r>
            <w:proofErr w:type="spell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- IS-IS, L1 - IS-IS level-1, L2 - IS-IS level-2, </w:t>
            </w:r>
            <w:proofErr w:type="spell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ia</w:t>
            </w:r>
            <w:proofErr w:type="spell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- IS-IS inter area</w:t>
            </w:r>
          </w:p>
          <w:p w14:paraId="5ACE57AC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      * - candidate default, U - per-user static route, o - ODR</w:t>
            </w:r>
          </w:p>
          <w:p w14:paraId="390654A6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      P - periodic downloaded static route</w:t>
            </w:r>
          </w:p>
          <w:p w14:paraId="42EA451D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306A3716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Gateway of last resort is not set</w:t>
            </w:r>
          </w:p>
          <w:p w14:paraId="75D020C1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4C857D2E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C    192.168.1.0/24 is directly connected, FastEthernet0/0</w:t>
            </w:r>
          </w:p>
          <w:p w14:paraId="3A9E3FD7" w14:textId="38202B4C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C    192.168.2.0/24 is directly connected, Serial2/0</w:t>
            </w:r>
          </w:p>
        </w:tc>
        <w:tc>
          <w:tcPr>
            <w:tcW w:w="5835" w:type="dxa"/>
          </w:tcPr>
          <w:p w14:paraId="7193200E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R2#show </w:t>
            </w:r>
            <w:proofErr w:type="spell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ip</w:t>
            </w:r>
            <w:proofErr w:type="spell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route</w:t>
            </w:r>
          </w:p>
          <w:p w14:paraId="3441AD9A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Codes: C - connected, S - static, I - IGRP, R - RIP, M - mobile, B - BGP</w:t>
            </w:r>
          </w:p>
          <w:p w14:paraId="56ADB1CE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      D - EIGRP, EX - EIGRP external, O - OSPF, IA - OSPF inter area</w:t>
            </w:r>
          </w:p>
          <w:p w14:paraId="608B02E7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      N1 - OSPF NSSA external type 1, N2 - OSPF NSSA external type 2</w:t>
            </w:r>
          </w:p>
          <w:p w14:paraId="4FFB344E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      E1 - OSPF external type 1, E2 - OSPF external type 2, E - EGP</w:t>
            </w:r>
          </w:p>
          <w:p w14:paraId="73126CC0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      </w:t>
            </w:r>
            <w:proofErr w:type="spell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- IS-IS, L1 - IS-IS level-1, L2 - IS-IS level-2, </w:t>
            </w:r>
            <w:proofErr w:type="spell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ia</w:t>
            </w:r>
            <w:proofErr w:type="spell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- IS-IS inter area</w:t>
            </w:r>
          </w:p>
          <w:p w14:paraId="24E2E87B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      * - candidate default, U - per-user static route, o - ODR</w:t>
            </w:r>
          </w:p>
          <w:p w14:paraId="2FFD6B5C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      P - periodic downloaded static route</w:t>
            </w:r>
          </w:p>
          <w:p w14:paraId="280C7680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012ACA52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Gateway of last resort is not set</w:t>
            </w:r>
          </w:p>
          <w:p w14:paraId="61A059A5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5F9BEF13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C    192.168.2.0/24 is directly connected, Serial2/0</w:t>
            </w:r>
          </w:p>
          <w:p w14:paraId="6403E090" w14:textId="7C2F92ED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C    192.168.3.0/24 is directly connected, FastEthernet0/0</w:t>
            </w:r>
          </w:p>
        </w:tc>
      </w:tr>
      <w:tr w:rsidR="005801D7" w14:paraId="2B58B27C" w14:textId="77777777" w:rsidTr="005801D7">
        <w:tc>
          <w:tcPr>
            <w:tcW w:w="5789" w:type="dxa"/>
          </w:tcPr>
          <w:p w14:paraId="3A8113BF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R1&gt;show </w:t>
            </w:r>
            <w:proofErr w:type="spell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ip</w:t>
            </w:r>
            <w:proofErr w:type="spell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interface brief</w:t>
            </w:r>
          </w:p>
          <w:p w14:paraId="04DF68D9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Interface              IP-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Address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     OK? Method Status                Protocol</w:t>
            </w:r>
          </w:p>
          <w:p w14:paraId="09C5F3E0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FastEthernet0/0        192.168.1.5     YES manual up                    </w:t>
            </w:r>
            <w:proofErr w:type="spell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up</w:t>
            </w:r>
            <w:proofErr w:type="spellEnd"/>
          </w:p>
          <w:p w14:paraId="0A297DD8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FastEthernet1/0        unassigned      YES 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unset  administratively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down </w:t>
            </w:r>
            <w:proofErr w:type="spell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down</w:t>
            </w:r>
            <w:proofErr w:type="spellEnd"/>
          </w:p>
          <w:p w14:paraId="74CD740C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Serial2/0              192.168.2.5     YES manual up                    </w:t>
            </w:r>
            <w:proofErr w:type="spell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up</w:t>
            </w:r>
            <w:proofErr w:type="spellEnd"/>
          </w:p>
          <w:p w14:paraId="08E9F37D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Serial3/0              unassigned      YES 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unset  administratively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down </w:t>
            </w:r>
            <w:proofErr w:type="spell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down</w:t>
            </w:r>
            <w:proofErr w:type="spellEnd"/>
          </w:p>
          <w:p w14:paraId="122EB118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FastEthernet4/0        unassigned      YES 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unset  administratively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down </w:t>
            </w:r>
            <w:proofErr w:type="spell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down</w:t>
            </w:r>
            <w:proofErr w:type="spellEnd"/>
          </w:p>
          <w:p w14:paraId="244C9F6A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FastEthernet5/0        unassigned      YES 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unset  administratively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down </w:t>
            </w:r>
            <w:proofErr w:type="spell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down</w:t>
            </w:r>
            <w:proofErr w:type="spellEnd"/>
          </w:p>
          <w:p w14:paraId="77D07318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5835" w:type="dxa"/>
          </w:tcPr>
          <w:p w14:paraId="4E46652F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R2#show </w:t>
            </w:r>
            <w:proofErr w:type="spell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ip</w:t>
            </w:r>
            <w:proofErr w:type="spell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interface brief</w:t>
            </w:r>
          </w:p>
          <w:p w14:paraId="7DA49B9B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Interface              IP-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Address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     OK? Method Status                Protocol</w:t>
            </w:r>
          </w:p>
          <w:p w14:paraId="2EF279DA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FastEthernet0/0        192.168.3.6     YES manual up                    </w:t>
            </w:r>
            <w:proofErr w:type="spell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up</w:t>
            </w:r>
            <w:proofErr w:type="spellEnd"/>
          </w:p>
          <w:p w14:paraId="27397371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FastEthernet1/0        unassigned      YES 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unset  administratively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down </w:t>
            </w:r>
            <w:proofErr w:type="spell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down</w:t>
            </w:r>
            <w:proofErr w:type="spellEnd"/>
          </w:p>
          <w:p w14:paraId="620E8852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Serial2/0              192.168.2.7     YES manual up                    </w:t>
            </w:r>
            <w:proofErr w:type="spell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up</w:t>
            </w:r>
            <w:proofErr w:type="spellEnd"/>
          </w:p>
          <w:p w14:paraId="62909C8F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Serial3/0              unassigned      YES 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unset  administratively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down </w:t>
            </w:r>
            <w:proofErr w:type="spell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down</w:t>
            </w:r>
            <w:proofErr w:type="spellEnd"/>
          </w:p>
          <w:p w14:paraId="60D313EE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FastEthernet4/0        unassigned      YES 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unset  administratively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down </w:t>
            </w:r>
            <w:proofErr w:type="spell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down</w:t>
            </w:r>
            <w:proofErr w:type="spellEnd"/>
          </w:p>
          <w:p w14:paraId="1CB08694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FastEthernet5/0        unassigned      YES 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unset  administratively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down </w:t>
            </w:r>
            <w:proofErr w:type="spell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down</w:t>
            </w:r>
            <w:proofErr w:type="spellEnd"/>
          </w:p>
          <w:p w14:paraId="12DC5FED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</w:tr>
    </w:tbl>
    <w:p w14:paraId="496C7EAF" w14:textId="1C404085" w:rsidR="004B38C4" w:rsidRDefault="004B38C4" w:rsidP="00734A13">
      <w:pPr>
        <w:pStyle w:val="a9"/>
      </w:pPr>
      <w:r w:rsidRPr="004B38C4">
        <w:rPr>
          <w:b/>
          <w:bCs/>
          <w:lang w:val="ru-RU"/>
        </w:rPr>
        <w:t xml:space="preserve"> </w:t>
      </w:r>
      <w:r>
        <w:t xml:space="preserve">С ПК1 возможно </w:t>
      </w:r>
      <w:proofErr w:type="spellStart"/>
      <w:r>
        <w:t>пропинговать</w:t>
      </w:r>
      <w:proofErr w:type="spellEnd"/>
      <w:r>
        <w:t xml:space="preserve"> порт </w:t>
      </w:r>
      <w:proofErr w:type="spellStart"/>
      <w:r>
        <w:rPr>
          <w:lang w:val="en-US"/>
        </w:rPr>
        <w:t>fastethernet</w:t>
      </w:r>
      <w:proofErr w:type="spellEnd"/>
      <w:r w:rsidRPr="004B38C4">
        <w:rPr>
          <w:lang w:val="ru-RU"/>
        </w:rPr>
        <w:t xml:space="preserve"> </w:t>
      </w:r>
      <w:r>
        <w:rPr>
          <w:lang w:val="en-US"/>
        </w:rPr>
        <w:t>R</w:t>
      </w:r>
      <w:r>
        <w:t xml:space="preserve">1, но невозможно </w:t>
      </w:r>
      <w:proofErr w:type="spellStart"/>
      <w:r>
        <w:t>пропинговать</w:t>
      </w:r>
      <w:proofErr w:type="spellEnd"/>
      <w:r>
        <w:t xml:space="preserve"> порт </w:t>
      </w:r>
      <w:r>
        <w:rPr>
          <w:lang w:val="en-US"/>
        </w:rPr>
        <w:t>serial</w:t>
      </w:r>
      <w:r>
        <w:t>.</w:t>
      </w:r>
    </w:p>
    <w:p w14:paraId="07413E94" w14:textId="76C2D9A3" w:rsidR="004B38C4" w:rsidRDefault="004B38C4" w:rsidP="00734A13">
      <w:pPr>
        <w:pStyle w:val="a9"/>
      </w:pPr>
      <w:r>
        <w:t xml:space="preserve">С ПК2 возможно </w:t>
      </w:r>
      <w:proofErr w:type="spellStart"/>
      <w:r>
        <w:t>пропинговать</w:t>
      </w:r>
      <w:proofErr w:type="spellEnd"/>
      <w:r>
        <w:t xml:space="preserve"> порт </w:t>
      </w:r>
      <w:proofErr w:type="spellStart"/>
      <w:r>
        <w:rPr>
          <w:lang w:val="en-US"/>
        </w:rPr>
        <w:t>fastethernet</w:t>
      </w:r>
      <w:proofErr w:type="spellEnd"/>
      <w:r w:rsidRPr="004B38C4">
        <w:rPr>
          <w:lang w:val="ru-RU"/>
        </w:rPr>
        <w:t xml:space="preserve"> </w:t>
      </w:r>
      <w:r>
        <w:rPr>
          <w:lang w:val="en-US"/>
        </w:rPr>
        <w:t>R</w:t>
      </w:r>
      <w:r>
        <w:t xml:space="preserve">2, невозможно </w:t>
      </w:r>
      <w:proofErr w:type="spellStart"/>
      <w:r>
        <w:t>пропинговать</w:t>
      </w:r>
      <w:proofErr w:type="spellEnd"/>
      <w:r>
        <w:t xml:space="preserve"> компьютер ПК1.</w:t>
      </w:r>
    </w:p>
    <w:p w14:paraId="2C243202" w14:textId="1BB7A446" w:rsidR="00734A13" w:rsidRPr="00734A13" w:rsidRDefault="00734A13" w:rsidP="004B38C4">
      <w:pPr>
        <w:pStyle w:val="a3"/>
        <w:jc w:val="both"/>
      </w:pPr>
      <w:r>
        <w:t>Это происходит потому, что между модемами существует физическая связь, но не логическая.</w:t>
      </w:r>
    </w:p>
    <w:p w14:paraId="19327C02" w14:textId="3A471B90" w:rsidR="00FF7CAE" w:rsidRPr="00734A13" w:rsidRDefault="004B38C4" w:rsidP="00734A13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изучил программу</w:t>
      </w:r>
      <w:r w:rsidR="00734A13" w:rsidRPr="00734A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34A13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="00734A13" w:rsidRPr="00734A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34A13">
        <w:rPr>
          <w:rFonts w:ascii="Times New Roman" w:hAnsi="Times New Roman" w:cs="Times New Roman"/>
          <w:sz w:val="24"/>
          <w:szCs w:val="24"/>
          <w:lang w:val="en-US"/>
        </w:rPr>
        <w:t>Packet</w:t>
      </w:r>
      <w:r w:rsidR="00734A13" w:rsidRPr="00734A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34A13">
        <w:rPr>
          <w:rFonts w:ascii="Times New Roman" w:hAnsi="Times New Roman" w:cs="Times New Roman"/>
          <w:sz w:val="24"/>
          <w:szCs w:val="24"/>
          <w:lang w:val="en-US"/>
        </w:rPr>
        <w:t>Tracer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FF7CAE" w:rsidRPr="00734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F5905" w14:textId="77777777" w:rsidR="006706DB" w:rsidRDefault="006706DB" w:rsidP="004B38C4">
      <w:pPr>
        <w:spacing w:after="0" w:line="240" w:lineRule="auto"/>
      </w:pPr>
      <w:r>
        <w:separator/>
      </w:r>
    </w:p>
  </w:endnote>
  <w:endnote w:type="continuationSeparator" w:id="0">
    <w:p w14:paraId="1CD0013E" w14:textId="77777777" w:rsidR="006706DB" w:rsidRDefault="006706DB" w:rsidP="004B3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EEEB9" w14:textId="77777777" w:rsidR="006706DB" w:rsidRDefault="006706DB" w:rsidP="004B38C4">
      <w:pPr>
        <w:spacing w:after="0" w:line="240" w:lineRule="auto"/>
      </w:pPr>
      <w:r>
        <w:separator/>
      </w:r>
    </w:p>
  </w:footnote>
  <w:footnote w:type="continuationSeparator" w:id="0">
    <w:p w14:paraId="02CCAD1F" w14:textId="77777777" w:rsidR="006706DB" w:rsidRDefault="006706DB" w:rsidP="004B3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52148"/>
    <w:multiLevelType w:val="hybridMultilevel"/>
    <w:tmpl w:val="9A2E5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8E"/>
    <w:rsid w:val="004B38C4"/>
    <w:rsid w:val="0051280D"/>
    <w:rsid w:val="005801D7"/>
    <w:rsid w:val="006706DB"/>
    <w:rsid w:val="00734A13"/>
    <w:rsid w:val="00CB708E"/>
    <w:rsid w:val="00FF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8C90B"/>
  <w15:chartTrackingRefBased/>
  <w15:docId w15:val="{CAA42616-D0F6-49DB-9129-ECA0B0E2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8C4"/>
    <w:pPr>
      <w:suppressAutoHyphens/>
      <w:spacing w:line="256" w:lineRule="auto"/>
    </w:pPr>
    <w:rPr>
      <w:kern w:val="0"/>
      <w:lang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4B3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4">
    <w:name w:val="Table Grid"/>
    <w:basedOn w:val="a1"/>
    <w:uiPriority w:val="39"/>
    <w:rsid w:val="004B38C4"/>
    <w:pPr>
      <w:suppressAutoHyphens/>
      <w:spacing w:after="0" w:line="240" w:lineRule="auto"/>
    </w:pPr>
    <w:rPr>
      <w:kern w:val="0"/>
      <w:sz w:val="20"/>
      <w:lang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B38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B38C4"/>
    <w:rPr>
      <w:kern w:val="0"/>
      <w:lang/>
      <w14:ligatures w14:val="none"/>
    </w:rPr>
  </w:style>
  <w:style w:type="paragraph" w:styleId="a7">
    <w:name w:val="footer"/>
    <w:basedOn w:val="a"/>
    <w:link w:val="a8"/>
    <w:uiPriority w:val="99"/>
    <w:unhideWhenUsed/>
    <w:rsid w:val="004B38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B38C4"/>
    <w:rPr>
      <w:kern w:val="0"/>
      <w:lang/>
      <w14:ligatures w14:val="none"/>
    </w:rPr>
  </w:style>
  <w:style w:type="paragraph" w:styleId="a9">
    <w:name w:val="No Spacing"/>
    <w:uiPriority w:val="1"/>
    <w:qFormat/>
    <w:rsid w:val="0051280D"/>
    <w:pPr>
      <w:suppressAutoHyphens/>
      <w:spacing w:after="0" w:line="240" w:lineRule="auto"/>
    </w:pPr>
    <w:rPr>
      <w:kern w:val="0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8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 Kirilovich</dc:creator>
  <cp:keywords/>
  <dc:description/>
  <cp:lastModifiedBy>Ars Kirilovich</cp:lastModifiedBy>
  <cp:revision>2</cp:revision>
  <dcterms:created xsi:type="dcterms:W3CDTF">2023-11-14T08:54:00Z</dcterms:created>
  <dcterms:modified xsi:type="dcterms:W3CDTF">2023-11-14T10:00:00Z</dcterms:modified>
</cp:coreProperties>
</file>