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4F392" w14:textId="77777777" w:rsidR="00926B3E" w:rsidRDefault="00B20E36" w:rsidP="00926B3E">
      <w:pPr>
        <w:jc w:val="right"/>
      </w:pPr>
      <w:r>
        <w:t>Юрий Борисович Крапивин</w:t>
      </w:r>
    </w:p>
    <w:p w14:paraId="131C1293" w14:textId="65995A2A" w:rsidR="0096354B" w:rsidRPr="00926B3E" w:rsidRDefault="00B20E36" w:rsidP="00926B3E">
      <w:pPr>
        <w:jc w:val="center"/>
        <w:rPr>
          <w:b/>
          <w:bCs/>
        </w:rPr>
      </w:pPr>
      <w:r w:rsidRPr="00926B3E">
        <w:rPr>
          <w:b/>
          <w:bCs/>
        </w:rPr>
        <w:t>Естественные Языковые Искусственные Интеллектуальные Системы</w:t>
      </w:r>
    </w:p>
    <w:p w14:paraId="391B0541" w14:textId="77777777" w:rsidR="002629E9" w:rsidRDefault="001E3BF8">
      <w:r w:rsidRPr="003A59C2">
        <w:rPr>
          <w:b/>
          <w:bCs/>
        </w:rPr>
        <w:t>Центральные научные проблемы:</w:t>
      </w:r>
      <w:r w:rsidRPr="001E3BF8">
        <w:t xml:space="preserve"> </w:t>
      </w:r>
      <w:r w:rsidRPr="001E3BF8">
        <w:br/>
      </w:r>
      <w:r>
        <w:t>- проблема моделирования процесса понимания смысла текстов (переход от текста к форма</w:t>
      </w:r>
      <w:r w:rsidR="003A59C2">
        <w:t>лизованному представлению его смысла)</w:t>
      </w:r>
      <w:r w:rsidR="003A59C2" w:rsidRPr="003A59C2">
        <w:t>;</w:t>
      </w:r>
      <w:r w:rsidR="003A59C2">
        <w:br/>
        <w:t xml:space="preserve">- проблема синтеза текста и речи (переход от формального представления смысле к текстам на естественном языке). </w:t>
      </w:r>
      <w:r w:rsidR="003A59C2" w:rsidRPr="00035939">
        <w:br/>
      </w:r>
      <w:r w:rsidR="00882DAE">
        <w:t>Автоматическая обработка текста (АОТ) и обработка естественного языка (ЕЯ) опирается на результаты общей лингвистики</w:t>
      </w:r>
      <w:r w:rsidR="00882DAE" w:rsidRPr="00882DAE">
        <w:t xml:space="preserve">: </w:t>
      </w:r>
      <w:r w:rsidR="00882DAE">
        <w:t xml:space="preserve">Фонология, Морфология, Синтаксиса, семантика и прагматика, Лексикография. </w:t>
      </w:r>
      <w:r w:rsidR="00882DAE">
        <w:br/>
        <w:t>АОТ и ЕЯ связаны с научными направлениями, как</w:t>
      </w:r>
      <w:r w:rsidR="00882DAE" w:rsidRPr="00882DAE">
        <w:t xml:space="preserve">: </w:t>
      </w:r>
      <w:r w:rsidR="00882DAE">
        <w:t xml:space="preserve">Математика, </w:t>
      </w:r>
      <w:r w:rsidR="00882DAE">
        <w:rPr>
          <w:lang w:val="en-US"/>
        </w:rPr>
        <w:t>Computer</w:t>
      </w:r>
      <w:r w:rsidR="00882DAE" w:rsidRPr="00882DAE">
        <w:t xml:space="preserve"> </w:t>
      </w:r>
      <w:r w:rsidR="00882DAE">
        <w:rPr>
          <w:lang w:val="en-US"/>
        </w:rPr>
        <w:t>Science</w:t>
      </w:r>
      <w:r w:rsidR="00882DAE">
        <w:t>, Психология, Социология.</w:t>
      </w:r>
      <w:r w:rsidR="00882DAE">
        <w:br/>
        <w:t>А это, в свою очередь, означает междисциплинарный характер проводимых исследований, связанных с решением следующих прикладных задач</w:t>
      </w:r>
      <w:r w:rsidR="00882DAE" w:rsidRPr="00882DAE">
        <w:t>:</w:t>
      </w:r>
      <w:r w:rsidR="00882DAE">
        <w:br/>
        <w:t>1) Автоматизация инженерии знаний</w:t>
      </w:r>
      <w:r w:rsidR="00882DAE" w:rsidRPr="00882DAE">
        <w:t xml:space="preserve">: </w:t>
      </w:r>
      <w:r w:rsidR="00882DAE">
        <w:t>автоматический анализ текста и выделении из него знаний.</w:t>
      </w:r>
      <w:r w:rsidR="00882DAE">
        <w:br/>
        <w:t>Основные классические типы знаний</w:t>
      </w:r>
      <w:r w:rsidR="00882DAE" w:rsidRPr="00882DAE">
        <w:t xml:space="preserve">: </w:t>
      </w:r>
      <w:r w:rsidR="00882DAE">
        <w:br/>
        <w:t xml:space="preserve">- Объекты – конкретные элементы доменов предметной области. </w:t>
      </w:r>
      <w:r w:rsidR="00882DAE">
        <w:br/>
        <w:t>Именные группы</w:t>
      </w:r>
      <w:r w:rsidR="00882DAE" w:rsidRPr="00141162">
        <w:t>: “</w:t>
      </w:r>
      <w:r w:rsidR="00882DAE">
        <w:t>позитрон</w:t>
      </w:r>
      <w:r w:rsidR="00882DAE" w:rsidRPr="00141162">
        <w:t>”, “</w:t>
      </w:r>
      <w:r w:rsidR="00882DAE">
        <w:t>ударопрочность корпуса часов</w:t>
      </w:r>
      <w:r w:rsidR="00882DAE" w:rsidRPr="00141162">
        <w:t xml:space="preserve"> </w:t>
      </w:r>
      <w:r w:rsidR="00882DAE">
        <w:t>Луч</w:t>
      </w:r>
      <w:r w:rsidR="00882DAE" w:rsidRPr="00141162">
        <w:t>”, “</w:t>
      </w:r>
      <w:r w:rsidR="00882DAE">
        <w:t>расход топлива</w:t>
      </w:r>
      <w:r w:rsidR="00882DAE" w:rsidRPr="00141162">
        <w:t>”.</w:t>
      </w:r>
      <w:r w:rsidR="00882DAE" w:rsidRPr="00141162">
        <w:br/>
      </w:r>
      <w:r w:rsidR="00141162" w:rsidRPr="00141162">
        <w:t>-</w:t>
      </w:r>
      <w:r w:rsidR="00882DAE" w:rsidRPr="00141162">
        <w:t xml:space="preserve"> </w:t>
      </w:r>
      <w:r w:rsidR="00882DAE">
        <w:t>Факты</w:t>
      </w:r>
      <w:r w:rsidR="00882DAE" w:rsidRPr="00141162">
        <w:t xml:space="preserve"> – </w:t>
      </w:r>
      <w:r w:rsidR="00882DAE">
        <w:t xml:space="preserve">отношение между </w:t>
      </w:r>
      <w:r w:rsidR="00141162">
        <w:t>объектами предметной области, характеризующие данные объекты, их свойства и связи между ними.</w:t>
      </w:r>
      <w:r w:rsidR="00141162">
        <w:br/>
        <w:t>Субъект, акция, объект</w:t>
      </w:r>
      <w:r w:rsidR="00141162" w:rsidRPr="00141162">
        <w:t>: “</w:t>
      </w:r>
      <w:r w:rsidR="00141162">
        <w:t>солнце испускает поток заряженных частиц</w:t>
      </w:r>
      <w:r w:rsidR="00141162" w:rsidRPr="00141162">
        <w:t>”</w:t>
      </w:r>
      <w:r w:rsidR="00141162">
        <w:br/>
      </w:r>
      <w:r w:rsidR="00141162" w:rsidRPr="00141162">
        <w:t>-</w:t>
      </w:r>
      <w:r w:rsidR="00141162">
        <w:t xml:space="preserve"> Правила </w:t>
      </w:r>
      <w:r w:rsidR="00141162" w:rsidRPr="00141162">
        <w:t xml:space="preserve">– </w:t>
      </w:r>
      <w:r w:rsidR="00141162">
        <w:t xml:space="preserve">отношения между фактами, выражающие закономерности предметной области. </w:t>
      </w:r>
      <w:r w:rsidR="00141162" w:rsidRPr="00141162">
        <w:br/>
        <w:t xml:space="preserve">2) </w:t>
      </w:r>
      <w:r w:rsidR="00141162">
        <w:t xml:space="preserve"> Информационный поиск (ИП) – автоматизация поиска в неструктурированных текстовых документах.</w:t>
      </w:r>
      <w:r w:rsidR="00141162">
        <w:br/>
        <w:t>Задачи ИП</w:t>
      </w:r>
      <w:r w:rsidR="00141162" w:rsidRPr="00141162">
        <w:t xml:space="preserve">: </w:t>
      </w:r>
      <w:r w:rsidR="00141162">
        <w:br/>
        <w:t>- Классический поиск по закону Мура, индексирование документов.</w:t>
      </w:r>
      <w:r w:rsidR="00141162">
        <w:br/>
        <w:t>- Поиск документов похожих на исходный.</w:t>
      </w:r>
      <w:r w:rsidR="00141162">
        <w:br/>
        <w:t>- Тематический поиск по тональности и стилистической окраске.</w:t>
      </w:r>
      <w:r w:rsidR="00141162">
        <w:br/>
        <w:t>- Кластеризация и классификация документов.</w:t>
      </w:r>
      <w:r w:rsidR="00141162" w:rsidRPr="00035939">
        <w:br/>
      </w:r>
      <w:r w:rsidR="00035939">
        <w:t xml:space="preserve">Классическое решение </w:t>
      </w:r>
      <w:r w:rsidR="00035939">
        <w:rPr>
          <w:lang w:val="en-US"/>
        </w:rPr>
        <w:t>IR</w:t>
      </w:r>
      <w:r w:rsidR="00035939" w:rsidRPr="00035939">
        <w:t>:</w:t>
      </w:r>
      <w:r w:rsidR="00035939" w:rsidRPr="00035939">
        <w:br/>
      </w:r>
      <w:r w:rsidR="00035939">
        <w:t>- представление запроса и документа как векторов слов</w:t>
      </w:r>
      <w:r w:rsidR="00035939" w:rsidRPr="00035939">
        <w:br/>
      </w:r>
      <w:r w:rsidR="00035939">
        <w:t>- вычисление степени подобия между векторами.</w:t>
      </w:r>
      <w:r w:rsidR="00141162">
        <w:t xml:space="preserve"> </w:t>
      </w:r>
      <w:r w:rsidR="00035939">
        <w:br/>
        <w:t>Степень подобия векторов – косинус угла между векторами.</w:t>
      </w:r>
      <w:r w:rsidR="00564C3F">
        <w:br/>
        <w:t>3) Машинный перевод – автоматический перевод из одного языка другой.</w:t>
      </w:r>
      <w:r w:rsidR="00564C3F">
        <w:br/>
        <w:t>Подходы</w:t>
      </w:r>
      <w:r w:rsidR="00564C3F" w:rsidRPr="00564C3F">
        <w:t xml:space="preserve">: </w:t>
      </w:r>
      <w:r w:rsidR="00564C3F">
        <w:br/>
        <w:t xml:space="preserve">- статистический – реализуется на базе параллельных корпусов текста. </w:t>
      </w:r>
      <w:r w:rsidR="00564C3F">
        <w:br/>
        <w:t>- лингвистический – модель перевода строится на основе языковых правил.</w:t>
      </w:r>
      <w:r w:rsidR="00564C3F">
        <w:br/>
      </w:r>
      <w:r w:rsidR="00826DD5">
        <w:t xml:space="preserve">- </w:t>
      </w:r>
      <w:proofErr w:type="spellStart"/>
      <w:r w:rsidR="00826DD5">
        <w:t>нейросетевой</w:t>
      </w:r>
      <w:proofErr w:type="spellEnd"/>
      <w:r w:rsidR="00826DD5">
        <w:t xml:space="preserve"> – реализуется на базе различных архитектур нейронных сетей.</w:t>
      </w:r>
      <w:r w:rsidR="00851BAF">
        <w:br/>
        <w:t>4) Автоматическое распознавание языка текстового документа.</w:t>
      </w:r>
      <w:r w:rsidR="00851BAF">
        <w:br/>
        <w:t xml:space="preserve">Особенности </w:t>
      </w:r>
      <w:proofErr w:type="spellStart"/>
      <w:r w:rsidR="00851BAF">
        <w:t>нейросетевого</w:t>
      </w:r>
      <w:proofErr w:type="spellEnd"/>
      <w:r w:rsidR="00851BAF">
        <w:t xml:space="preserve"> подхода</w:t>
      </w:r>
      <w:r w:rsidR="00851BAF" w:rsidRPr="00851BAF">
        <w:t>:</w:t>
      </w:r>
      <w:r w:rsidR="00851BAF" w:rsidRPr="00851BAF">
        <w:br/>
      </w:r>
      <w:r w:rsidR="00851BAF">
        <w:t>- долгий этап обучения, для которого нужны большие мощности.</w:t>
      </w:r>
      <w:r w:rsidR="00851BAF">
        <w:br/>
        <w:t>- быстрый лёгкий процесс практической работы.</w:t>
      </w:r>
      <w:r w:rsidR="001F32FC">
        <w:br/>
        <w:t>5) Автоматическая классификация текстового документа</w:t>
      </w:r>
      <w:r w:rsidR="00C927C3">
        <w:t xml:space="preserve"> –</w:t>
      </w:r>
      <w:r w:rsidR="001F32FC">
        <w:t xml:space="preserve"> автоматическая категоризация, кластеризация, генерация таксономий (тематических категорий).</w:t>
      </w:r>
      <w:r w:rsidR="00C927C3" w:rsidRPr="00C927C3">
        <w:t xml:space="preserve"> </w:t>
      </w:r>
      <w:r w:rsidR="00C927C3">
        <w:t xml:space="preserve">Применяются методы основанные на </w:t>
      </w:r>
      <w:r w:rsidR="00C927C3">
        <w:rPr>
          <w:lang w:val="en-US"/>
        </w:rPr>
        <w:t>ML</w:t>
      </w:r>
      <w:r w:rsidR="00C927C3" w:rsidRPr="00C927C3">
        <w:t>.</w:t>
      </w:r>
      <w:r w:rsidR="00C927C3" w:rsidRPr="00C927C3">
        <w:br/>
      </w:r>
      <w:r w:rsidR="00C927C3">
        <w:t xml:space="preserve">6) Автоматическое реферирование – создание краткого содержания. </w:t>
      </w:r>
      <w:r w:rsidR="00C927C3">
        <w:br/>
        <w:t>Подходы</w:t>
      </w:r>
      <w:r w:rsidR="00C927C3" w:rsidRPr="00C927C3">
        <w:t xml:space="preserve">: </w:t>
      </w:r>
      <w:r w:rsidR="00C927C3">
        <w:br/>
        <w:t>- Извлечение предложений с помощью оценочной функции и статистических показателей текста, например, частота встречаемости слов.</w:t>
      </w:r>
      <w:r w:rsidR="00C927C3">
        <w:br/>
        <w:t xml:space="preserve">- Извлечение содержания. Генерация реферата с созданием нового текста обобщающего первичный. </w:t>
      </w:r>
      <w:r w:rsidR="00537BDA">
        <w:br/>
        <w:t>7) Выделение по именованным сущностям – задача распознавания, извлечения и классификации по заданным категориям, например, отнесение документов по отношению к определенным людям и т.д.</w:t>
      </w:r>
      <w:r w:rsidR="00537BDA">
        <w:br/>
        <w:t xml:space="preserve">8) </w:t>
      </w:r>
      <w:r w:rsidR="000D7DCB">
        <w:t xml:space="preserve">Анализ тональности текста </w:t>
      </w:r>
      <w:r w:rsidR="000D7DCB">
        <w:softHyphen/>
        <w:t>– автоматический анализ мнений или эмоциональной окраски текста.</w:t>
      </w:r>
      <w:r w:rsidR="000D7DCB">
        <w:br/>
        <w:t xml:space="preserve">9) Задача автоматического синтеза текста. </w:t>
      </w:r>
      <w:r w:rsidR="000D7DCB">
        <w:br/>
        <w:t>Применения</w:t>
      </w:r>
      <w:r w:rsidR="000D7DCB" w:rsidRPr="000D7DCB">
        <w:t xml:space="preserve">: </w:t>
      </w:r>
      <w:r w:rsidR="000D7DCB">
        <w:br/>
        <w:t>- вопросно-ответные</w:t>
      </w:r>
      <w:r w:rsidR="000D7DCB">
        <w:br/>
      </w:r>
      <w:r w:rsidR="000D7DCB">
        <w:lastRenderedPageBreak/>
        <w:t>- диалоговые системы</w:t>
      </w:r>
      <w:r w:rsidR="000D7DCB">
        <w:br/>
        <w:t>- системы машинного перевода</w:t>
      </w:r>
      <w:r w:rsidR="000D7DCB">
        <w:br/>
        <w:t>- информационный поиск для целей поисковой оптимизации</w:t>
      </w:r>
      <w:r w:rsidR="00A3776D">
        <w:br/>
        <w:t xml:space="preserve">В основе всех этих задач </w:t>
      </w:r>
      <w:r w:rsidR="00C0539D">
        <w:t>лежит автоматический анализ текста</w:t>
      </w:r>
      <w:r w:rsidR="00C0539D" w:rsidRPr="00C0539D">
        <w:t>:</w:t>
      </w:r>
      <w:r w:rsidR="00C0539D">
        <w:br/>
      </w:r>
      <w:r w:rsidR="00C0539D" w:rsidRPr="00C0539D">
        <w:t xml:space="preserve">1) </w:t>
      </w:r>
      <w:r w:rsidR="00C0539D">
        <w:t>Лексический анализ</w:t>
      </w:r>
      <w:r w:rsidR="00C0539D" w:rsidRPr="00C0539D">
        <w:t xml:space="preserve"> </w:t>
      </w:r>
      <w:r w:rsidR="00C0539D">
        <w:t>предполагает</w:t>
      </w:r>
      <w:r w:rsidR="00C0539D" w:rsidRPr="00C0539D">
        <w:t xml:space="preserve">: </w:t>
      </w:r>
      <w:r w:rsidR="00C0539D">
        <w:br/>
      </w:r>
      <w:r w:rsidR="00C0539D" w:rsidRPr="00C0539D">
        <w:t xml:space="preserve">- </w:t>
      </w:r>
      <w:r w:rsidR="00C0539D">
        <w:t>сегментация текста</w:t>
      </w:r>
      <w:r w:rsidR="00C0539D">
        <w:br/>
        <w:t>- определение начальной формы слова и её парадигмы</w:t>
      </w:r>
      <w:r w:rsidR="00C0539D">
        <w:br/>
        <w:t xml:space="preserve">2) Лексико-грамматический анализ </w:t>
      </w:r>
      <w:r w:rsidR="00C0539D">
        <w:softHyphen/>
        <w:t xml:space="preserve">– </w:t>
      </w:r>
      <w:proofErr w:type="spellStart"/>
      <w:r w:rsidR="00C0539D">
        <w:t>автоопределение</w:t>
      </w:r>
      <w:proofErr w:type="spellEnd"/>
      <w:r w:rsidR="00C0539D">
        <w:t xml:space="preserve"> лексико-грамматического класса каждого слова.</w:t>
      </w:r>
      <w:r w:rsidR="00C0539D">
        <w:br/>
        <w:t>3) Синтаксический анализ – для каждого предложения строится синтаксическое дерево.</w:t>
      </w:r>
      <w:r w:rsidR="00C0539D">
        <w:br/>
        <w:t xml:space="preserve">4) Семантический анализ – распознавание концептов и семантических отношений.  </w:t>
      </w:r>
      <w:r w:rsidR="004A2F62">
        <w:br/>
        <w:t xml:space="preserve">Лингвистический процессор – специальный информационно программный модуль, выполняющий лингвистическую обработку текстов. </w:t>
      </w:r>
      <w:r w:rsidR="004A2F62">
        <w:br/>
        <w:t>ЛП включает</w:t>
      </w:r>
      <w:r w:rsidR="004A2F62" w:rsidRPr="008B5AFE">
        <w:t xml:space="preserve">: </w:t>
      </w:r>
      <w:r w:rsidR="004A2F62">
        <w:br/>
        <w:t xml:space="preserve">1) Лингвистическую базу знаний </w:t>
      </w:r>
      <w:r w:rsidR="008B5AFE">
        <w:br/>
        <w:t>2) набор программных алгоритмов обработки текста</w:t>
      </w:r>
      <w:r w:rsidR="00923DF0">
        <w:br/>
        <w:t>Структура ЛБЗ</w:t>
      </w:r>
      <w:r w:rsidR="00923DF0" w:rsidRPr="00923DF0">
        <w:t>:</w:t>
      </w:r>
      <w:r w:rsidR="00923DF0">
        <w:br/>
        <w:t>1) Классификаторы лексико-грамматических свойств, синтаксических и семантических свойств ЕЯ</w:t>
      </w:r>
      <w:r w:rsidR="00923DF0">
        <w:br/>
        <w:t>2) Базовый словарь – все возможные словоформы</w:t>
      </w:r>
      <w:r w:rsidR="00923DF0">
        <w:br/>
        <w:t>3) Базовый корпус текстов – подобранные тексты для каждого слова, для каждого слова в контексте один лексико-грамматический код</w:t>
      </w:r>
      <w:r w:rsidR="00923DF0">
        <w:br/>
        <w:t>3) Лингвистические правила анализа текста на различных уровнях глубины ЕЯ</w:t>
      </w:r>
      <w:r w:rsidR="00923DF0" w:rsidRPr="00072182">
        <w:br/>
      </w:r>
    </w:p>
    <w:p w14:paraId="2D76B4E9" w14:textId="52E39315" w:rsidR="00E76B23" w:rsidRDefault="002629E9">
      <w:r w:rsidRPr="002629E9">
        <w:rPr>
          <w:b/>
          <w:bCs/>
        </w:rPr>
        <w:t>Корпус тестов:</w:t>
      </w:r>
      <w:r w:rsidR="00923DF0" w:rsidRPr="00072182">
        <w:br/>
      </w:r>
      <w:r w:rsidR="00072182">
        <w:t>Корпус тестов – большой, представленный  электронном виде, унифицированный, структурированный, размеченный, филологически компетентный массив языковых данных предназначенный для решения конкретных лингвистических задач. В понятие также входит система управления корпусом текстов и поисковую систему.</w:t>
      </w:r>
      <w:r>
        <w:br/>
        <w:t>Цели создания</w:t>
      </w:r>
      <w:r w:rsidRPr="002629E9">
        <w:t xml:space="preserve">: </w:t>
      </w:r>
      <w:r>
        <w:br/>
        <w:t>1) Достаточно большой спектр данных гарантирует типичность и полноту всего спектра языковых явлений.</w:t>
      </w:r>
      <w:r>
        <w:br/>
        <w:t>2) Данные разного типа находятся в их естественной контекстной форме, что создаёт возможность их всестороннего и объективного изучения</w:t>
      </w:r>
      <w:r>
        <w:br/>
        <w:t xml:space="preserve">3) Созданный корпус может </w:t>
      </w:r>
      <w:proofErr w:type="spellStart"/>
      <w:r>
        <w:t>переиспользоваться</w:t>
      </w:r>
      <w:proofErr w:type="spellEnd"/>
      <w:r>
        <w:t xml:space="preserve">  </w:t>
      </w:r>
      <w:r>
        <w:br/>
      </w:r>
      <w:r w:rsidR="001D0A56">
        <w:t xml:space="preserve">- </w:t>
      </w:r>
      <w:r>
        <w:t>Поиск по слову позволяет построить конкорданс – ссылки на связанные слова.</w:t>
      </w:r>
      <w:r>
        <w:br/>
      </w:r>
      <w:r w:rsidR="001D0A56">
        <w:t xml:space="preserve">- </w:t>
      </w:r>
      <w:r>
        <w:t>Корпусы могут использоваться для получения разнообразных справок и статистических данных о языковых и речевых единицах.</w:t>
      </w:r>
      <w:r>
        <w:br/>
      </w:r>
      <w:r w:rsidR="001D0A56">
        <w:t xml:space="preserve">- </w:t>
      </w:r>
      <w:r>
        <w:t xml:space="preserve">Корпусы источники </w:t>
      </w:r>
      <w:r w:rsidR="001D0A56">
        <w:t>в подготовке исторических или современных словарей.</w:t>
      </w:r>
      <w:r>
        <w:br/>
      </w:r>
      <w:r w:rsidR="001D0A56">
        <w:t>- Корпус – это уменьшенная модель языка или подъязыка.</w:t>
      </w:r>
      <w:r w:rsidR="001D0A56">
        <w:br/>
        <w:t>- Задача создателей корпуса собрать не столько большой набор текстов, сколько пропорциональный.</w:t>
      </w:r>
      <w:r w:rsidR="001D0A56">
        <w:br/>
        <w:t>- Репрезентативность – пропорциональное содержание разных форм и периодов одного стиля. Репрезентативность – важнейшее свойство корпуса.</w:t>
      </w:r>
      <w:r w:rsidR="001D0A56" w:rsidRPr="001D0A56">
        <w:br/>
      </w:r>
      <w:r w:rsidR="001D0A56">
        <w:t xml:space="preserve">Для решения различных лингвистических задач потребовалось дополнительная информация в тексте, так появились размеченные корпуса. </w:t>
      </w:r>
      <w:r w:rsidR="0087211E">
        <w:br/>
      </w:r>
      <w:r w:rsidR="0087211E">
        <w:rPr>
          <w:lang w:val="en-US"/>
        </w:rPr>
        <w:t>tag</w:t>
      </w:r>
      <w:r w:rsidR="0087211E">
        <w:t>,</w:t>
      </w:r>
      <w:r w:rsidR="0087211E" w:rsidRPr="0087211E">
        <w:t xml:space="preserve"> </w:t>
      </w:r>
      <w:r w:rsidR="0087211E">
        <w:t>или метки, бывают</w:t>
      </w:r>
      <w:r w:rsidR="0087211E" w:rsidRPr="0087211E">
        <w:t>:</w:t>
      </w:r>
      <w:r w:rsidR="0087211E" w:rsidRPr="0087211E">
        <w:br/>
      </w:r>
      <w:r w:rsidR="0087211E">
        <w:t>- внешние</w:t>
      </w:r>
      <w:r w:rsidR="0087211E">
        <w:br/>
        <w:t>- экстралингвистические (автор, место издания, жанр)</w:t>
      </w:r>
      <w:r w:rsidR="0087211E">
        <w:br/>
        <w:t>- структурные (глава абзац, предложение, словоформа)</w:t>
      </w:r>
      <w:r w:rsidR="0087211E">
        <w:br/>
        <w:t xml:space="preserve">- собственно лингвистических, описывающих характеристики элементов текста </w:t>
      </w:r>
      <w:r w:rsidR="0089559B">
        <w:br/>
        <w:t>Разметка</w:t>
      </w:r>
      <w:r w:rsidR="0089559B" w:rsidRPr="0089559B">
        <w:t xml:space="preserve">: </w:t>
      </w:r>
      <w:r w:rsidR="0089559B">
        <w:br/>
        <w:t>1) Морфологическая</w:t>
      </w:r>
      <w:r w:rsidR="0089559B" w:rsidRPr="0089559B">
        <w:t xml:space="preserve">: </w:t>
      </w:r>
      <w:r w:rsidR="0089559B">
        <w:t>часть речи, признаки части речи</w:t>
      </w:r>
      <w:r w:rsidR="0089559B">
        <w:br/>
        <w:t>2) Синтаксическая</w:t>
      </w:r>
      <w:r w:rsidR="0089559B" w:rsidRPr="0089559B">
        <w:t xml:space="preserve">: </w:t>
      </w:r>
      <w:r w:rsidR="0089559B">
        <w:t>синтаксические связи между предложениями</w:t>
      </w:r>
      <w:r w:rsidR="008E0800" w:rsidRPr="008E0800">
        <w:br/>
        <w:t xml:space="preserve">3) </w:t>
      </w:r>
      <w:r w:rsidR="008E0800">
        <w:t>Семантическая</w:t>
      </w:r>
      <w:r w:rsidR="008E0800" w:rsidRPr="008E0800">
        <w:t xml:space="preserve">: </w:t>
      </w:r>
      <w:r w:rsidR="008E0800">
        <w:t xml:space="preserve">тематические категории </w:t>
      </w:r>
      <w:r w:rsidR="008E0800">
        <w:br/>
        <w:t>4) Анафорическая</w:t>
      </w:r>
      <w:r w:rsidR="008E0800" w:rsidRPr="008E0800">
        <w:t xml:space="preserve">: </w:t>
      </w:r>
      <w:r w:rsidR="008E0800">
        <w:t>фиксирует связи, например, местоимения</w:t>
      </w:r>
      <w:r w:rsidR="008E0800">
        <w:br/>
      </w:r>
      <w:r w:rsidR="008E0800">
        <w:lastRenderedPageBreak/>
        <w:t>5) Просодическая</w:t>
      </w:r>
      <w:r w:rsidR="008E0800" w:rsidRPr="008E0800">
        <w:t xml:space="preserve">: </w:t>
      </w:r>
      <w:r w:rsidR="008E0800">
        <w:t>ударение, интонация</w:t>
      </w:r>
      <w:r w:rsidR="00624A30">
        <w:br/>
        <w:t>Семантическая разметка учитывает</w:t>
      </w:r>
      <w:r w:rsidR="00624A30" w:rsidRPr="00624A30">
        <w:t>:</w:t>
      </w:r>
      <w:r w:rsidR="00624A30">
        <w:br/>
        <w:t>1) значения слов</w:t>
      </w:r>
      <w:r w:rsidR="00624A30">
        <w:br/>
        <w:t xml:space="preserve">2) </w:t>
      </w:r>
      <w:r w:rsidR="008B2473">
        <w:t xml:space="preserve">разрешение омонимии и синонимии </w:t>
      </w:r>
      <w:r w:rsidR="008B2473">
        <w:br/>
        <w:t>3) категоризация слов (разряды)</w:t>
      </w:r>
      <w:r w:rsidR="008B2473">
        <w:br/>
        <w:t>4) тематические классы</w:t>
      </w:r>
      <w:r w:rsidR="008B2473">
        <w:br/>
        <w:t xml:space="preserve">5) признаки </w:t>
      </w:r>
      <w:proofErr w:type="spellStart"/>
      <w:r w:rsidR="008B2473">
        <w:t>каузативности</w:t>
      </w:r>
      <w:proofErr w:type="spellEnd"/>
      <w:r w:rsidR="008B2473">
        <w:t xml:space="preserve"> </w:t>
      </w:r>
      <w:r w:rsidR="008B2473">
        <w:br/>
        <w:t xml:space="preserve">6) Оценка </w:t>
      </w:r>
      <w:r w:rsidR="008B2473">
        <w:br/>
        <w:t xml:space="preserve">7) Деривационные характеристики </w:t>
      </w:r>
      <w:r w:rsidR="008B2473">
        <w:br/>
        <w:t>8) и т. д.</w:t>
      </w:r>
      <w:r w:rsidR="00134609">
        <w:br/>
        <w:t>Три группы помет</w:t>
      </w:r>
      <w:r w:rsidR="00134609" w:rsidRPr="00134609">
        <w:t xml:space="preserve">: </w:t>
      </w:r>
      <w:r w:rsidR="00134609">
        <w:br/>
        <w:t xml:space="preserve">1) разряд </w:t>
      </w:r>
      <w:r w:rsidR="00134609">
        <w:br/>
        <w:t>2) лексико-семантические характеристики</w:t>
      </w:r>
      <w:r w:rsidR="00134609">
        <w:br/>
      </w:r>
      <w:r w:rsidR="00134609" w:rsidRPr="00134609">
        <w:t xml:space="preserve">3) </w:t>
      </w:r>
      <w:r w:rsidR="00134609">
        <w:t>деривационные характеристики</w:t>
      </w:r>
      <w:r w:rsidR="00134609">
        <w:br/>
        <w:t>Технология процесса построения</w:t>
      </w:r>
      <w:r w:rsidR="00134609" w:rsidRPr="00134609">
        <w:t xml:space="preserve">: </w:t>
      </w:r>
      <w:r w:rsidR="00134609">
        <w:br/>
        <w:t>1) Определение перечня источников</w:t>
      </w:r>
      <w:r w:rsidR="00134609">
        <w:br/>
        <w:t>2) Оцифровка текстов</w:t>
      </w:r>
      <w:r w:rsidR="00134609">
        <w:br/>
        <w:t>3) Предобработка текста (корректирование, подготовка описания)</w:t>
      </w:r>
      <w:r w:rsidR="00134609">
        <w:br/>
        <w:t xml:space="preserve">4) Конвертирование и </w:t>
      </w:r>
      <w:proofErr w:type="spellStart"/>
      <w:r w:rsidR="00134609">
        <w:t>графематический</w:t>
      </w:r>
      <w:proofErr w:type="spellEnd"/>
      <w:r w:rsidR="00134609">
        <w:t xml:space="preserve"> анализ</w:t>
      </w:r>
      <w:r w:rsidR="00134609" w:rsidRPr="00134609">
        <w:br/>
        <w:t xml:space="preserve">5) </w:t>
      </w:r>
      <w:r w:rsidR="00134609">
        <w:t>Разметка текста</w:t>
      </w:r>
      <w:r w:rsidR="00134609" w:rsidRPr="00134609">
        <w:br/>
        <w:t xml:space="preserve">6) </w:t>
      </w:r>
      <w:r w:rsidR="00134609">
        <w:t>Корректировка результатов автоматической разметки</w:t>
      </w:r>
      <w:r w:rsidR="00927B73">
        <w:br/>
      </w:r>
      <w:r w:rsidR="00927B73" w:rsidRPr="00927B73">
        <w:t xml:space="preserve">7) </w:t>
      </w:r>
      <w:r w:rsidR="00927B73">
        <w:t>Конвертирование данных в тип информационно-поисковой системы</w:t>
      </w:r>
      <w:r w:rsidR="00927B73">
        <w:br/>
        <w:t>8) Обеспечение доступа к корпусу</w:t>
      </w:r>
      <w:r w:rsidR="00863412">
        <w:br/>
        <w:t xml:space="preserve">Для морфологического и синтаксического анализа существуют программные средства – </w:t>
      </w:r>
      <w:proofErr w:type="spellStart"/>
      <w:r w:rsidR="00863412">
        <w:t>тэггеры</w:t>
      </w:r>
      <w:proofErr w:type="spellEnd"/>
      <w:r w:rsidR="00863412">
        <w:t xml:space="preserve"> и парсеры.</w:t>
      </w:r>
      <w:r w:rsidR="00583DD1" w:rsidRPr="00583DD1">
        <w:br/>
      </w:r>
      <w:r w:rsidR="00583DD1">
        <w:t>Построение разметки</w:t>
      </w:r>
      <w:r w:rsidR="00583DD1" w:rsidRPr="00583DD1">
        <w:t xml:space="preserve">: </w:t>
      </w:r>
      <w:r w:rsidR="00583DD1">
        <w:br/>
        <w:t xml:space="preserve">1) выделить из БТК </w:t>
      </w:r>
      <w:r w:rsidR="00583DD1" w:rsidRPr="00583DD1">
        <w:t>“</w:t>
      </w:r>
      <w:r w:rsidR="00583DD1">
        <w:t>минимальное допустимое</w:t>
      </w:r>
      <w:r w:rsidR="00583DD1" w:rsidRPr="00583DD1">
        <w:t xml:space="preserve">” </w:t>
      </w:r>
      <w:r w:rsidR="00583DD1">
        <w:t>по объёму подмножество Т1, текстов для аннотирования</w:t>
      </w:r>
      <w:r w:rsidR="00583DD1">
        <w:br/>
        <w:t xml:space="preserve">2) из корпуса текстов Т выделить его определенную часть Т2 и проанализировать её вручную, положить Т3 = Т1 – Т2 </w:t>
      </w:r>
      <w:r w:rsidR="00583DD1">
        <w:br/>
        <w:t xml:space="preserve">3) выделить из </w:t>
      </w:r>
      <w:r w:rsidR="00583DD1">
        <w:rPr>
          <w:lang w:val="en-US"/>
        </w:rPr>
        <w:t>T</w:t>
      </w:r>
      <w:r w:rsidR="00583DD1" w:rsidRPr="00583DD1">
        <w:t xml:space="preserve">3 </w:t>
      </w:r>
      <w:r w:rsidR="00583DD1">
        <w:t>его определенную часть Т4 и на основе полученных данных из Т2 получить возможные варианты разметки для каждого предложения из Т4.</w:t>
      </w:r>
      <w:r w:rsidR="00583DD1">
        <w:br/>
        <w:t>4)</w:t>
      </w:r>
      <w:r w:rsidR="00732B90">
        <w:t xml:space="preserve"> для каждого варианта аннотирования из текста Т4 вручную убрать лишние варианты</w:t>
      </w:r>
      <w:r w:rsidR="00732B90">
        <w:br/>
        <w:t>5) положить Т3 = Т3 – Т4*, где Т4* однозначное проаннотированное множество.</w:t>
      </w:r>
      <w:r w:rsidR="00732B90">
        <w:br/>
        <w:t>6) повторять шаги 3-5 до тех пор, пока множество текстов на шаге 5</w:t>
      </w:r>
      <w:r w:rsidR="00583DD1">
        <w:t xml:space="preserve"> </w:t>
      </w:r>
      <w:r w:rsidR="00732B90">
        <w:t>Т3 не окажется пустым.</w:t>
      </w:r>
      <w:r w:rsidR="00134609">
        <w:br/>
      </w:r>
      <w:r w:rsidR="00732B90">
        <w:t>Точность решение задачи определяется как</w:t>
      </w:r>
      <w:r w:rsidR="00732B90" w:rsidRPr="00732B90">
        <w:t>:</w:t>
      </w:r>
      <w:r w:rsidR="00732B90" w:rsidRPr="00732B90">
        <w:br/>
      </w:r>
      <w:r w:rsidR="00732B90">
        <w:rPr>
          <w:lang w:val="en-US"/>
        </w:rPr>
        <w:t>Pi</w:t>
      </w:r>
      <w:r w:rsidR="00732B90" w:rsidRPr="00732B90">
        <w:t xml:space="preserve"> = </w:t>
      </w:r>
      <w:r w:rsidR="00732B90">
        <w:rPr>
          <w:lang w:val="en-US"/>
        </w:rPr>
        <w:t>mi</w:t>
      </w:r>
      <w:r w:rsidR="00732B90" w:rsidRPr="00732B90">
        <w:t xml:space="preserve"> / </w:t>
      </w:r>
      <w:proofErr w:type="spellStart"/>
      <w:r w:rsidR="00732B90">
        <w:rPr>
          <w:lang w:val="en-US"/>
        </w:rPr>
        <w:t>ni</w:t>
      </w:r>
      <w:proofErr w:type="spellEnd"/>
      <w:r w:rsidR="00732B90" w:rsidRPr="00732B90">
        <w:t xml:space="preserve"> * 100</w:t>
      </w:r>
      <w:r w:rsidR="00732B90" w:rsidRPr="00732B90">
        <w:br/>
      </w:r>
      <w:r w:rsidR="00732B90">
        <w:t>а полнота</w:t>
      </w:r>
      <w:r w:rsidR="00732B90" w:rsidRPr="00732B90">
        <w:t>:</w:t>
      </w:r>
      <w:r w:rsidR="00732B90">
        <w:br/>
      </w:r>
      <w:r w:rsidR="00732B90">
        <w:rPr>
          <w:lang w:val="en-US"/>
        </w:rPr>
        <w:t>Ri</w:t>
      </w:r>
      <w:r w:rsidR="00732B90" w:rsidRPr="00732B90">
        <w:t xml:space="preserve"> = </w:t>
      </w:r>
      <w:r w:rsidR="00732B90">
        <w:rPr>
          <w:lang w:val="en-US"/>
        </w:rPr>
        <w:t>mi</w:t>
      </w:r>
      <w:r w:rsidR="00732B90" w:rsidRPr="00732B90">
        <w:t xml:space="preserve"> / </w:t>
      </w:r>
      <w:proofErr w:type="spellStart"/>
      <w:r w:rsidR="00732B90">
        <w:rPr>
          <w:lang w:val="en-US"/>
        </w:rPr>
        <w:t>ki</w:t>
      </w:r>
      <w:proofErr w:type="spellEnd"/>
      <w:r w:rsidR="00732B90" w:rsidRPr="00732B90">
        <w:t xml:space="preserve"> * 100</w:t>
      </w:r>
      <w:r w:rsidR="00732B90">
        <w:br/>
      </w:r>
      <w:r w:rsidR="00732B90">
        <w:rPr>
          <w:lang w:val="en-US"/>
        </w:rPr>
        <w:t>n</w:t>
      </w:r>
      <w:r w:rsidR="00732B90" w:rsidRPr="00732B90">
        <w:t xml:space="preserve"> – </w:t>
      </w:r>
      <w:r w:rsidR="00732B90">
        <w:t>получено объектов</w:t>
      </w:r>
      <w:r w:rsidR="00732B90">
        <w:br/>
      </w:r>
      <w:r w:rsidR="00732B90">
        <w:rPr>
          <w:lang w:val="en-US"/>
        </w:rPr>
        <w:t>m</w:t>
      </w:r>
      <w:r w:rsidR="00732B90" w:rsidRPr="00732B90">
        <w:t xml:space="preserve"> – </w:t>
      </w:r>
      <w:r w:rsidR="00732B90">
        <w:t>правильных объектов</w:t>
      </w:r>
      <w:r w:rsidR="00732B90">
        <w:br/>
      </w:r>
      <w:r w:rsidR="00732B90">
        <w:rPr>
          <w:lang w:val="en-US"/>
        </w:rPr>
        <w:t>k</w:t>
      </w:r>
      <w:r w:rsidR="00732B90" w:rsidRPr="00732B90">
        <w:t xml:space="preserve"> –</w:t>
      </w:r>
      <w:r w:rsidR="00732B90">
        <w:t xml:space="preserve"> исходных объектов</w:t>
      </w:r>
      <w:r w:rsidR="00732B90">
        <w:br/>
        <w:t xml:space="preserve">Лингвистическая и экстралингвистическая </w:t>
      </w:r>
      <w:r w:rsidR="00737A60">
        <w:t>разметка базируются на достаточно широко распространённых и принятых принципах описания текстов и языковых единиц.</w:t>
      </w:r>
    </w:p>
    <w:p w14:paraId="64A26502" w14:textId="77777777" w:rsidR="001618AA" w:rsidRDefault="00E76B23" w:rsidP="00AC543F">
      <w:r w:rsidRPr="00E76B23">
        <w:rPr>
          <w:b/>
          <w:bCs/>
        </w:rPr>
        <w:t>Основные составляющие семиотики:</w:t>
      </w:r>
      <w:r>
        <w:rPr>
          <w:b/>
          <w:bCs/>
        </w:rPr>
        <w:br/>
      </w:r>
      <w:r w:rsidRPr="00E76B23">
        <w:rPr>
          <w:b/>
          <w:bCs/>
        </w:rPr>
        <w:t>Синтактика</w:t>
      </w:r>
      <w:r>
        <w:t xml:space="preserve"> – </w:t>
      </w:r>
      <w:r>
        <w:t>изучает структурные аспекты</w:t>
      </w:r>
      <w:r>
        <w:t xml:space="preserve">, </w:t>
      </w:r>
      <w:r>
        <w:t>сочетаний знаков данной системы,</w:t>
      </w:r>
      <w:r>
        <w:t xml:space="preserve"> </w:t>
      </w:r>
      <w:r>
        <w:t>правила их образования и</w:t>
      </w:r>
      <w:r>
        <w:t xml:space="preserve"> </w:t>
      </w:r>
      <w:r>
        <w:t>преобразования безотносительно к</w:t>
      </w:r>
      <w:r>
        <w:t xml:space="preserve"> </w:t>
      </w:r>
      <w:r>
        <w:t>их значениям и функциям</w:t>
      </w:r>
      <w:r>
        <w:t>.</w:t>
      </w:r>
      <w:r>
        <w:br/>
      </w:r>
      <w:r w:rsidRPr="00E76B23">
        <w:rPr>
          <w:b/>
          <w:bCs/>
        </w:rPr>
        <w:t>Семантика</w:t>
      </w:r>
      <w:r>
        <w:t xml:space="preserve"> </w:t>
      </w:r>
      <w:r>
        <w:t>рассматривает знаковые системы как</w:t>
      </w:r>
      <w:r>
        <w:t xml:space="preserve"> </w:t>
      </w:r>
      <w:r>
        <w:t>средства выражения смысла,</w:t>
      </w:r>
      <w:r>
        <w:t xml:space="preserve"> </w:t>
      </w:r>
      <w:r>
        <w:t>занимается установлением</w:t>
      </w:r>
      <w:r>
        <w:t xml:space="preserve"> </w:t>
      </w:r>
      <w:r>
        <w:t>зависимости между структурой</w:t>
      </w:r>
      <w:r>
        <w:t xml:space="preserve"> </w:t>
      </w:r>
      <w:proofErr w:type="spellStart"/>
      <w:r>
        <w:t>знакосочетаний</w:t>
      </w:r>
      <w:proofErr w:type="spellEnd"/>
      <w:r>
        <w:t xml:space="preserve"> и их выразительными</w:t>
      </w:r>
      <w:r>
        <w:t xml:space="preserve"> </w:t>
      </w:r>
      <w:r>
        <w:t>возможностями, изучает</w:t>
      </w:r>
      <w:r>
        <w:t xml:space="preserve"> </w:t>
      </w:r>
      <w:r>
        <w:t>интерпретации знаков,</w:t>
      </w:r>
      <w:r>
        <w:t xml:space="preserve"> </w:t>
      </w:r>
      <w:proofErr w:type="spellStart"/>
      <w:r>
        <w:t>знакосочетаний</w:t>
      </w:r>
      <w:proofErr w:type="spellEnd"/>
      <w:r>
        <w:t xml:space="preserve"> и совокупностей</w:t>
      </w:r>
      <w:r>
        <w:t xml:space="preserve"> </w:t>
      </w:r>
      <w:proofErr w:type="spellStart"/>
      <w:r>
        <w:t>знакосочетаний</w:t>
      </w:r>
      <w:proofErr w:type="spellEnd"/>
      <w:r>
        <w:t>, образующих</w:t>
      </w:r>
      <w:r>
        <w:t xml:space="preserve"> </w:t>
      </w:r>
      <w:r>
        <w:t>осмысленные тексты</w:t>
      </w:r>
      <w:r>
        <w:t>.</w:t>
      </w:r>
      <w:r>
        <w:br/>
      </w:r>
      <w:r w:rsidRPr="00E76B23">
        <w:rPr>
          <w:b/>
          <w:bCs/>
        </w:rPr>
        <w:t>Прагматика</w:t>
      </w:r>
      <w:r>
        <w:t xml:space="preserve"> </w:t>
      </w:r>
      <w:r>
        <w:t>изучает отношение воспринимающего знаковую</w:t>
      </w:r>
      <w:r>
        <w:t xml:space="preserve"> </w:t>
      </w:r>
      <w:r>
        <w:t>систему (интерпретатора или адресата) к самой</w:t>
      </w:r>
      <w:r>
        <w:t xml:space="preserve"> </w:t>
      </w:r>
      <w:r>
        <w:t>знаковой системе. Прагматика изучает восприятие</w:t>
      </w:r>
      <w:r>
        <w:t xml:space="preserve"> </w:t>
      </w:r>
      <w:r>
        <w:t>осмысленных выражений знаковой системы в</w:t>
      </w:r>
      <w:r>
        <w:t xml:space="preserve"> </w:t>
      </w:r>
      <w:r>
        <w:t>соответствии с разрешающими способностями</w:t>
      </w:r>
      <w:r>
        <w:t xml:space="preserve"> </w:t>
      </w:r>
      <w:r>
        <w:t>воспринимающего. Можно сказать, что прагматика</w:t>
      </w:r>
      <w:r>
        <w:t xml:space="preserve"> </w:t>
      </w:r>
      <w:r>
        <w:t>определяет, каким образом воспринимающая</w:t>
      </w:r>
      <w:r>
        <w:t xml:space="preserve"> </w:t>
      </w:r>
      <w:r>
        <w:t>система на основании информации, не заложенной в</w:t>
      </w:r>
      <w:r>
        <w:t xml:space="preserve"> </w:t>
      </w:r>
      <w:r>
        <w:lastRenderedPageBreak/>
        <w:t>воспринимаемом выражении, выбирает из</w:t>
      </w:r>
      <w:r>
        <w:t xml:space="preserve"> </w:t>
      </w:r>
      <w:r>
        <w:t>множества интерпретаций наиболее подходящую</w:t>
      </w:r>
      <w:r>
        <w:t xml:space="preserve"> </w:t>
      </w:r>
      <w:r>
        <w:t>для данного случая</w:t>
      </w:r>
      <w:r>
        <w:t xml:space="preserve">. </w:t>
      </w:r>
      <w:r>
        <w:br/>
        <w:t xml:space="preserve">Знак – центральное понятие семиотики. </w:t>
      </w:r>
      <w:r>
        <w:br/>
        <w:t>- знаками обозначаются предметы, объекты реального мира, процессы, явления.</w:t>
      </w:r>
      <w:r>
        <w:br/>
        <w:t xml:space="preserve">- Для обозначения и исследования отношений между знаками рассматриваются </w:t>
      </w:r>
      <w:r w:rsidRPr="00E76B23">
        <w:rPr>
          <w:b/>
          <w:bCs/>
        </w:rPr>
        <w:t>знаковые системы</w:t>
      </w:r>
      <w:r>
        <w:t xml:space="preserve">. </w:t>
      </w:r>
      <w:r>
        <w:br/>
      </w:r>
      <w:r w:rsidRPr="005071F8">
        <w:rPr>
          <w:b/>
          <w:bCs/>
        </w:rPr>
        <w:t xml:space="preserve">Программа с точки зрения семиотики: </w:t>
      </w:r>
      <w:r w:rsidRPr="005071F8">
        <w:rPr>
          <w:b/>
          <w:bCs/>
        </w:rPr>
        <w:br/>
      </w:r>
      <w:r>
        <w:t xml:space="preserve">- способ написания программы рассматривается как знак, на том или ином языке, есть её </w:t>
      </w:r>
      <w:r w:rsidRPr="005071F8">
        <w:rPr>
          <w:b/>
          <w:bCs/>
        </w:rPr>
        <w:t>синтаксис</w:t>
      </w:r>
      <w:r>
        <w:br/>
        <w:t xml:space="preserve">- </w:t>
      </w:r>
      <w:r w:rsidRPr="005071F8">
        <w:rPr>
          <w:b/>
          <w:bCs/>
        </w:rPr>
        <w:t>с</w:t>
      </w:r>
      <w:r w:rsidRPr="005071F8">
        <w:rPr>
          <w:b/>
          <w:bCs/>
        </w:rPr>
        <w:t>емантика</w:t>
      </w:r>
      <w:r>
        <w:t xml:space="preserve"> программы есть ее смысловое</w:t>
      </w:r>
      <w:r>
        <w:t xml:space="preserve"> </w:t>
      </w:r>
      <w:r>
        <w:t>содержание: какую именно задачу призвана</w:t>
      </w:r>
      <w:r>
        <w:t xml:space="preserve"> </w:t>
      </w:r>
      <w:r>
        <w:t>решать данная программа и какое содержание</w:t>
      </w:r>
      <w:r>
        <w:t xml:space="preserve"> </w:t>
      </w:r>
      <w:r>
        <w:t>заключено в каждой ее строке.</w:t>
      </w:r>
      <w:r>
        <w:t xml:space="preserve"> </w:t>
      </w:r>
      <w:r>
        <w:br/>
        <w:t xml:space="preserve">- </w:t>
      </w:r>
      <w:r w:rsidRPr="005071F8">
        <w:rPr>
          <w:b/>
          <w:bCs/>
        </w:rPr>
        <w:t>п</w:t>
      </w:r>
      <w:r w:rsidRPr="005071F8">
        <w:rPr>
          <w:b/>
          <w:bCs/>
        </w:rPr>
        <w:t>рагматика</w:t>
      </w:r>
      <w:r>
        <w:t xml:space="preserve"> реализуется процессом ее</w:t>
      </w:r>
      <w:r>
        <w:t xml:space="preserve"> </w:t>
      </w:r>
      <w:r>
        <w:t>выполнения на компьютере, что</w:t>
      </w:r>
      <w:r>
        <w:t xml:space="preserve"> </w:t>
      </w:r>
      <w:r>
        <w:t>обеспечивается конструкцией компьютера.</w:t>
      </w:r>
      <w:r w:rsidR="001513FE">
        <w:br/>
      </w:r>
      <w:r w:rsidR="001513FE" w:rsidRPr="001513FE">
        <w:rPr>
          <w:b/>
          <w:bCs/>
        </w:rPr>
        <w:t>Знак</w:t>
      </w:r>
      <w:r w:rsidR="001513FE">
        <w:t xml:space="preserve"> </w:t>
      </w:r>
      <w:r w:rsidR="001513FE">
        <w:t>- это материальный, чувственно воспринимаемый</w:t>
      </w:r>
      <w:r w:rsidR="001513FE">
        <w:t xml:space="preserve"> </w:t>
      </w:r>
      <w:r w:rsidR="001513FE">
        <w:t>предмет, выступающий в познании и общении</w:t>
      </w:r>
      <w:r w:rsidR="001513FE">
        <w:t xml:space="preserve"> </w:t>
      </w:r>
      <w:r w:rsidR="001513FE">
        <w:t>людей в качестве представителя некоторого</w:t>
      </w:r>
      <w:r w:rsidR="001513FE">
        <w:t xml:space="preserve"> </w:t>
      </w:r>
      <w:r w:rsidR="001513FE">
        <w:t>предмета или предметов и используемый для</w:t>
      </w:r>
      <w:r w:rsidR="001513FE">
        <w:t xml:space="preserve"> </w:t>
      </w:r>
      <w:r w:rsidR="001513FE">
        <w:t>приобретения, хранения, преобразования и</w:t>
      </w:r>
      <w:r w:rsidR="001513FE">
        <w:t xml:space="preserve"> </w:t>
      </w:r>
      <w:r w:rsidR="001513FE">
        <w:t>передачи сообщений (информации, знаний) или</w:t>
      </w:r>
      <w:r w:rsidR="001513FE">
        <w:t xml:space="preserve"> </w:t>
      </w:r>
      <w:r w:rsidR="001513FE">
        <w:t>компонентов сообщений какого-либо рода.</w:t>
      </w:r>
      <w:r w:rsidR="001513FE">
        <w:t xml:space="preserve"> </w:t>
      </w:r>
      <w:r w:rsidR="001513FE">
        <w:t>Предметом обозначения могут быть вещи, свойства,</w:t>
      </w:r>
      <w:r w:rsidR="001513FE">
        <w:t xml:space="preserve"> </w:t>
      </w:r>
      <w:r w:rsidR="001513FE">
        <w:t>объекты, отношения объектов в реальном мире,</w:t>
      </w:r>
      <w:r w:rsidR="001513FE">
        <w:t xml:space="preserve"> </w:t>
      </w:r>
      <w:r w:rsidR="001513FE">
        <w:t>действия и процессы, психологические явления и</w:t>
      </w:r>
      <w:r w:rsidR="001513FE">
        <w:t xml:space="preserve"> </w:t>
      </w:r>
      <w:r w:rsidR="001513FE">
        <w:t>абстрактные объекты науки, символы других</w:t>
      </w:r>
      <w:r w:rsidR="001513FE">
        <w:t xml:space="preserve"> </w:t>
      </w:r>
      <w:r w:rsidR="001513FE">
        <w:t>знаковых систем</w:t>
      </w:r>
      <w:r w:rsidR="001513FE">
        <w:t>.</w:t>
      </w:r>
      <w:r w:rsidR="00AC543F">
        <w:br/>
      </w:r>
      <w:r w:rsidR="00AC543F" w:rsidRPr="00AC543F">
        <w:rPr>
          <w:b/>
          <w:bCs/>
        </w:rPr>
        <w:t>Денотат</w:t>
      </w:r>
      <w:r w:rsidR="00AC543F">
        <w:t xml:space="preserve"> - это отражение предмета</w:t>
      </w:r>
      <w:r w:rsidR="00AC543F">
        <w:t xml:space="preserve"> </w:t>
      </w:r>
      <w:r w:rsidR="00AC543F">
        <w:t>внешнего мира. Выбор денотата</w:t>
      </w:r>
      <w:r w:rsidR="00AC543F">
        <w:t xml:space="preserve"> </w:t>
      </w:r>
      <w:r w:rsidR="00AC543F">
        <w:t>определяется конкретной знаковой</w:t>
      </w:r>
      <w:r w:rsidR="00AC543F">
        <w:t xml:space="preserve"> </w:t>
      </w:r>
      <w:r w:rsidR="00AC543F">
        <w:t>ситуацией, т.е. зависит от контекста</w:t>
      </w:r>
      <w:r w:rsidR="00AC543F">
        <w:t>.</w:t>
      </w:r>
      <w:r w:rsidR="00AC543F">
        <w:br/>
      </w:r>
      <w:r w:rsidR="00AC543F" w:rsidRPr="00AC543F">
        <w:rPr>
          <w:b/>
          <w:bCs/>
        </w:rPr>
        <w:t>Концепт</w:t>
      </w:r>
      <w:r w:rsidR="00AC543F">
        <w:t xml:space="preserve"> - это понятие о предмете,</w:t>
      </w:r>
      <w:r w:rsidR="00AC543F">
        <w:t xml:space="preserve"> </w:t>
      </w:r>
      <w:r w:rsidR="00AC543F">
        <w:t>т.е. информация, которую знак</w:t>
      </w:r>
      <w:r w:rsidR="00AC543F">
        <w:t xml:space="preserve"> </w:t>
      </w:r>
      <w:r w:rsidR="00AC543F">
        <w:t>несет о возможных денотатах, об</w:t>
      </w:r>
      <w:r w:rsidR="00AC543F">
        <w:t xml:space="preserve"> </w:t>
      </w:r>
      <w:r w:rsidR="00AC543F">
        <w:t>их положение в системе реалий, об</w:t>
      </w:r>
      <w:r w:rsidR="00AC543F">
        <w:t xml:space="preserve"> </w:t>
      </w:r>
      <w:r w:rsidR="00AC543F">
        <w:t>их месте в универсуме. Это не вся</w:t>
      </w:r>
      <w:r w:rsidR="00AC543F">
        <w:t xml:space="preserve"> </w:t>
      </w:r>
      <w:r w:rsidR="00AC543F">
        <w:t>информация о денотате, а только</w:t>
      </w:r>
      <w:r w:rsidR="00AC543F">
        <w:t xml:space="preserve"> </w:t>
      </w:r>
      <w:r w:rsidR="00AC543F">
        <w:t>та ее часть, которая отражается</w:t>
      </w:r>
      <w:r w:rsidR="00AC543F">
        <w:t xml:space="preserve"> </w:t>
      </w:r>
      <w:r w:rsidR="00AC543F">
        <w:t>данным знаком</w:t>
      </w:r>
      <w:r w:rsidR="00AC543F">
        <w:t>.</w:t>
      </w:r>
    </w:p>
    <w:p w14:paraId="0C3B566E" w14:textId="5C653963" w:rsidR="001618AA" w:rsidRDefault="001618AA" w:rsidP="001618AA">
      <w:pPr>
        <w:jc w:val="center"/>
      </w:pPr>
      <w:r w:rsidRPr="001618AA">
        <w:drawing>
          <wp:inline distT="0" distB="0" distL="0" distR="0" wp14:anchorId="09E4609E" wp14:editId="40F63B2A">
            <wp:extent cx="3376246" cy="8096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 l="618" t="6629" r="772" b="8761"/>
                    <a:stretch/>
                  </pic:blipFill>
                  <pic:spPr bwMode="auto">
                    <a:xfrm>
                      <a:off x="0" y="0"/>
                      <a:ext cx="3394935" cy="814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</w:t>
      </w:r>
      <w:r w:rsidRPr="001618AA">
        <w:drawing>
          <wp:inline distT="0" distB="0" distL="0" distR="0" wp14:anchorId="3B5F8074" wp14:editId="7E724AF6">
            <wp:extent cx="2930770" cy="99381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931" cy="100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EEAC" w14:textId="259B5130" w:rsidR="00065FCE" w:rsidRPr="000071A9" w:rsidRDefault="00525BC5" w:rsidP="00585246">
      <w:r>
        <w:t>Иногда в состав знака включается</w:t>
      </w:r>
      <w:r>
        <w:t xml:space="preserve"> </w:t>
      </w:r>
      <w:r>
        <w:t xml:space="preserve">также </w:t>
      </w:r>
      <w:proofErr w:type="spellStart"/>
      <w:r w:rsidRPr="00525BC5">
        <w:rPr>
          <w:b/>
          <w:bCs/>
        </w:rPr>
        <w:t>коннотат</w:t>
      </w:r>
      <w:proofErr w:type="spellEnd"/>
      <w:r>
        <w:t>, т.е. комплекс</w:t>
      </w:r>
      <w:r>
        <w:t xml:space="preserve"> </w:t>
      </w:r>
      <w:r>
        <w:t>чувственно-оценочных, в том числе</w:t>
      </w:r>
      <w:r>
        <w:t xml:space="preserve"> </w:t>
      </w:r>
      <w:r>
        <w:t>и эстетических оттенков значения.</w:t>
      </w:r>
      <w:r>
        <w:br/>
      </w:r>
      <w:r>
        <w:t>Будем называть знаковой системой четверку</w:t>
      </w:r>
      <w:r>
        <w:t xml:space="preserve"> </w:t>
      </w:r>
      <w:r>
        <w:t>(S, U, K, /), где</w:t>
      </w:r>
      <w:r>
        <w:br/>
      </w:r>
      <w:r>
        <w:t>S - множество знаков,</w:t>
      </w:r>
      <w:r>
        <w:br/>
      </w:r>
      <w:r>
        <w:t>U - универсум, т. е. множество денотатов,</w:t>
      </w:r>
      <w:r>
        <w:br/>
      </w:r>
      <w:r>
        <w:t>К - система знаний, т. е. множество понятий, в</w:t>
      </w:r>
      <w:r>
        <w:t xml:space="preserve"> </w:t>
      </w:r>
      <w:r>
        <w:t>которых описываются концепты и их</w:t>
      </w:r>
      <w:r>
        <w:t xml:space="preserve"> </w:t>
      </w:r>
      <w:r>
        <w:t>взаимоотношения,</w:t>
      </w:r>
      <w:r>
        <w:br/>
      </w:r>
      <w:r>
        <w:rPr>
          <w:lang w:val="en-US"/>
        </w:rPr>
        <w:t>I</w:t>
      </w:r>
      <w:r>
        <w:t xml:space="preserve"> - интерпретации, соотносящие знаку его</w:t>
      </w:r>
      <w:r>
        <w:t xml:space="preserve"> </w:t>
      </w:r>
      <w:r>
        <w:t>денотат или концепт.</w:t>
      </w:r>
      <w:r w:rsidR="008056A6">
        <w:br/>
      </w:r>
      <w:r w:rsidR="008056A6">
        <w:t>EЯ как знаковая система</w:t>
      </w:r>
      <w:r w:rsidR="008056A6">
        <w:br/>
      </w:r>
      <w:r w:rsidR="008056A6">
        <w:t xml:space="preserve">ЛЕКСЕМА (от греч. </w:t>
      </w:r>
      <w:proofErr w:type="spellStart"/>
      <w:r w:rsidR="008056A6">
        <w:t>lexis</w:t>
      </w:r>
      <w:proofErr w:type="spellEnd"/>
      <w:r w:rsidR="008056A6">
        <w:t xml:space="preserve"> - слово, выражение), слово,</w:t>
      </w:r>
      <w:r w:rsidR="008056A6">
        <w:t xml:space="preserve"> </w:t>
      </w:r>
      <w:r w:rsidR="008056A6">
        <w:t>рассматриваемое как единица словарного состава</w:t>
      </w:r>
      <w:r w:rsidR="008056A6">
        <w:t xml:space="preserve"> </w:t>
      </w:r>
      <w:r w:rsidR="008056A6">
        <w:t>языка в совокупности всех его конкретных</w:t>
      </w:r>
      <w:r w:rsidR="008056A6">
        <w:t xml:space="preserve"> </w:t>
      </w:r>
      <w:r w:rsidR="008056A6">
        <w:t>грамматических форм и выражающих их флексий</w:t>
      </w:r>
      <w:r w:rsidR="008056A6">
        <w:t xml:space="preserve"> </w:t>
      </w:r>
      <w:r w:rsidR="008056A6">
        <w:t>(окончаний), а также всех возможных значений</w:t>
      </w:r>
      <w:r w:rsidR="008056A6">
        <w:t xml:space="preserve"> </w:t>
      </w:r>
      <w:r w:rsidR="008056A6">
        <w:t>(смысловых вариантов); абстрактная двусторонняя</w:t>
      </w:r>
      <w:r w:rsidR="008056A6">
        <w:t xml:space="preserve"> </w:t>
      </w:r>
      <w:r w:rsidR="008056A6">
        <w:t>единица словаря.</w:t>
      </w:r>
      <w:r w:rsidR="008056A6">
        <w:br/>
      </w:r>
      <w:r w:rsidR="008056A6">
        <w:t>В одну лексему:</w:t>
      </w:r>
      <w:r w:rsidR="008056A6">
        <w:t xml:space="preserve"> </w:t>
      </w:r>
      <w:r w:rsidR="006D7EC1">
        <w:br/>
        <w:t xml:space="preserve">- </w:t>
      </w:r>
      <w:r w:rsidR="008056A6">
        <w:t>объединяются разные парадигматические формы</w:t>
      </w:r>
      <w:r w:rsidR="008056A6">
        <w:t xml:space="preserve"> </w:t>
      </w:r>
      <w:r w:rsidR="008056A6">
        <w:t>(словоформы) одного слова («словарь, словарём,</w:t>
      </w:r>
      <w:r w:rsidR="008056A6">
        <w:t xml:space="preserve"> </w:t>
      </w:r>
      <w:r w:rsidR="008056A6">
        <w:t>словарю» и т. п.).</w:t>
      </w:r>
      <w:r w:rsidR="008056A6">
        <w:t xml:space="preserve"> </w:t>
      </w:r>
      <w:r w:rsidR="006D7EC1">
        <w:br/>
        <w:t xml:space="preserve">- </w:t>
      </w:r>
      <w:r w:rsidR="008056A6">
        <w:t>включаются разные смысловые варианты слова,</w:t>
      </w:r>
      <w:r w:rsidR="006D7EC1">
        <w:t xml:space="preserve"> </w:t>
      </w:r>
      <w:r w:rsidR="008056A6">
        <w:t>зависящие от контекста, в котором оно употребляется</w:t>
      </w:r>
      <w:r w:rsidR="006D7EC1">
        <w:t xml:space="preserve"> </w:t>
      </w:r>
      <w:r w:rsidR="008056A6">
        <w:t>(«соль» в смысле названия вещества и в значении</w:t>
      </w:r>
      <w:r w:rsidR="006D7EC1">
        <w:t xml:space="preserve"> </w:t>
      </w:r>
      <w:r w:rsidR="008056A6">
        <w:t>того, что придает остроту или интерес какому-либо</w:t>
      </w:r>
      <w:r w:rsidR="006D7EC1">
        <w:t xml:space="preserve"> </w:t>
      </w:r>
      <w:r w:rsidR="008056A6">
        <w:t>высказыванию, мысли и т. п.).</w:t>
      </w:r>
      <w:r w:rsidR="004E6E83">
        <w:br/>
      </w:r>
      <w:r w:rsidR="004E6E83">
        <w:t>СЛОВОФОРМА</w:t>
      </w:r>
      <w:r w:rsidR="004E6E83">
        <w:t xml:space="preserve"> </w:t>
      </w:r>
      <w:r w:rsidR="004E6E83">
        <w:t>термин,</w:t>
      </w:r>
      <w:r w:rsidR="004E6E83">
        <w:t xml:space="preserve"> </w:t>
      </w:r>
      <w:r w:rsidR="004E6E83">
        <w:t>обозначающий</w:t>
      </w:r>
      <w:r w:rsidR="004E6E83">
        <w:t xml:space="preserve"> </w:t>
      </w:r>
      <w:r w:rsidR="004E6E83">
        <w:t>конкретное слово в конкретной грамматической</w:t>
      </w:r>
      <w:r w:rsidR="004E6E83">
        <w:t xml:space="preserve"> </w:t>
      </w:r>
      <w:r w:rsidR="004E6E83">
        <w:t>форме.</w:t>
      </w:r>
      <w:r w:rsidR="004E6E83">
        <w:t xml:space="preserve"> </w:t>
      </w:r>
      <w:r w:rsidR="004E6E83">
        <w:t>Словоформа - это слово, рассматриваемое как</w:t>
      </w:r>
      <w:r w:rsidR="004E6E83">
        <w:t xml:space="preserve"> </w:t>
      </w:r>
      <w:r w:rsidR="004E6E83">
        <w:t>представитель определенной</w:t>
      </w:r>
      <w:r w:rsidR="004E6E83">
        <w:t xml:space="preserve"> </w:t>
      </w:r>
      <w:r w:rsidR="004E6E83">
        <w:t>лексемы</w:t>
      </w:r>
      <w:r w:rsidR="004E6E83">
        <w:t xml:space="preserve"> </w:t>
      </w:r>
      <w:r w:rsidR="004E6E83">
        <w:t>и</w:t>
      </w:r>
      <w:r w:rsidR="004E6E83">
        <w:t xml:space="preserve"> </w:t>
      </w:r>
      <w:r w:rsidR="004E6E83">
        <w:t>определенной грамматической формы, например,</w:t>
      </w:r>
      <w:r w:rsidR="004E6E83">
        <w:t xml:space="preserve"> </w:t>
      </w:r>
      <w:r w:rsidR="004E6E83">
        <w:t xml:space="preserve">лесом (= ЛЕС: </w:t>
      </w:r>
      <w:proofErr w:type="spellStart"/>
      <w:r w:rsidR="004E6E83">
        <w:t>твор</w:t>
      </w:r>
      <w:proofErr w:type="spellEnd"/>
      <w:r w:rsidR="004E6E83">
        <w:t>. п. ед. ч.),</w:t>
      </w:r>
      <w:r w:rsidR="004E6E83">
        <w:t xml:space="preserve"> </w:t>
      </w:r>
      <w:r w:rsidR="004E6E83">
        <w:t xml:space="preserve">идет (= ИДТИ: изъяв. накл., наст. </w:t>
      </w:r>
      <w:proofErr w:type="spellStart"/>
      <w:r w:rsidR="004E6E83">
        <w:t>вр</w:t>
      </w:r>
      <w:proofErr w:type="spellEnd"/>
      <w:r w:rsidR="004E6E83">
        <w:t>., 3 л., ед. ч.) и</w:t>
      </w:r>
      <w:r w:rsidR="004E6E83">
        <w:t xml:space="preserve"> </w:t>
      </w:r>
      <w:r w:rsidR="004E6E83">
        <w:t>M.П.</w:t>
      </w:r>
      <w:r w:rsidR="004E6E83">
        <w:br/>
      </w:r>
      <w:r w:rsidR="004E6E83">
        <w:t>Понятие - это копия предмета реальной</w:t>
      </w:r>
      <w:r w:rsidR="004E6E83">
        <w:t xml:space="preserve"> </w:t>
      </w:r>
      <w:r w:rsidR="004E6E83">
        <w:t>действительности в нашем мышлении. Понятие в</w:t>
      </w:r>
      <w:r w:rsidR="004E6E83">
        <w:t xml:space="preserve"> </w:t>
      </w:r>
      <w:r w:rsidR="004E6E83">
        <w:t>слове всегда одно, а значений может быть</w:t>
      </w:r>
      <w:r w:rsidR="004E6E83">
        <w:t xml:space="preserve"> </w:t>
      </w:r>
      <w:r w:rsidR="004E6E83">
        <w:t>несколько.</w:t>
      </w:r>
      <w:r w:rsidR="004E6E83">
        <w:t xml:space="preserve"> </w:t>
      </w:r>
      <w:r w:rsidR="004E6E83">
        <w:t>Понятие «Зеленый» обладает значениями:</w:t>
      </w:r>
      <w:r w:rsidR="004E6E83">
        <w:t xml:space="preserve"> </w:t>
      </w:r>
      <w:r w:rsidR="004E6E83">
        <w:t>Зеленый карандаш (цветовая характеристика),</w:t>
      </w:r>
      <w:r w:rsidR="004E6E83">
        <w:t xml:space="preserve"> </w:t>
      </w:r>
      <w:r w:rsidR="004E6E83">
        <w:t>Зеленый плод (степень вызревания, можно</w:t>
      </w:r>
      <w:r w:rsidR="004E6E83">
        <w:t xml:space="preserve"> </w:t>
      </w:r>
      <w:r w:rsidR="004E6E83">
        <w:t>сравнить: спелый плод);</w:t>
      </w:r>
      <w:r w:rsidR="004E6E83">
        <w:t xml:space="preserve"> </w:t>
      </w:r>
      <w:r w:rsidR="004E6E83">
        <w:t>Зеленое лицо (характеристика нездоровья,</w:t>
      </w:r>
      <w:r w:rsidR="004E6E83">
        <w:t xml:space="preserve"> </w:t>
      </w:r>
      <w:r w:rsidR="004E6E83">
        <w:t>степень усталости);</w:t>
      </w:r>
      <w:r w:rsidR="004E6E83">
        <w:t xml:space="preserve"> </w:t>
      </w:r>
      <w:r w:rsidR="004E6E83">
        <w:t>Зеленый возраст (степень социальной зрелости).</w:t>
      </w:r>
      <w:r w:rsidR="00D530D9">
        <w:br/>
      </w:r>
      <w:r w:rsidR="00D530D9">
        <w:lastRenderedPageBreak/>
        <w:t>Разница между понятием и значением в том, что:</w:t>
      </w:r>
      <w:r w:rsidR="00D530D9">
        <w:t xml:space="preserve"> </w:t>
      </w:r>
      <w:r w:rsidR="00D530D9">
        <w:t>понятие - это копия, точное обозначение;</w:t>
      </w:r>
      <w:r w:rsidR="00D530D9">
        <w:t xml:space="preserve"> </w:t>
      </w:r>
      <w:r w:rsidR="00D530D9">
        <w:t>в значение всегда входит эмоционально-экспрессивная окраска (модальность).</w:t>
      </w:r>
      <w:r w:rsidR="00D530D9">
        <w:br/>
      </w:r>
      <w:r w:rsidR="00D530D9">
        <w:t>Например,</w:t>
      </w:r>
      <w:r w:rsidR="00D530D9">
        <w:t xml:space="preserve"> </w:t>
      </w:r>
      <w:r w:rsidR="00D530D9">
        <w:t>Солнышко - уменьшительно-ласкательный оттенок.</w:t>
      </w:r>
      <w:r w:rsidR="00D530D9">
        <w:t xml:space="preserve"> </w:t>
      </w:r>
      <w:r w:rsidR="00D530D9">
        <w:t>Бабка - пренебрежительный оттенок.</w:t>
      </w:r>
      <w:r w:rsidR="00D530D9">
        <w:br/>
      </w:r>
      <w:r w:rsidR="00D530D9">
        <w:t>У понятия оттенков быть не может.</w:t>
      </w:r>
      <w:r w:rsidR="00D530D9">
        <w:t xml:space="preserve"> </w:t>
      </w:r>
      <w:r w:rsidR="00B336A4">
        <w:t xml:space="preserve"> </w:t>
      </w:r>
      <w:proofErr w:type="spellStart"/>
      <w:r w:rsidR="00D530D9">
        <w:t>Морфемочка</w:t>
      </w:r>
      <w:proofErr w:type="spellEnd"/>
      <w:r w:rsidR="00D530D9">
        <w:t xml:space="preserve">, </w:t>
      </w:r>
      <w:proofErr w:type="spellStart"/>
      <w:r w:rsidR="00D530D9">
        <w:t>фонемочка</w:t>
      </w:r>
      <w:proofErr w:type="spellEnd"/>
      <w:r w:rsidR="00D530D9">
        <w:t xml:space="preserve"> - не </w:t>
      </w:r>
      <w:proofErr w:type="spellStart"/>
      <w:r w:rsidR="00D530D9">
        <w:t>употребляется!</w:t>
      </w:r>
      <w:proofErr w:type="spellEnd"/>
      <w:r w:rsidR="00B336A4">
        <w:br/>
      </w:r>
      <w:r w:rsidR="00B336A4">
        <w:rPr>
          <w:lang w:val="en-US"/>
        </w:rPr>
        <w:t>I</w:t>
      </w:r>
      <w:r w:rsidR="00B336A4" w:rsidRPr="00B336A4">
        <w:t xml:space="preserve"> </w:t>
      </w:r>
      <w:r w:rsidR="00B336A4">
        <w:t xml:space="preserve">- </w:t>
      </w:r>
      <w:r w:rsidR="00B336A4">
        <w:t>интерпретация (множество концептов С) -</w:t>
      </w:r>
      <w:r w:rsidR="00B336A4">
        <w:t xml:space="preserve"> </w:t>
      </w:r>
      <w:r w:rsidR="00B336A4">
        <w:t>это множество лексических значений слов</w:t>
      </w:r>
      <w:r w:rsidR="00B336A4">
        <w:t xml:space="preserve"> </w:t>
      </w:r>
      <w:r w:rsidR="00B336A4">
        <w:t>языка.</w:t>
      </w:r>
      <w:r w:rsidR="00B336A4">
        <w:br/>
      </w:r>
      <w:r w:rsidR="00B336A4">
        <w:t>Используются два способа соотнесения знаку</w:t>
      </w:r>
      <w:r w:rsidR="00B336A4">
        <w:t xml:space="preserve"> </w:t>
      </w:r>
      <w:r w:rsidR="00B336A4">
        <w:t>сущностей из универсума:</w:t>
      </w:r>
      <w:r w:rsidR="00B336A4">
        <w:t xml:space="preserve"> </w:t>
      </w:r>
      <w:r w:rsidR="00B336A4">
        <w:br/>
        <w:t xml:space="preserve">- </w:t>
      </w:r>
      <w:proofErr w:type="spellStart"/>
      <w:r w:rsidR="00B336A4">
        <w:t>экстенсиональный</w:t>
      </w:r>
      <w:proofErr w:type="spellEnd"/>
      <w:r w:rsidR="00B336A4">
        <w:t xml:space="preserve"> заключается в явном</w:t>
      </w:r>
      <w:r w:rsidR="00B336A4">
        <w:t xml:space="preserve"> </w:t>
      </w:r>
      <w:r w:rsidR="00B336A4">
        <w:t>указании этих сущностей в универсуме;</w:t>
      </w:r>
      <w:r w:rsidR="00B336A4">
        <w:br/>
        <w:t xml:space="preserve">- </w:t>
      </w:r>
      <w:proofErr w:type="spellStart"/>
      <w:r w:rsidR="00B336A4">
        <w:t>интенсиональный</w:t>
      </w:r>
      <w:proofErr w:type="spellEnd"/>
      <w:r w:rsidR="00B336A4">
        <w:t xml:space="preserve"> состоит в задании этих</w:t>
      </w:r>
      <w:r w:rsidR="00B336A4">
        <w:t xml:space="preserve"> </w:t>
      </w:r>
      <w:r w:rsidR="00B336A4">
        <w:t>сущностей в терминах системы знаний с</w:t>
      </w:r>
      <w:r w:rsidR="00B336A4">
        <w:t xml:space="preserve"> </w:t>
      </w:r>
      <w:r w:rsidR="00B336A4">
        <w:t>помощью некоей совокупности свойств,</w:t>
      </w:r>
      <w:r w:rsidR="00B336A4">
        <w:t xml:space="preserve"> </w:t>
      </w:r>
      <w:r w:rsidR="00E36DCC">
        <w:t xml:space="preserve"> </w:t>
      </w:r>
      <w:r w:rsidR="00B336A4">
        <w:t>выделяющих эти сущности из универсума.</w:t>
      </w:r>
      <w:r w:rsidR="00065FCE">
        <w:br/>
      </w:r>
      <w:r w:rsidR="00065FCE" w:rsidRPr="00065FCE">
        <w:t xml:space="preserve">- </w:t>
      </w:r>
      <w:r w:rsidR="00065FCE">
        <w:t>э</w:t>
      </w:r>
      <w:r w:rsidR="00065FCE">
        <w:t>кстенсионалом знака называют класс всех его</w:t>
      </w:r>
      <w:r w:rsidR="00065FCE">
        <w:t xml:space="preserve"> </w:t>
      </w:r>
      <w:r w:rsidR="00065FCE">
        <w:t>допустимых денотатов.</w:t>
      </w:r>
      <w:r w:rsidR="00065FCE">
        <w:br/>
        <w:t>-</w:t>
      </w:r>
      <w:r w:rsidR="00065FCE">
        <w:t xml:space="preserve"> </w:t>
      </w:r>
      <w:r w:rsidR="00065FCE">
        <w:t>и</w:t>
      </w:r>
      <w:r w:rsidR="00065FCE">
        <w:t>нтенсионалом знака называют характеристику концепта, выраженную через общие</w:t>
      </w:r>
      <w:r w:rsidR="00065FCE">
        <w:t xml:space="preserve"> </w:t>
      </w:r>
      <w:r w:rsidR="00065FCE">
        <w:t>свойства денотата этого знака и его отношение с</w:t>
      </w:r>
      <w:r w:rsidR="00065FCE">
        <w:t xml:space="preserve"> </w:t>
      </w:r>
      <w:r w:rsidR="00065FCE">
        <w:t>другими денотатами.</w:t>
      </w:r>
      <w:r w:rsidR="00065FCE">
        <w:br/>
        <w:t>-</w:t>
      </w:r>
      <w:r w:rsidR="00065FCE">
        <w:t xml:space="preserve"> понятия (человек, зарплата,</w:t>
      </w:r>
      <w:r w:rsidR="00065FCE">
        <w:t xml:space="preserve"> </w:t>
      </w:r>
      <w:r w:rsidR="00065FCE">
        <w:t>должность, фамилия, имя,</w:t>
      </w:r>
      <w:r w:rsidR="00065FCE">
        <w:t xml:space="preserve"> </w:t>
      </w:r>
      <w:r w:rsidR="00065FCE">
        <w:t>отчество, возраст, пол, год</w:t>
      </w:r>
      <w:r w:rsidR="00065FCE">
        <w:t xml:space="preserve"> </w:t>
      </w:r>
      <w:r w:rsidR="00065FCE">
        <w:t>рождения и т. д.),</w:t>
      </w:r>
      <w:r w:rsidR="00065FCE">
        <w:br/>
        <w:t>-</w:t>
      </w:r>
      <w:r w:rsidR="00065FCE">
        <w:t xml:space="preserve"> отношения (больше, меньше, быть</w:t>
      </w:r>
      <w:r w:rsidR="00065FCE">
        <w:t xml:space="preserve"> </w:t>
      </w:r>
      <w:r w:rsidR="00065FCE">
        <w:t>мужчиной, быть женщиной и т. д.) и</w:t>
      </w:r>
      <w:r w:rsidR="00065FCE">
        <w:br/>
        <w:t>-</w:t>
      </w:r>
      <w:r w:rsidR="00065FCE">
        <w:t xml:space="preserve"> функции (суммировать,</w:t>
      </w:r>
      <w:r w:rsidR="00065FCE">
        <w:t xml:space="preserve"> </w:t>
      </w:r>
      <w:r w:rsidR="00065FCE">
        <w:t>перечислять и т. д.).</w:t>
      </w:r>
      <w:r w:rsidR="00065FCE">
        <w:br/>
      </w:r>
      <w:r w:rsidR="00065FCE">
        <w:t>Лингвистика - это наука, изучающая естественный язык,</w:t>
      </w:r>
      <w:r w:rsidR="00065FCE">
        <w:t xml:space="preserve"> </w:t>
      </w:r>
      <w:r w:rsidR="00065FCE">
        <w:t>его строение и закономерности использования</w:t>
      </w:r>
      <w:r w:rsidR="00065FCE">
        <w:t xml:space="preserve"> </w:t>
      </w:r>
      <w:r w:rsidR="00065FCE">
        <w:t>человеком в процессе общения.</w:t>
      </w:r>
      <w:r w:rsidR="00065FCE">
        <w:br/>
      </w:r>
      <w:r w:rsidR="00065FCE">
        <w:t>Специалисты в области лингвистики утверждают, что</w:t>
      </w:r>
      <w:r w:rsidR="00065FCE">
        <w:t xml:space="preserve"> </w:t>
      </w:r>
      <w:r w:rsidR="00065FCE">
        <w:t>естественный язык представляет собой некую</w:t>
      </w:r>
      <w:r w:rsidR="00065FCE">
        <w:t xml:space="preserve"> </w:t>
      </w:r>
      <w:r w:rsidR="00065FCE">
        <w:t>иерархическую организацию, в которой единицы каждого</w:t>
      </w:r>
      <w:r w:rsidR="00065FCE">
        <w:t xml:space="preserve"> </w:t>
      </w:r>
      <w:r w:rsidR="00065FCE">
        <w:t>уровня складываются из единиц более низкого уровня.</w:t>
      </w:r>
      <w:r w:rsidR="00065FCE">
        <w:br/>
      </w:r>
      <w:r w:rsidR="00065FCE">
        <w:t>При этом переход от одного уровня к другому</w:t>
      </w:r>
      <w:r w:rsidR="00065FCE">
        <w:t xml:space="preserve"> </w:t>
      </w:r>
      <w:r w:rsidR="00065FCE">
        <w:t>осуществляется в соответствии с определенными</w:t>
      </w:r>
      <w:r w:rsidR="00065FCE">
        <w:t xml:space="preserve"> </w:t>
      </w:r>
      <w:r w:rsidR="00065FCE">
        <w:t>правилами. Конкретные разделы лингвистики изучают</w:t>
      </w:r>
      <w:r w:rsidR="00065FCE">
        <w:t xml:space="preserve"> </w:t>
      </w:r>
      <w:r w:rsidR="00065FCE">
        <w:t>разные уровни этой иерархии и взаимодействия этих</w:t>
      </w:r>
      <w:r w:rsidR="00065FCE">
        <w:t xml:space="preserve"> </w:t>
      </w:r>
      <w:r w:rsidR="00065FCE">
        <w:t>уровней между собой</w:t>
      </w:r>
      <w:r w:rsidR="00065FCE" w:rsidRPr="00065FCE">
        <w:t>.</w:t>
      </w:r>
      <w:r w:rsidR="00065FCE">
        <w:br/>
      </w:r>
      <w:r w:rsidR="00065FCE" w:rsidRPr="00065FCE">
        <w:t xml:space="preserve">- </w:t>
      </w:r>
      <w:r w:rsidR="00065FCE">
        <w:t>лексикология (и лексикография);</w:t>
      </w:r>
      <w:r w:rsidR="00065FCE">
        <w:br/>
      </w:r>
      <w:r w:rsidR="00065FCE" w:rsidRPr="00065FCE">
        <w:t xml:space="preserve">- </w:t>
      </w:r>
      <w:r w:rsidR="00065FCE">
        <w:t>фонетика (и фонология);</w:t>
      </w:r>
      <w:r w:rsidR="00065FCE">
        <w:br/>
      </w:r>
      <w:r w:rsidR="00065FCE" w:rsidRPr="00065FCE">
        <w:t xml:space="preserve">- </w:t>
      </w:r>
      <w:r w:rsidR="00065FCE">
        <w:t xml:space="preserve">морфология (и </w:t>
      </w:r>
      <w:proofErr w:type="spellStart"/>
      <w:r w:rsidR="00065FCE">
        <w:t>морфемика</w:t>
      </w:r>
      <w:proofErr w:type="spellEnd"/>
      <w:r w:rsidR="00065FCE">
        <w:t>);</w:t>
      </w:r>
      <w:r w:rsidR="00065FCE">
        <w:br/>
      </w:r>
      <w:r w:rsidR="00065FCE" w:rsidRPr="00065FCE">
        <w:t xml:space="preserve">- </w:t>
      </w:r>
      <w:r w:rsidR="00065FCE">
        <w:t>синтаксис;</w:t>
      </w:r>
      <w:r w:rsidR="00065FCE">
        <w:br/>
      </w:r>
      <w:r w:rsidR="00065FCE" w:rsidRPr="00065FCE">
        <w:t xml:space="preserve">- </w:t>
      </w:r>
      <w:r w:rsidR="00065FCE">
        <w:t>семантика;</w:t>
      </w:r>
      <w:r w:rsidR="00065FCE">
        <w:br/>
      </w:r>
      <w:r w:rsidR="00065FCE" w:rsidRPr="007D7749">
        <w:t xml:space="preserve">- </w:t>
      </w:r>
      <w:r w:rsidR="00065FCE">
        <w:t>прагматика.</w:t>
      </w:r>
      <w:r w:rsidR="00065FCE">
        <w:br/>
      </w:r>
      <w:r w:rsidR="007D7749">
        <w:t>Основной значимой единицей языка является</w:t>
      </w:r>
      <w:r w:rsidR="007D7749" w:rsidRPr="007D7749">
        <w:t xml:space="preserve"> </w:t>
      </w:r>
      <w:r w:rsidR="007D7749">
        <w:t>слово. Совокупность всех слов языка составляет</w:t>
      </w:r>
      <w:r w:rsidR="007D7749" w:rsidRPr="007D7749">
        <w:t xml:space="preserve"> </w:t>
      </w:r>
      <w:r w:rsidR="007D7749">
        <w:t>его лексику.</w:t>
      </w:r>
      <w:r w:rsidR="007D7749" w:rsidRPr="007D7749">
        <w:t xml:space="preserve"> </w:t>
      </w:r>
      <w:r w:rsidR="007D7749">
        <w:t>Раздел науки о языке, изучающий словарный</w:t>
      </w:r>
      <w:r w:rsidR="007D7749" w:rsidRPr="007D7749">
        <w:t xml:space="preserve"> </w:t>
      </w:r>
      <w:r w:rsidR="007D7749">
        <w:t>состав языка, называется лексикологией. В</w:t>
      </w:r>
      <w:r w:rsidR="007D7749" w:rsidRPr="007D7749">
        <w:t xml:space="preserve"> </w:t>
      </w:r>
      <w:r w:rsidR="007D7749">
        <w:t>лексикологии изучаются самостоятельные слова с</w:t>
      </w:r>
      <w:r w:rsidR="007D7749" w:rsidRPr="007D7749">
        <w:t xml:space="preserve"> </w:t>
      </w:r>
      <w:r w:rsidR="007D7749">
        <w:t>точки зрения их лексического значения,</w:t>
      </w:r>
      <w:r w:rsidR="007D7749" w:rsidRPr="007D7749">
        <w:t xml:space="preserve"> </w:t>
      </w:r>
      <w:r w:rsidR="007D7749">
        <w:t>употребления и происхождения.</w:t>
      </w:r>
      <w:r w:rsidR="000071A9">
        <w:br/>
        <w:t>Л</w:t>
      </w:r>
      <w:r w:rsidR="000071A9">
        <w:t>ексикография (</w:t>
      </w:r>
      <w:proofErr w:type="spellStart"/>
      <w:r w:rsidR="000071A9">
        <w:t>Aefikóv</w:t>
      </w:r>
      <w:proofErr w:type="spellEnd"/>
      <w:r w:rsidR="000071A9">
        <w:t xml:space="preserve">, </w:t>
      </w:r>
      <w:proofErr w:type="spellStart"/>
      <w:r w:rsidR="000071A9">
        <w:t>lexikon</w:t>
      </w:r>
      <w:proofErr w:type="spellEnd"/>
      <w:r w:rsidR="000071A9">
        <w:t xml:space="preserve"> -- «словарь» и </w:t>
      </w:r>
      <w:proofErr w:type="spellStart"/>
      <w:r w:rsidR="000071A9">
        <w:t>үрáфw</w:t>
      </w:r>
      <w:proofErr w:type="spellEnd"/>
      <w:r w:rsidR="000071A9">
        <w:t>,</w:t>
      </w:r>
      <w:r w:rsidR="000071A9">
        <w:t xml:space="preserve"> </w:t>
      </w:r>
      <w:proofErr w:type="spellStart"/>
      <w:r w:rsidR="000071A9">
        <w:t>grapho</w:t>
      </w:r>
      <w:proofErr w:type="spellEnd"/>
      <w:r w:rsidR="000071A9">
        <w:t xml:space="preserve"> - «пишу») -- раздел языкознания, занимающийся</w:t>
      </w:r>
      <w:r w:rsidR="000071A9">
        <w:t xml:space="preserve"> </w:t>
      </w:r>
      <w:r w:rsidR="000071A9">
        <w:t>вопросами составления словарей и их изучения; наука,</w:t>
      </w:r>
      <w:r w:rsidR="000071A9">
        <w:t xml:space="preserve"> </w:t>
      </w:r>
      <w:r w:rsidR="000071A9">
        <w:t>изучающая семантическую структуру слова, особенности</w:t>
      </w:r>
      <w:r w:rsidR="000071A9">
        <w:t xml:space="preserve"> </w:t>
      </w:r>
      <w:r w:rsidR="000071A9">
        <w:t xml:space="preserve">слов, их толкование. </w:t>
      </w:r>
      <w:r w:rsidR="000071A9">
        <w:br/>
        <w:t xml:space="preserve">- </w:t>
      </w:r>
      <w:r w:rsidR="000071A9">
        <w:t>(</w:t>
      </w:r>
      <w:proofErr w:type="spellStart"/>
      <w:r w:rsidR="000071A9">
        <w:t>филол</w:t>
      </w:r>
      <w:proofErr w:type="spellEnd"/>
      <w:r w:rsidR="000071A9">
        <w:t>. ) собирание слов какого-либо языка, приведение</w:t>
      </w:r>
      <w:r w:rsidR="000071A9">
        <w:t xml:space="preserve"> </w:t>
      </w:r>
      <w:r w:rsidR="000071A9">
        <w:t>их в систему и издание в виде лексикона, словаря;</w:t>
      </w:r>
      <w:r w:rsidR="000071A9">
        <w:t xml:space="preserve"> </w:t>
      </w:r>
      <w:r w:rsidR="000071A9">
        <w:t>совокупность печатных трудов словарного типа,</w:t>
      </w:r>
      <w:r w:rsidR="000071A9">
        <w:t xml:space="preserve"> </w:t>
      </w:r>
      <w:r w:rsidR="000071A9">
        <w:t>словарная литература</w:t>
      </w:r>
      <w:r w:rsidR="000071A9">
        <w:t>.</w:t>
      </w:r>
      <w:r w:rsidR="000071A9">
        <w:br/>
        <w:t>- теория и практика составления словарей.</w:t>
      </w:r>
      <w:r w:rsidR="000071A9">
        <w:br/>
        <w:t>Фонетика изучает звуковой состав речи.</w:t>
      </w:r>
      <w:r w:rsidR="000071A9">
        <w:br/>
      </w:r>
      <w:r w:rsidR="000071A9">
        <w:t>Морфология - это раздел лингвистики, который изучает</w:t>
      </w:r>
      <w:r w:rsidR="000071A9">
        <w:t xml:space="preserve"> </w:t>
      </w:r>
      <w:r w:rsidR="000071A9">
        <w:t>слово как часть речи, а также морфемный состав слова.</w:t>
      </w:r>
      <w:r w:rsidR="000071A9">
        <w:t xml:space="preserve"> </w:t>
      </w:r>
      <w:r w:rsidR="000071A9">
        <w:t>Морфология - это учение о морфемах языка и их</w:t>
      </w:r>
      <w:r w:rsidR="000071A9">
        <w:t xml:space="preserve"> </w:t>
      </w:r>
      <w:r w:rsidR="000071A9">
        <w:t>сочетаемости</w:t>
      </w:r>
      <w:r w:rsidR="000071A9">
        <w:t xml:space="preserve">. </w:t>
      </w:r>
      <w:r w:rsidR="000071A9">
        <w:t>Части речи были выделены лингвистами с целью</w:t>
      </w:r>
      <w:r w:rsidR="000071A9">
        <w:t xml:space="preserve"> </w:t>
      </w:r>
      <w:r w:rsidR="000071A9">
        <w:t>классификации лексического состава языка. Было</w:t>
      </w:r>
      <w:r w:rsidR="000071A9">
        <w:t xml:space="preserve"> </w:t>
      </w:r>
      <w:r w:rsidR="000071A9">
        <w:t>замечено, что разные слова выполняют различные</w:t>
      </w:r>
      <w:r w:rsidR="000071A9">
        <w:t xml:space="preserve"> </w:t>
      </w:r>
      <w:r w:rsidR="000071A9">
        <w:t>функции в процессе общения, а отдельные группы слов</w:t>
      </w:r>
      <w:r w:rsidR="000071A9">
        <w:t xml:space="preserve"> </w:t>
      </w:r>
      <w:r w:rsidR="000071A9">
        <w:t>обладают некоторыми общими чертами. Такие группы</w:t>
      </w:r>
      <w:r w:rsidR="000071A9">
        <w:t xml:space="preserve"> </w:t>
      </w:r>
      <w:r w:rsidR="000071A9">
        <w:t>слов были названы частями речи. В средней школе</w:t>
      </w:r>
      <w:r w:rsidR="000071A9">
        <w:t xml:space="preserve"> </w:t>
      </w:r>
      <w:r w:rsidR="000071A9">
        <w:t>изучается 10 частей речи. Для более детального анализа</w:t>
      </w:r>
      <w:r w:rsidR="000071A9">
        <w:t xml:space="preserve"> </w:t>
      </w:r>
      <w:r w:rsidR="000071A9">
        <w:t>некоторые лингвисты выделяют также дополнительные</w:t>
      </w:r>
      <w:r w:rsidR="000071A9">
        <w:t xml:space="preserve"> </w:t>
      </w:r>
      <w:r w:rsidR="000071A9">
        <w:t>части речи.</w:t>
      </w:r>
      <w:r w:rsidR="000071A9">
        <w:br/>
      </w:r>
      <w:r w:rsidR="00585246">
        <w:t xml:space="preserve">Грамматическое значение </w:t>
      </w:r>
      <w:r w:rsidR="00585246">
        <w:t>–</w:t>
      </w:r>
      <w:r w:rsidR="00585246">
        <w:t xml:space="preserve"> это</w:t>
      </w:r>
      <w:r w:rsidR="00585246">
        <w:t xml:space="preserve"> </w:t>
      </w:r>
      <w:r w:rsidR="00585246">
        <w:t>формальное значение, выступающее как</w:t>
      </w:r>
      <w:r w:rsidR="00585246">
        <w:t xml:space="preserve"> </w:t>
      </w:r>
      <w:r w:rsidR="00585246">
        <w:t>добавочное к лексическому значению</w:t>
      </w:r>
      <w:r w:rsidR="00585246">
        <w:t xml:space="preserve"> </w:t>
      </w:r>
      <w:r w:rsidR="00585246">
        <w:t>слова и выражающее различные</w:t>
      </w:r>
      <w:r w:rsidR="00585246">
        <w:t xml:space="preserve"> </w:t>
      </w:r>
      <w:r w:rsidR="00585246">
        <w:t>отношения:</w:t>
      </w:r>
      <w:r w:rsidR="00585246">
        <w:t xml:space="preserve"> </w:t>
      </w:r>
      <w:r w:rsidR="00585246">
        <w:t>к другим словам в словосочетании или</w:t>
      </w:r>
      <w:r w:rsidR="00585246">
        <w:t xml:space="preserve"> </w:t>
      </w:r>
      <w:r w:rsidR="00585246">
        <w:t>предложении;</w:t>
      </w:r>
      <w:r w:rsidR="00585246">
        <w:t xml:space="preserve"> </w:t>
      </w:r>
      <w:r w:rsidR="00585246">
        <w:t>к типу, совершающему действие или</w:t>
      </w:r>
      <w:r w:rsidR="00585246">
        <w:t xml:space="preserve"> </w:t>
      </w:r>
      <w:r w:rsidR="00585246">
        <w:t>другим лицам;</w:t>
      </w:r>
      <w:r w:rsidR="00585246">
        <w:t xml:space="preserve"> </w:t>
      </w:r>
      <w:r w:rsidR="00585246">
        <w:t>отношение сообщаемого факта к</w:t>
      </w:r>
      <w:r w:rsidR="00585246">
        <w:t xml:space="preserve"> </w:t>
      </w:r>
      <w:r w:rsidR="00585246">
        <w:t>действительности и времени;</w:t>
      </w:r>
      <w:r w:rsidR="00585246">
        <w:t xml:space="preserve"> </w:t>
      </w:r>
      <w:r w:rsidR="00585246">
        <w:t>отношение говорящего к сообщаемому.</w:t>
      </w:r>
      <w:r w:rsidR="007E4C63">
        <w:t xml:space="preserve"> </w:t>
      </w:r>
      <w:bookmarkStart w:id="0" w:name="_GoBack"/>
      <w:bookmarkEnd w:id="0"/>
    </w:p>
    <w:sectPr w:rsidR="00065FCE" w:rsidRPr="000071A9" w:rsidSect="00B20E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06"/>
    <w:rsid w:val="00004706"/>
    <w:rsid w:val="000071A9"/>
    <w:rsid w:val="00035939"/>
    <w:rsid w:val="00065FCE"/>
    <w:rsid w:val="00072182"/>
    <w:rsid w:val="000D7DCB"/>
    <w:rsid w:val="00134609"/>
    <w:rsid w:val="00141162"/>
    <w:rsid w:val="001513FE"/>
    <w:rsid w:val="001618AA"/>
    <w:rsid w:val="001D0A56"/>
    <w:rsid w:val="001E3BF8"/>
    <w:rsid w:val="001F32FC"/>
    <w:rsid w:val="002629E9"/>
    <w:rsid w:val="003A59C2"/>
    <w:rsid w:val="004A2F62"/>
    <w:rsid w:val="004E6E83"/>
    <w:rsid w:val="005071F8"/>
    <w:rsid w:val="00525BC5"/>
    <w:rsid w:val="00537BDA"/>
    <w:rsid w:val="00564C3F"/>
    <w:rsid w:val="00583DD1"/>
    <w:rsid w:val="00585246"/>
    <w:rsid w:val="00624A30"/>
    <w:rsid w:val="006D7EC1"/>
    <w:rsid w:val="00732B90"/>
    <w:rsid w:val="00737A60"/>
    <w:rsid w:val="007D7749"/>
    <w:rsid w:val="007E4C63"/>
    <w:rsid w:val="008056A6"/>
    <w:rsid w:val="00826DD5"/>
    <w:rsid w:val="00851BAF"/>
    <w:rsid w:val="00863412"/>
    <w:rsid w:val="0087211E"/>
    <w:rsid w:val="00882DAE"/>
    <w:rsid w:val="0089559B"/>
    <w:rsid w:val="008B2473"/>
    <w:rsid w:val="008B5AFE"/>
    <w:rsid w:val="008E0800"/>
    <w:rsid w:val="00923DF0"/>
    <w:rsid w:val="00926B3E"/>
    <w:rsid w:val="00927B73"/>
    <w:rsid w:val="0096354B"/>
    <w:rsid w:val="00A3776D"/>
    <w:rsid w:val="00AC543F"/>
    <w:rsid w:val="00B20E36"/>
    <w:rsid w:val="00B336A4"/>
    <w:rsid w:val="00C0539D"/>
    <w:rsid w:val="00C927C3"/>
    <w:rsid w:val="00D530D9"/>
    <w:rsid w:val="00E36DCC"/>
    <w:rsid w:val="00E7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78940"/>
  <w15:chartTrackingRefBased/>
  <w15:docId w15:val="{C09AEE7C-3A9E-4544-ACAA-B63488FE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2316</Words>
  <Characters>13202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43</cp:revision>
  <dcterms:created xsi:type="dcterms:W3CDTF">2024-02-10T08:44:00Z</dcterms:created>
  <dcterms:modified xsi:type="dcterms:W3CDTF">2024-02-24T11:42:00Z</dcterms:modified>
</cp:coreProperties>
</file>