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№1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шестой семестр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>
      <w:pPr>
        <w:pStyle w:val="Heading1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Тема: «Разработка автоматизированной системы формирования словаря естественного языка</w:t>
      </w:r>
      <w:r>
        <w:rPr>
          <w:b w:val="false"/>
          <w:bCs w:val="false"/>
          <w:color w:val="000000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>
      <w:pPr>
        <w:pStyle w:val="Normal"/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ИИ-21(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</w:t>
      </w:r>
    </w:p>
    <w:p>
      <w:pPr>
        <w:pStyle w:val="Normal"/>
        <w:ind w:left="66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Проверила:</w:t>
      </w:r>
    </w:p>
    <w:p>
      <w:pPr>
        <w:pStyle w:val="Normal"/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Якимук А. 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2024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  <w:bookmarkStart w:id="0" w:name="_Hlk163128871"/>
      <w:bookmarkEnd w:id="0"/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Список слов, упорядоченный по алфавиту и включающий только лексемы с дополнительно оформленными записями для образования словоформ. В этих записях должна храниться следующая информация: основа слова; часть речи; окончания слова, соотнесенные с соответствующей морфологической информацией: род, падеж, число и т.п.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45910" cy="68484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45910" cy="68484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Код программы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import tkinter as tk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from tkinter import ttk, filedialog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import pymorphy3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import docx2txt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import re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class Word: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__init__(self, word):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 = word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self.morphy = []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morph_analyzer = pymorphy3.MorphAnalyzer()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parsed_word = morph_analyzer.parse(word)[0]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tags = [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'Исходная форма', 'value': parsed_word.normal_form},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'Часть речи', 'value': parsed_word.tag.POS},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'Падеж', 'value': parsed_word.tag.case},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'Род', 'value': parsed_word.tag.gender},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'Число', 'value': parsed_word.tag.number},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'Время', 'value': parsed_word.tag.tense},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'Вид', 'value': parsed_word.tag.aspect},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'Лицо', 'value': parsed_word.tag.person},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'Наклонение', 'value': parsed_word.tag.mood},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{'name': 'Залог', 'value': parsed_word.tag.voice}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for tag in tags: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tag['value'] is not None: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self.morphy.append(tag)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class Application(tk.Tk):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__init__(self, *args, **kwargs):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super().__init__(*args, **kwargs)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self.title("Словарь естественного языка")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self.geometry("655x645")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self.words = []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self.word_label = ttk.Label(self, text="Введите слово:")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self.word_label.grid(row=0, column=0, padx=5, pady=5, sticky=tk.W)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self.word_entry = ttk.Entry(self)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self.word_entry.grid(row=0, column=1, padx=5, pady=5)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self.add_word_button = ttk.Button(self, text="Добавить слово", command=self.add_word)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self.add_word_button.grid(row=0, column=2, padx=5, pady=5)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self.select_file_button = ttk.Button(self, text="Выбрать файл", command=self.select_file)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self.select_file_button.grid(row=0, column=3, padx=5, pady=5)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self.delete_word_button = ttk.Button(self, text="Удалить выбранное слово", command=self.delete_word)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self.delete_word_button.grid(row=1, column=0, columnspan=2, padx=5, pady=5, sticky=tk.W+tk.E)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self.generate_forms_button = ttk.Button(self, text="Сгенерировать формы", command=self.generate_forms)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self.generate_forms_button.grid(row=1, column=2, columnspan=2, padx=5, pady=5, sticky=tk.W+tk.E)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 = tk.Listbox(self, selectmode=tk.SINGLE)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self.word_listbox.grid(row=2, column=0, columnspan=4, padx=5, pady=5, sticky=tk.W+tk.E+tk.N+tk.S)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self.word_listbox.bind("&lt;&lt;ListboxSelect&gt;&gt;", self.show_word_info)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self.word_info_text = tk.Text(self, wrap="word")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self.word_info_text.grid(row=3, column=0, columnspan=4, padx=5, pady=5, sticky=tk.W+tk.E+tk.N+tk.S)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add_word(self):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 = self.word_entry.get().strip()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word: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word not in [w.word for w in self.words]: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word_object = Word(word)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self.words.append(word_object)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self.sort_words_list()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word_info = f"{word} ({', '.join(tag['value'] for tag in word_object.morphy)})"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self.word_listbox.insert(tk.END, word_info)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delete_word(self):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selected_index = self.word_listbox.curselection()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selected_index: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del self.words[selected_index[0]]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self.word_listbox.delete(selected_index)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generate_forms(self):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selected_index = self.word_listbox.curselection()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selected_index: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 = self.words[selected_index[0]].word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morph_analyzer = pymorphy3.MorphAnalyzer()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parsed_word = morph_analyzer.parse(word)[0]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forms = parsed_word.lexeme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self.word_info_text.delete(1.0, tk.END)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for form in forms: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self.word_info_text.insert(tk.END, f"{form.word}\n")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select_file(self):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file_path = filedialog.askopenfilename(filetypes=[("Word files", "*.docx"), ("All files", "*.*")])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file_path: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self.load_from_docx(file_path)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load_from_docx(self, filename):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text = docx2txt.process(filename).lower()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pattern = re.compile(r'[а-яА-Я]+')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words = pattern.findall(text)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for word in words: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word not in [w.word for w in self.words]: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word_object = Word(word)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self.words.append(word_object)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self.sort_words_list()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word_info = f"{word} ({', '.join(tag['value'] for tag in word_object.morphy)})"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self.word_listbox.insert(tk.END, word_info)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sort_words_list(self):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self.words.sort(key=lambda x: x.word.lower())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self.word_listbox.delete(0, tk.END)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for word_object in self.words: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word_info = f"{word_object.word} ({', '.join(tag['value'] for tag in word_object.morphy)})"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self.word_listbox.insert(tk.END, word_info)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def show_word_info(self, event):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selected_index = self.word_listbox.curselection()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selected_index: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word = self.words[selected_index[0]]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self.word_info_text.delete(1.0, tk.END)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for tag in word.morphy: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self.word_info_text.insert(tk.END, f"{tag['name']}: {tag['value']}\n")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if __name__ == "__main__":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app = Application()</w:t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16"/>
          <w:szCs w:val="16"/>
          <w:lang w:val="en-US"/>
        </w:rPr>
      </w:pP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Times New Roman" w:ascii="Liberation Mono" w:hAnsi="Liberation Mono"/>
          <w:b w:val="false"/>
          <w:bCs w:val="false"/>
          <w:sz w:val="16"/>
          <w:szCs w:val="16"/>
          <w:lang w:val="en-US"/>
        </w:rPr>
        <w:t>app.mainloop()</w:t>
      </w:r>
    </w:p>
    <w:p>
      <w:pPr>
        <w:pStyle w:val="Normal"/>
        <w:spacing w:before="0" w:after="0"/>
        <w:rPr>
          <w:rFonts w:ascii="Times New Roman" w:hAnsi="Times New Roman"/>
          <w:b/>
          <w:bCs/>
        </w:rPr>
      </w:pPr>
      <w:r>
        <w:rPr>
          <w:rFonts w:cs="Times New Roman" w:ascii="Liberation Mono" w:hAnsi="Liberation Mono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-457200</wp:posOffset>
            </wp:positionH>
            <wp:positionV relativeFrom="paragraph">
              <wp:posOffset>90170</wp:posOffset>
            </wp:positionV>
            <wp:extent cx="7560310" cy="35877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045" t="31609" r="6045" b="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/>
          <w:b/>
          <w:bCs/>
        </w:rPr>
      </w:pPr>
      <w:r>
        <w:rPr>
          <w:rFonts w:cs="Times New Roman" w:ascii="Liberation Mono" w:hAnsi="Liberation Mono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Liberation Mono" w:hAnsi="Liberation Mono" w:cs="Times New Roman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Вывод: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в ходе выполнения лабораторной работы освоил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e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844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84462"/>
    <w:rPr>
      <w:rFonts w:ascii="Courier New" w:hAnsi="Courier New" w:eastAsia="Times New Roman" w:cs="Courier New"/>
      <w:sz w:val="20"/>
      <w:szCs w:val="20"/>
    </w:rPr>
  </w:style>
  <w:style w:type="character" w:styleId="Hljs-type" w:customStyle="1">
    <w:name w:val="hljs-type"/>
    <w:basedOn w:val="DefaultParagraphFont"/>
    <w:qFormat/>
    <w:rsid w:val="00584462"/>
    <w:rPr/>
  </w:style>
  <w:style w:type="character" w:styleId="Hljs-keyword" w:customStyle="1">
    <w:name w:val="hljs-keyword"/>
    <w:basedOn w:val="DefaultParagraphFont"/>
    <w:qFormat/>
    <w:rsid w:val="00584462"/>
    <w:rPr/>
  </w:style>
  <w:style w:type="character" w:styleId="Strong">
    <w:name w:val="Strong"/>
    <w:basedOn w:val="DefaultParagraphFont"/>
    <w:uiPriority w:val="22"/>
    <w:qFormat/>
    <w:rsid w:val="000e7e96"/>
    <w:rPr>
      <w:b/>
      <w:bCs/>
    </w:rPr>
  </w:style>
  <w:style w:type="character" w:styleId="Hljs-builtin" w:customStyle="1">
    <w:name w:val="hljs-built_in"/>
    <w:basedOn w:val="DefaultParagraphFont"/>
    <w:qFormat/>
    <w:rsid w:val="00c710ab"/>
    <w:rPr/>
  </w:style>
  <w:style w:type="character" w:styleId="Hljs-string" w:customStyle="1">
    <w:name w:val="hljs-string"/>
    <w:basedOn w:val="DefaultParagraphFont"/>
    <w:qFormat/>
    <w:rsid w:val="00c710ab"/>
    <w:rPr/>
  </w:style>
  <w:style w:type="character" w:styleId="Hljs-number" w:customStyle="1">
    <w:name w:val="hljs-number"/>
    <w:basedOn w:val="DefaultParagraphFont"/>
    <w:qFormat/>
    <w:rsid w:val="00f03bf9"/>
    <w:rPr/>
  </w:style>
  <w:style w:type="character" w:styleId="Hljs-operator" w:customStyle="1">
    <w:name w:val="hljs-operator"/>
    <w:basedOn w:val="DefaultParagraphFont"/>
    <w:qFormat/>
    <w:rsid w:val="00f03bf9"/>
    <w:rPr/>
  </w:style>
  <w:style w:type="character" w:styleId="Style13" w:customStyle="1">
    <w:name w:val="Основной текст Знак"/>
    <w:basedOn w:val="DefaultParagraphFont"/>
    <w:uiPriority w:val="1"/>
    <w:qFormat/>
    <w:rsid w:val="003434aa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b314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b3144"/>
    <w:rPr/>
  </w:style>
  <w:style w:type="character" w:styleId="Hyperlink">
    <w:name w:val="Hyperlink"/>
    <w:basedOn w:val="DefaultParagraphFont"/>
    <w:uiPriority w:val="99"/>
    <w:unhideWhenUsed/>
    <w:rsid w:val="00fb314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314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3434a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341923"/>
    <w:pPr>
      <w:widowControl w:val="false"/>
      <w:spacing w:lineRule="auto" w:line="240" w:before="0" w:after="0"/>
      <w:ind w:hanging="286" w:left="1174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844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Paragraph" w:customStyle="1">
    <w:name w:val="Table Paragraph"/>
    <w:basedOn w:val="Normal"/>
    <w:uiPriority w:val="1"/>
    <w:qFormat/>
    <w:rsid w:val="00f94da1"/>
    <w:pPr>
      <w:widowControl w:val="false"/>
      <w:spacing w:lineRule="exact" w:line="256" w:before="0" w:after="0"/>
      <w:ind w:left="108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Application>LibreOffice/7.6.5.2$Linux_X86_64 LibreOffice_project/60$Build-2</Application>
  <AppVersion>15.0000</AppVersion>
  <Pages>5</Pages>
  <Words>472</Words>
  <Characters>4837</Characters>
  <CharactersWithSpaces>6123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2024-02-27T10:13:00Z</dcterms:created>
  <dc:creator>name 10</dc:creator>
  <dc:description/>
  <dc:language>ru-RU</dc:language>
  <cp:lastModifiedBy/>
  <dcterms:modified xsi:type="dcterms:W3CDTF">2024-05-02T06:31:29Z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