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№3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>
      <w:pPr>
        <w:pStyle w:val="Heading1"/>
        <w:jc w:val="center"/>
        <w:rPr>
          <w:sz w:val="24"/>
          <w:szCs w:val="24"/>
        </w:rPr>
      </w:pPr>
      <w:r>
        <w:rPr>
          <w:b w:val="false"/>
          <w:bCs/>
          <w:sz w:val="24"/>
          <w:szCs w:val="24"/>
        </w:rPr>
        <w:t>Тема: «Реализация алгоритмов автоматического морфологического и лексико-грамматического анализа текста естественного языка</w:t>
      </w:r>
      <w:r>
        <w:rPr>
          <w:b w:val="false"/>
          <w:bCs/>
          <w:color w:val="000000"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3 курса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ИИ-21</w:t>
      </w:r>
    </w:p>
    <w:p>
      <w:pPr>
        <w:pStyle w:val="Normal"/>
        <w:ind w:left="7371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Кирилович А. А.</w:t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Проверила: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Якимук А. 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Брест 2024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работы</w:t>
      </w:r>
      <w:bookmarkStart w:id="0" w:name="_Hlk163128871"/>
      <w:bookmarkEnd w:id="0"/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ind w:hanging="360" w:left="360"/>
        <w:rPr>
          <w:sz w:val="24"/>
          <w:szCs w:val="24"/>
        </w:rPr>
      </w:pPr>
      <w:r>
        <w:rPr>
          <w:i/>
          <w:iCs/>
          <w:sz w:val="24"/>
          <w:szCs w:val="24"/>
        </w:rPr>
        <w:t>Создание программной реализации решения задачи о редакционном расстоянии</w:t>
      </w:r>
    </w:p>
    <w:p>
      <w:pPr>
        <w:pStyle w:val="Normal"/>
        <w:ind w:left="348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 разработать программу, которая будет решать задачу о редакционном расстоянии между словами. Редакционное расстояние между двумя строками определяется как минимальное количество операций вставки, удаления и замены символов, необходимых для преобразования одной строки в другую.</w:t>
      </w:r>
    </w:p>
    <w:p>
      <w:pPr>
        <w:pStyle w:val="ListParagraph"/>
        <w:numPr>
          <w:ilvl w:val="0"/>
          <w:numId w:val="1"/>
        </w:numPr>
        <w:ind w:hanging="360" w:left="360"/>
        <w:rPr>
          <w:sz w:val="24"/>
          <w:szCs w:val="24"/>
        </w:rPr>
      </w:pPr>
      <w:r>
        <w:rPr>
          <w:i/>
          <w:iCs/>
          <w:sz w:val="24"/>
          <w:szCs w:val="24"/>
        </w:rPr>
        <w:t>Проектирование внешнего интерфейса автоматизированной системы</w:t>
      </w:r>
    </w:p>
    <w:p>
      <w:pPr>
        <w:pStyle w:val="Normal"/>
        <w:ind w:left="348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 спроектировать внешний интерфейс автоматизированной системы, которая будет осуществлять решение задачи о редакционном расстоянии.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257925" cy="64484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Приложение с загруженным фалом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docx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257925" cy="34588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6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Характеристики выбранного слова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257925" cy="481838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5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Формы выбранного слова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257925" cy="644842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Расстояние Левенштейна между введённым словом и всеми в словаре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 программы: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import tkinter as tk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from tkinter import ttk, filedialog, messagebox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import pymorphy3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import docx2txt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import re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import Levenshtein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class Word: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__init__(self, word):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 = word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self.morphy = []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morph_analyzer = pymorphy3.MorphAnalyzer()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parsed_word = morph_analyzer.parse(word)[0]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tags = [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'Исходная форма', 'value': parsed_word.normal_form},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'Часть речи', 'value': parsed_word.tag.POS},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'Падеж', 'value': parsed_word.tag.case},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'Род', 'value': parsed_word.tag.gender},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'Число', 'value': parsed_word.tag.number},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'Время', 'value': parsed_word.tag.tense},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'Вид', 'value': parsed_word.tag.aspect},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'Лицо', 'value': parsed_word.tag.person},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'Наклонение', 'value': parsed_word.tag.mood},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{'name': 'Залог', 'value': parsed_word.tag.voice}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]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 tag in tags: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tag['value'] is not None: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self.morphy.append(tag)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class Application(tk.Tk):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__init__(self, *args, **kwargs):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super().__init__(*args, **kwargs)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self.title("Словарь естественного языка")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self.geometry("655x645")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self.words = []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self.word_label = ttk.Label(self, text="Введите слово:")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self.word_label.grid(row=0, column=0, padx=5, pady=5, sticky=tk.W)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self.word_entry = ttk.Entry(self)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self.word_entry.grid(row=0, column=1, padx=5, pady=5)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self.add_word_button = ttk.Button(self, text="Добавить слово", command=self.add_word)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self.add_word_button.grid(row=0, column=2, padx=5, pady=5)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self.select_file_button = ttk.Button(self, text="Выбрать файл", command=self.select_file)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self.select_file_button.grid(row=0, column=3, padx=5, pady=5)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self.delete_word_button = ttk.Button(self, text="Удалить выбранное слово", command=self.delete_word)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self.delete_word_button.grid(row=1, column=0, columnspan=2, padx=5, pady=5, sticky=tk.W+tk.E)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self.generate_forms_button = ttk.Button(self, text="Сгенерировать формы", command=self.generate_forms)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self.generate_forms_button.grid(row=1, column=2, columnspan=2, padx=5, pady=5, sticky=tk.W+tk.E)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self.calculate_distance_button = ttk.Button(self, text="Рассчитать расстояние", command=self.calculate_distance)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self.calculate_distance_button.grid(row=1, column=4, padx=5, pady=5, sticky=tk.W+tk.E)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self.word_listbox = tk.Listbox(self, selectmode=tk.SINGLE)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self.word_listbox.grid(row=2, column=0, columnspan=5, padx=5, pady=5, sticky=tk.W+tk.E+tk.N+tk.S)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self.word_listbox.bind("&lt;&lt;ListboxSelect&gt;&gt;", self.show_word_info)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self.word_info_text = tk.Text(self, wrap="word")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self.word_info_text.grid(row=3, column=0, columnspan=5, padx=5, pady=5, sticky=tk.W+tk.E+tk.N+tk.S)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add_word(self):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word = self.word_entry.get().strip()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word: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word not in [w.word for w in self.words]: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word_object = Word(word)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self.words.append(word_object)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self.sort_words_list()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word_info = f"{word} ({', '.join(tag['value'] for tag in word_object.morphy)})"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self.show_word_info()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delete_word(self):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selected_index = self.word_listbox.curselection()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selected_index: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del self.words[selected_index[0]]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self.word_listbox.delete(selected_index)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generate_forms(self):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selected_index = self.word_listbox.curselection()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selected_index: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word = self.words[selected_index[0]].word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morph_analyzer = pymorphy3.MorphAnalyzer()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parsed_word = morph_analyzer.parse(word)[0]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forms = parsed_word.lexeme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self.word_info_text.delete(1.0, tk.END)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 form in forms: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self.word_info_text.insert(tk.END, f"{form.word}\n")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calculate_distance(self):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input_word = self.word_entry.get().strip()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input_word: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distances = []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 word_object in self.words: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distance = Levenshtein.distance(input_word, word_object.word)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distances.append((word_object.word, distance))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distances.sort(key=lambda x: x[1])  # Сортировка по возрастанию расстояния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result = "\n".join(f"Расстояние между словом '{input_word}' и '{word}': {distance}" for word, distance in distances)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self.word_info_text.delete(1.0, tk.END)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self.word_info_text.insert(tk.END, result)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select_file(self):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file_path = filedialog.askopenfilename(filetypes=[("Word files", "*.docx"), ("All files", "*.*")])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file_path: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self.load_from_docx(file_path)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load_from_docx(self, filename):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text = docx2txt.process(filename).lower()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pattern = re.compile(r'[а-яА-Я]+')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words = pattern.findall(text)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 word in words: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word not in [w.word for w in self.words]: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word_object = Word(word)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self.words.append(word_object)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self.sort_words_list()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word_info = f"{word} ({', '.join(tag['value'] for tag in word_object.morphy)})"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self.word_listbox.insert(tk.END, word_info)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sort_words_list(self):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self.words.sort(key=lambda x: x.word.lower())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self.word_listbox.delete(0, tk.END)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 word_object in self.words: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word_info = f"{word_object.word} ({', '.join(tag['value'] for tag in word_object.morphy)})"</w:t>
      </w:r>
      <w:bookmarkStart w:id="1" w:name="_GoBack"/>
      <w:bookmarkEnd w:id="1"/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self.word_listbox.insert(tk.END, word_info)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def show_word_info(self, event):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selected_index = self.word_listbox.curselection()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selected_index: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if selected_index[0] &lt; len(self.words):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word = self.words[selected_index[0]]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self.word_info_text.delete(1.0, tk.END)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for tag in word.morphy: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            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self.word_info_text.insert(tk.END, f"{tag['name']}: {tag['value']}\n")</w:t>
      </w:r>
    </w:p>
    <w:p>
      <w:pPr>
        <w:pStyle w:val="HTMLPreformatted"/>
        <w:textAlignment w:val="baseline"/>
        <w:rPr>
          <w:rFonts w:ascii="Liberation Mono" w:hAnsi="Liberation Mono"/>
          <w:sz w:val="16"/>
          <w:szCs w:val="16"/>
          <w:lang w:val="en-US"/>
        </w:rPr>
      </w:pPr>
      <w:r>
        <w:rPr>
          <w:rFonts w:ascii="Liberation Mono" w:hAnsi="Liberation Mono"/>
          <w:sz w:val="16"/>
          <w:szCs w:val="16"/>
          <w:lang w:val="en-US"/>
        </w:rPr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>if __name__ == "__main__":</w:t>
      </w:r>
    </w:p>
    <w:p>
      <w:pPr>
        <w:pStyle w:val="HTMLPreformatted"/>
        <w:textAlignment w:val="baseline"/>
        <w:rPr/>
      </w:pP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app = Application()</w:t>
      </w:r>
    </w:p>
    <w:p>
      <w:pPr>
        <w:pStyle w:val="HTMLPreformatted"/>
        <w:textAlignment w:val="baseline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-457200</wp:posOffset>
            </wp:positionH>
            <wp:positionV relativeFrom="paragraph">
              <wp:posOffset>157480</wp:posOffset>
            </wp:positionV>
            <wp:extent cx="7559675" cy="479869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536" t="18568" r="27432" b="17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 xml:space="preserve">    </w:t>
      </w:r>
      <w:r>
        <w:rPr>
          <w:rStyle w:val="Hljs-string"/>
          <w:rFonts w:ascii="Liberation Mono" w:hAnsi="Liberation Mono"/>
          <w:sz w:val="16"/>
          <w:szCs w:val="16"/>
          <w:lang w:val="en-US"/>
        </w:rPr>
        <w:t>app.mainloop()</w:t>
      </w:r>
    </w:p>
    <w:p>
      <w:pPr>
        <w:pStyle w:val="HTMLPreformatted"/>
        <w:textAlignment w:val="baseline"/>
        <w:rPr/>
      </w:pPr>
      <w:r>
        <w:rPr>
          <w:rStyle w:val="Hljs-string"/>
          <w:rFonts w:cs="Times New Roman" w:ascii="Times New Roman" w:hAnsi="Times New Roman"/>
          <w:b/>
          <w:bCs/>
          <w:sz w:val="24"/>
          <w:szCs w:val="24"/>
          <w:lang w:val="en-US"/>
        </w:rPr>
        <w:t>Вывод:</w:t>
      </w:r>
      <w:r>
        <w:rPr>
          <w:rStyle w:val="Hljs-string"/>
          <w:rFonts w:cs="Times New Roman" w:ascii="Times New Roman" w:hAnsi="Times New Roman"/>
          <w:sz w:val="24"/>
          <w:szCs w:val="24"/>
          <w:lang w:val="en-US"/>
        </w:rPr>
        <w:t xml:space="preserve"> в ходе выполнения лабораторной работы закрепил знания морфологического и лексико-грамматического анализа текста.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28e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8446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84462"/>
    <w:rPr>
      <w:rFonts w:ascii="Courier New" w:hAnsi="Courier New" w:eastAsia="Times New Roman" w:cs="Courier New"/>
      <w:sz w:val="20"/>
      <w:szCs w:val="20"/>
    </w:rPr>
  </w:style>
  <w:style w:type="character" w:styleId="Hljs-type" w:customStyle="1">
    <w:name w:val="hljs-type"/>
    <w:basedOn w:val="DefaultParagraphFont"/>
    <w:qFormat/>
    <w:rsid w:val="00584462"/>
    <w:rPr/>
  </w:style>
  <w:style w:type="character" w:styleId="Hljs-keyword" w:customStyle="1">
    <w:name w:val="hljs-keyword"/>
    <w:basedOn w:val="DefaultParagraphFont"/>
    <w:qFormat/>
    <w:rsid w:val="00584462"/>
    <w:rPr/>
  </w:style>
  <w:style w:type="character" w:styleId="Strong">
    <w:name w:val="Strong"/>
    <w:basedOn w:val="DefaultParagraphFont"/>
    <w:uiPriority w:val="22"/>
    <w:qFormat/>
    <w:rsid w:val="000e7e96"/>
    <w:rPr>
      <w:b/>
      <w:bCs/>
    </w:rPr>
  </w:style>
  <w:style w:type="character" w:styleId="Hljs-builtin" w:customStyle="1">
    <w:name w:val="hljs-built_in"/>
    <w:basedOn w:val="DefaultParagraphFont"/>
    <w:qFormat/>
    <w:rsid w:val="00c710ab"/>
    <w:rPr/>
  </w:style>
  <w:style w:type="character" w:styleId="Hljs-string" w:customStyle="1">
    <w:name w:val="hljs-string"/>
    <w:basedOn w:val="DefaultParagraphFont"/>
    <w:qFormat/>
    <w:rsid w:val="00c710ab"/>
    <w:rPr/>
  </w:style>
  <w:style w:type="character" w:styleId="Hljs-number" w:customStyle="1">
    <w:name w:val="hljs-number"/>
    <w:basedOn w:val="DefaultParagraphFont"/>
    <w:qFormat/>
    <w:rsid w:val="00f03bf9"/>
    <w:rPr/>
  </w:style>
  <w:style w:type="character" w:styleId="Hljs-operator" w:customStyle="1">
    <w:name w:val="hljs-operator"/>
    <w:basedOn w:val="DefaultParagraphFont"/>
    <w:qFormat/>
    <w:rsid w:val="00f03bf9"/>
    <w:rPr/>
  </w:style>
  <w:style w:type="character" w:styleId="Style13" w:customStyle="1">
    <w:name w:val="Основной текст Знак"/>
    <w:basedOn w:val="DefaultParagraphFont"/>
    <w:uiPriority w:val="1"/>
    <w:qFormat/>
    <w:rsid w:val="003434aa"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fb3144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fb3144"/>
    <w:rPr/>
  </w:style>
  <w:style w:type="character" w:styleId="Hyperlink">
    <w:name w:val="Hyperlink"/>
    <w:basedOn w:val="DefaultParagraphFont"/>
    <w:uiPriority w:val="99"/>
    <w:unhideWhenUsed/>
    <w:rsid w:val="00fb314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3144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3434aa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341923"/>
    <w:pPr>
      <w:widowControl w:val="false"/>
      <w:spacing w:lineRule="auto" w:line="240" w:before="0" w:after="0"/>
      <w:ind w:hanging="286" w:left="1174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8446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Paragraph" w:customStyle="1">
    <w:name w:val="Table Paragraph"/>
    <w:basedOn w:val="Normal"/>
    <w:uiPriority w:val="1"/>
    <w:qFormat/>
    <w:rsid w:val="00f94da1"/>
    <w:pPr>
      <w:widowControl w:val="false"/>
      <w:spacing w:lineRule="exact" w:line="256" w:before="0" w:after="0"/>
      <w:ind w:left="108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Application>LibreOffice/7.6.5.2$Linux_X86_64 LibreOffice_project/60$Build-2</Application>
  <AppVersion>15.0000</AppVersion>
  <Pages>6</Pages>
  <Words>570</Words>
  <Characters>5849</Characters>
  <CharactersWithSpaces>7378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2024-02-27T10:13:00Z</dcterms:created>
  <dc:creator>name 10</dc:creator>
  <dc:description/>
  <dc:language>ru-RU</dc:language>
  <cp:lastModifiedBy/>
  <dcterms:modified xsi:type="dcterms:W3CDTF">2024-05-02T06:29:17Z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