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16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9516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9516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29516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295167" w:rsidRDefault="002951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167" w:rsidRDefault="002951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167" w:rsidRDefault="002951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167" w:rsidRDefault="002951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167" w:rsidRDefault="002951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16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29516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«КМЗИ»</w:t>
      </w:r>
    </w:p>
    <w:p w:rsidR="00295167" w:rsidRDefault="0000000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«Т</w:t>
      </w:r>
      <w:r>
        <w:rPr>
          <w:sz w:val="28"/>
          <w:szCs w:val="28"/>
        </w:rPr>
        <w:t>естирование чисел на простоту и построение больших простых чисел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95167" w:rsidRDefault="00295167">
      <w:pPr>
        <w:pStyle w:val="a4"/>
        <w:jc w:val="center"/>
        <w:rPr>
          <w:rFonts w:ascii="Times New Roman" w:hAnsi="Times New Roman" w:cs="Times New Roman"/>
          <w:sz w:val="26"/>
          <w:szCs w:val="26"/>
        </w:rPr>
      </w:pPr>
    </w:p>
    <w:p w:rsidR="00295167" w:rsidRDefault="002951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167" w:rsidRDefault="002951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167" w:rsidRDefault="002951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167" w:rsidRDefault="00295167">
      <w:pPr>
        <w:rPr>
          <w:rFonts w:ascii="Times New Roman" w:hAnsi="Times New Roman" w:cs="Times New Roman"/>
          <w:sz w:val="28"/>
          <w:szCs w:val="28"/>
        </w:rPr>
      </w:pPr>
    </w:p>
    <w:p w:rsidR="00295167" w:rsidRDefault="00000000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95167" w:rsidRDefault="00000000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295167" w:rsidRDefault="00000000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ИИ-21(2)</w:t>
      </w:r>
    </w:p>
    <w:p w:rsidR="00295167" w:rsidRPr="007F6FCD" w:rsidRDefault="007F6FCD">
      <w:pPr>
        <w:ind w:left="6372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Кирилович А. А.</w:t>
      </w:r>
    </w:p>
    <w:p w:rsidR="00295167" w:rsidRDefault="00000000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295167" w:rsidRDefault="00000000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Хацкевич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 В.</w:t>
      </w:r>
    </w:p>
    <w:p w:rsidR="00295167" w:rsidRDefault="002951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167" w:rsidRDefault="0000000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2023</w:t>
      </w:r>
    </w:p>
    <w:p w:rsidR="0029516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освоить основные программные методы тестирования чисел на простоту.</w:t>
      </w:r>
    </w:p>
    <w:p w:rsidR="007F6FCD" w:rsidRPr="007F6FCD" w:rsidRDefault="007F6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Соловея-Штрассена</w:t>
      </w:r>
    </w:p>
    <w:p w:rsidR="0029516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>#include &lt;bits/stdc++.h&gt;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>typedef long long LL;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>LL modulo(LL base, LL exponent, LL mod)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>{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LL x = 1;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LL y = base;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while (exponent &gt; 0)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{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if (exponent % 2 == 1) x = (x * y) % mod;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y = (y * y) % mod;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exponent = exponent / 2;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}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return x % mod;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>}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>int calculateJacobian(LL a, LL n)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>{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if (!a) return 0;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int ans = 1;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if (a &lt; 0)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{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a = -a;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if (n % 4 == 3) ans = -ans;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}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if (a == 1) return ans;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while (a)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{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if (a &lt; 0)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    a = -a;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    if (n % 4 == 3) ans = -ans;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while (a % 2 == 0)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{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    a = a / 2;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    if (n % 8 == 3 || n % 8 == 5) ans = -ans;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}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std::swap(a, n);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if (a % 4 == 3 &amp;&amp; n % 4 == 3) ans = -ans;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a = a % n;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if (a &gt; n / 2) a = a - n;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}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if (n == 1) return ans;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return 0;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>}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>bool solovoyStrassen(LL p, int iterations)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>{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if (p &lt; 2) return false;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if (p != 2 &amp;&amp; p % 2 == 0) return false;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for (int i = 0; i &lt; iterations; i++)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{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LL a = rand() % (p - 1) + 1;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LL jacobian = (p + calculateJacobian(a, p)) % p;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LL mod = modulo(a, (p - 1) / 2, p);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    if (!jacobian || mod != jacobian) return false;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}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return true;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>}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>int main(int argc, char* argv[])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>{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int iterations = atoi(argv[1]);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LL num1 = atoi(argv[2]);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if (solovoyStrassen(num1, iterations)) printf("%d is prime\n",num1);</w:t>
      </w:r>
    </w:p>
    <w:p w:rsidR="007F6FCD" w:rsidRPr="007F6FCD" w:rsidRDefault="007F6FCD" w:rsidP="007F6FCD">
      <w:pPr>
        <w:spacing w:after="0" w:line="0" w:lineRule="atLeast"/>
        <w:rPr>
          <w:rFonts w:ascii="Consolas" w:hAnsi="Consolas"/>
          <w:sz w:val="12"/>
          <w:szCs w:val="12"/>
          <w:lang w:val="en-US"/>
        </w:rPr>
      </w:pPr>
      <w:r w:rsidRPr="007F6FCD">
        <w:rPr>
          <w:rFonts w:ascii="Consolas" w:hAnsi="Consolas"/>
          <w:sz w:val="12"/>
          <w:szCs w:val="12"/>
          <w:lang w:val="en-US"/>
        </w:rPr>
        <w:t xml:space="preserve">    else printf("%d is composite\n",num1);</w:t>
      </w:r>
    </w:p>
    <w:p w:rsidR="00295167" w:rsidRDefault="007F6FCD">
      <w:pPr>
        <w:spacing w:after="0" w:line="0" w:lineRule="atLeast"/>
        <w:rPr>
          <w:sz w:val="12"/>
          <w:szCs w:val="12"/>
        </w:rPr>
      </w:pPr>
      <w:r w:rsidRPr="007F6FCD">
        <w:rPr>
          <w:rFonts w:ascii="Consolas" w:hAnsi="Consolas"/>
          <w:sz w:val="12"/>
          <w:szCs w:val="12"/>
          <w:lang w:val="en-US"/>
        </w:rPr>
        <w:t>}</w:t>
      </w:r>
    </w:p>
    <w:p w:rsidR="00295167" w:rsidRDefault="00000000">
      <w:r>
        <w:rPr>
          <w:rFonts w:ascii="Times New Roman" w:hAnsi="Times New Roman" w:cs="Times New Roman"/>
          <w:sz w:val="28"/>
          <w:szCs w:val="28"/>
        </w:rPr>
        <w:t>Вывод программы:</w:t>
      </w:r>
      <w:r>
        <w:t xml:space="preserve"> </w:t>
      </w:r>
      <w:r w:rsidR="007F6FCD" w:rsidRPr="007F6FCD">
        <w:drawing>
          <wp:inline distT="0" distB="0" distL="0" distR="0" wp14:anchorId="7F21FD3F" wp14:editId="4AADE9A5">
            <wp:extent cx="4793395" cy="304826"/>
            <wp:effectExtent l="0" t="0" r="7620" b="0"/>
            <wp:docPr id="960918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18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6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освоил основные программные методы тестирования чисел на простоту.</w:t>
      </w:r>
    </w:p>
    <w:p w:rsidR="00295167" w:rsidRDefault="00295167"/>
    <w:sectPr w:rsidR="0029516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67"/>
    <w:rsid w:val="00295167"/>
    <w:rsid w:val="007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2DB2"/>
  <w15:docId w15:val="{9D062DB5-6F2B-453F-9841-E8181617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50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qFormat/>
    <w:rsid w:val="00B6350D"/>
    <w:rPr>
      <w:rFonts w:ascii="Liberation Sans" w:eastAsia="Noto Sans CJK SC" w:hAnsi="Liberation Sans" w:cs="Lohit Devanagari"/>
      <w:sz w:val="28"/>
      <w:szCs w:val="28"/>
    </w:rPr>
  </w:style>
  <w:style w:type="character" w:customStyle="1" w:styleId="a5">
    <w:name w:val="Основной текст Знак"/>
    <w:basedOn w:val="a0"/>
    <w:link w:val="a6"/>
    <w:uiPriority w:val="99"/>
    <w:semiHidden/>
    <w:qFormat/>
    <w:rsid w:val="00B6350D"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6">
    <w:name w:val="Body Text"/>
    <w:basedOn w:val="a"/>
    <w:link w:val="a5"/>
    <w:uiPriority w:val="99"/>
    <w:semiHidden/>
    <w:unhideWhenUsed/>
    <w:rsid w:val="00B6350D"/>
    <w:pPr>
      <w:spacing w:after="120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Title"/>
    <w:basedOn w:val="a"/>
    <w:next w:val="a6"/>
    <w:link w:val="a3"/>
    <w:qFormat/>
    <w:rsid w:val="00B6350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6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dc:description/>
  <cp:lastModifiedBy>Ars Kirilovich</cp:lastModifiedBy>
  <cp:revision>5</cp:revision>
  <dcterms:created xsi:type="dcterms:W3CDTF">2023-04-12T19:35:00Z</dcterms:created>
  <dcterms:modified xsi:type="dcterms:W3CDTF">2023-05-05T08:22:00Z</dcterms:modified>
  <dc:language>ru-RU</dc:language>
</cp:coreProperties>
</file>