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118C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2D3D771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3FCCAA4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3F6BF15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C0D80BE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0B304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090ED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479F1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B6BB9D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83E30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6B491" w14:textId="77777777" w:rsidR="007B2CAE" w:rsidRDefault="007B2CAE" w:rsidP="007B2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67CA05B3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«Логические основы интеллектуальных систем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C499ADD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«Нечеткие нейронные сети»</w:t>
      </w:r>
    </w:p>
    <w:p w14:paraId="3EC6ED46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959DD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95F68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DF6D0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28831" w14:textId="77777777" w:rsidR="007B2CAE" w:rsidRDefault="007B2CAE" w:rsidP="007B2CAE">
      <w:pPr>
        <w:rPr>
          <w:rFonts w:ascii="Times New Roman" w:hAnsi="Times New Roman" w:cs="Times New Roman"/>
          <w:sz w:val="24"/>
          <w:szCs w:val="24"/>
        </w:rPr>
      </w:pPr>
    </w:p>
    <w:p w14:paraId="203F98BE" w14:textId="77777777" w:rsidR="007B2CAE" w:rsidRDefault="007B2CAE" w:rsidP="007B2CA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2D37BCD" w14:textId="77777777" w:rsidR="007B2CAE" w:rsidRDefault="007B2CAE" w:rsidP="007B2CA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6414BF4" w14:textId="77777777" w:rsidR="007B2CAE" w:rsidRDefault="007B2CAE" w:rsidP="007B2CA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520B995F" w14:textId="73C2CD64" w:rsidR="007B2CAE" w:rsidRDefault="007B2CAE" w:rsidP="007B2CA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07A12A" w14:textId="77777777" w:rsidR="007B2CAE" w:rsidRDefault="007B2CAE" w:rsidP="007B2CA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9BE7EF5" w14:textId="77777777" w:rsidR="007B2CAE" w:rsidRDefault="007B2CAE" w:rsidP="007B2CA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А.О.</w:t>
      </w:r>
    </w:p>
    <w:p w14:paraId="3C194769" w14:textId="77777777" w:rsidR="007B2CAE" w:rsidRDefault="007B2CAE" w:rsidP="007B2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548C8" w14:textId="77777777" w:rsidR="007B2CAE" w:rsidRDefault="007B2CAE" w:rsidP="007B2CAE">
      <w:pPr>
        <w:rPr>
          <w:rFonts w:ascii="Times New Roman" w:hAnsi="Times New Roman" w:cs="Times New Roman"/>
          <w:sz w:val="24"/>
          <w:szCs w:val="24"/>
        </w:rPr>
      </w:pPr>
    </w:p>
    <w:p w14:paraId="42A9A378" w14:textId="77777777" w:rsidR="007B2CAE" w:rsidRDefault="007B2CAE" w:rsidP="00C84C4F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39267F21" w14:textId="77777777" w:rsidR="007B2CAE" w:rsidRDefault="007B2CAE" w:rsidP="00C84C4F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E359583" w14:textId="77777777" w:rsidR="007B2CAE" w:rsidRDefault="007B2CAE" w:rsidP="00C84C4F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3570B0FC" w14:textId="77777777" w:rsidR="007B2CAE" w:rsidRDefault="007B2CAE" w:rsidP="00C84C4F">
      <w:pPr>
        <w:ind w:left="-709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70322F6" w14:textId="5D958ECD" w:rsidR="007B2CAE" w:rsidRPr="007B2CAE" w:rsidRDefault="007B2CAE" w:rsidP="007B2CAE">
      <w:pPr>
        <w:ind w:left="-709"/>
        <w:jc w:val="center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Брест 2023</w:t>
      </w:r>
    </w:p>
    <w:p w14:paraId="7DE8CE74" w14:textId="3F428C0A" w:rsidR="00C84C4F" w:rsidRDefault="00C84C4F" w:rsidP="00C84C4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моделирование нечеткого вывода с использованием нейронной сети. Синтез нечетких моделей с помощью системы нейро-нечеткого вывода ANFIS в среде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45336F" w14:textId="77777777" w:rsidR="00C84C4F" w:rsidRDefault="00C84C4F" w:rsidP="00C84C4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6F071DB8" w14:textId="307E80FF" w:rsidR="00C84C4F" w:rsidRPr="00C84C4F" w:rsidRDefault="00C84C4F" w:rsidP="00C84C4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Вариант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1FE54197" w14:textId="1A1D3F03" w:rsidR="007E19D4" w:rsidRDefault="00CA3B96">
      <w:r w:rsidRPr="00CA3B96">
        <w:drawing>
          <wp:inline distT="0" distB="0" distL="0" distR="0" wp14:anchorId="2DD6F75B" wp14:editId="3283696D">
            <wp:extent cx="5940425" cy="22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6471"/>
                    <a:stretch/>
                  </pic:blipFill>
                  <pic:spPr bwMode="auto"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121F" w14:textId="59AB02A5" w:rsidR="00CA3B96" w:rsidRDefault="00CA3B96">
      <w:r w:rsidRPr="00CA3B96">
        <w:drawing>
          <wp:inline distT="0" distB="0" distL="0" distR="0" wp14:anchorId="54724B38" wp14:editId="428A0197">
            <wp:extent cx="5940425" cy="220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605" b="37317"/>
                    <a:stretch/>
                  </pic:blipFill>
                  <pic:spPr bwMode="auto"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26284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Используя эталонную нейро-нечеткую сеть из двух правил, описанную в</w:t>
      </w:r>
    </w:p>
    <w:p w14:paraId="557A186D" w14:textId="55C6048D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392C4" wp14:editId="1FE95747">
            <wp:simplePos x="0" y="0"/>
            <wp:positionH relativeFrom="column">
              <wp:posOffset>2129790</wp:posOffset>
            </wp:positionH>
            <wp:positionV relativeFrom="paragraph">
              <wp:posOffset>103505</wp:posOffset>
            </wp:positionV>
            <wp:extent cx="1323975" cy="42291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теоретической части,</w:t>
      </w:r>
    </w:p>
    <w:p w14:paraId="4807E976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П1: если х есть А1, тогда z есть B1,</w:t>
      </w:r>
      <w:r>
        <w:rPr>
          <w:noProof/>
        </w:rPr>
        <w:t xml:space="preserve"> </w:t>
      </w:r>
    </w:p>
    <w:p w14:paraId="729421DD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П2: если х есть А2, тогда z есть B2,</w:t>
      </w:r>
    </w:p>
    <w:p w14:paraId="37E41EDC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обучающую выборку: множество значений {(x1, z01), . . . , (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z0P)} в диапазоне [-100..100], где x – значение входной переменной, а e – четкое значение выхода нечеткой системы. </w:t>
      </w:r>
    </w:p>
    <w:p w14:paraId="4580B643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Неизвестные 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сигмоидных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функции A1 и A2, а так же линейных функции B1 и B2 взять из варианта задания.</w:t>
      </w:r>
    </w:p>
    <w:p w14:paraId="75DD0818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Используя сформированную выборку в модуле ANFIS системы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14:paraId="3B8C862B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(см. файл anfis_forms.doc) выполнить построение и обучение (т.е. настройку</w:t>
      </w:r>
    </w:p>
    <w:p w14:paraId="1903E66E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) нечеткой нейронной сети, рассмотренной в теоретической части Функции принадлежности для входных и выходной переменных подобрать</w:t>
      </w:r>
    </w:p>
    <w:p w14:paraId="45ABD663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самостоятельно. Установить оптимальный метод обучения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backpropa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6C4C784B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график промежуточных результатов обучения, а также информацию о числе эпох и значении ошибки в форме таблицы.</w:t>
      </w:r>
    </w:p>
    <w:p w14:paraId="4CAFB767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Протестировать нечеткую нейронную сеть. Сверить результаты работы</w:t>
      </w:r>
    </w:p>
    <w:p w14:paraId="0C1BC276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обученной нейронной сети с исходными данными (из пункта 1). Результат</w:t>
      </w:r>
    </w:p>
    <w:p w14:paraId="1FFFECC1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представить графически в виде таблицы.</w:t>
      </w:r>
    </w:p>
    <w:p w14:paraId="382A7152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Кроме того, для просмотра результатов работы системы воспользоваться</w:t>
      </w:r>
    </w:p>
    <w:p w14:paraId="4F4A1C06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графическими возможностями пакета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модуль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</w:p>
    <w:p w14:paraId="6921E5B9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Surface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476D85A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Увеличить количество правил в исходной нейронной сети и повторить</w:t>
      </w:r>
    </w:p>
    <w:p w14:paraId="6E56CEFB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пункты 2-4.</w:t>
      </w:r>
    </w:p>
    <w:p w14:paraId="134F6EAB" w14:textId="6A7750C8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Сделать выводы по выполненной работе и оформить отчет.</w:t>
      </w:r>
    </w:p>
    <w:p w14:paraId="7E62EBC8" w14:textId="33FC63C6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748C702E" w14:textId="0118D6B8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Вспомогательные функции:</w:t>
      </w:r>
    </w:p>
    <w:p w14:paraId="132167B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alpha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a,b,x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394A2F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 = 1/(1 + exp(1).^(b.*(x-a)));</w:t>
      </w:r>
    </w:p>
    <w:p w14:paraId="783B814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84C4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0F206B8" w14:textId="1DDBE540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257D5C93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z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c,k,a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5553543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z = (a-k)/c;</w:t>
      </w:r>
    </w:p>
    <w:p w14:paraId="40E93E9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84C4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468E58F" w14:textId="5C2C512B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2B32D10A" w14:textId="578A2E1E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6B182BA8" w14:textId="194FC86A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24C85211" w14:textId="34011B8F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298B1E6F" w14:textId="591B47DD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06A0C454" w14:textId="6098723A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362FF40" w14:textId="17E70E79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1622F1BB" w14:textId="55A04822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00FC18D9" w14:textId="6251DDCC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79B6D850" w14:textId="77777777" w:rsid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207E8495" w14:textId="2CFA79D6" w:rsidR="00C84C4F" w:rsidRP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fnn</w:t>
      </w:r>
      <w:proofErr w:type="spellEnd"/>
      <w:r w:rsidRPr="00C84C4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84C4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Нечеткая нейронная сеть для двух правил):</w:t>
      </w:r>
    </w:p>
    <w:p w14:paraId="10916922" w14:textId="357AF420" w:rsidR="004F398C" w:rsidRDefault="004F398C"/>
    <w:p w14:paraId="323A6798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Задаем параметры нечеткой нейронной сети</w:t>
      </w:r>
    </w:p>
    <w:p w14:paraId="05A5027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a1 = 40; a2 = -40;</w:t>
      </w:r>
    </w:p>
    <w:p w14:paraId="265C7DA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b1 = 0.07; b2 = 0.08;</w:t>
      </w:r>
    </w:p>
    <w:p w14:paraId="454E25A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c1 = 0.05; c2 = -0.03;</w:t>
      </w:r>
    </w:p>
    <w:p w14:paraId="620715F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k1 = -0.9; k2 = 1.5;</w:t>
      </w:r>
    </w:p>
    <w:p w14:paraId="44E180B6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13AED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Генерируем обучающую выборку</w:t>
      </w:r>
    </w:p>
    <w:p w14:paraId="002851F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1000;</w:t>
      </w:r>
    </w:p>
    <w:p w14:paraId="25DC557B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(-100, 100,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C81BB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Z_train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zeros(1,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7DCF188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2AE06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1:P_train</w:t>
      </w:r>
    </w:p>
    <w:p w14:paraId="61EE80EA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(a1, b1, X(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5D47A2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(a2, b2, X(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35E3E2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(c1, k1, alpha1);</w:t>
      </w:r>
    </w:p>
    <w:p w14:paraId="218207F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(c2, k2, alpha2);</w:t>
      </w:r>
    </w:p>
    <w:p w14:paraId="1477C33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 = (alpha1 * zet1 + alpha2 * zet2) / (alpha1 + alpha2);</w:t>
      </w:r>
    </w:p>
    <w:p w14:paraId="5188782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Z_train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(i) = z0;</w:t>
      </w:r>
    </w:p>
    <w:p w14:paraId="7B758CC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F398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7A7E6F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53B49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Генерируем тестовую выборку</w:t>
      </w:r>
    </w:p>
    <w:p w14:paraId="39440D87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P_test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200;</w:t>
      </w:r>
    </w:p>
    <w:p w14:paraId="02C7B38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(-100, 100,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P_test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23E564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Z_test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zeros(1,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P_test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C8173C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44A0A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1:P_test</w:t>
      </w:r>
    </w:p>
    <w:p w14:paraId="0CD3A8B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(a1, b1,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2EFB6478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(a2, b2,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D4A251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(c1, k1, alpha1);</w:t>
      </w:r>
    </w:p>
    <w:p w14:paraId="207DA08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(c2, k2, alpha2);</w:t>
      </w:r>
    </w:p>
    <w:p w14:paraId="0E830A5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 = (alpha1 * zet1 + alpha2 * zet2) / (alpha1 + alpha2);</w:t>
      </w:r>
    </w:p>
    <w:p w14:paraId="5431970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Z_test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eastAsia="ru-RU"/>
        </w:rPr>
        <w:t>(i) = z0;</w:t>
      </w:r>
    </w:p>
    <w:p w14:paraId="0D7AFFE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F398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2B8AC31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B2BB21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Строим нечеткую нейронную сеть и обучаем ее</w:t>
      </w:r>
    </w:p>
    <w:p w14:paraId="00C1A6FA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Z_train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'];</w:t>
      </w:r>
    </w:p>
    <w:p w14:paraId="202F6AF6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Z_test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'];</w:t>
      </w:r>
    </w:p>
    <w:p w14:paraId="5627244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genfis1(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2,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gbellmf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A8878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backpropagation</w:t>
      </w:r>
    </w:p>
    <w:p w14:paraId="7A636D2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opt_backprop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anfisOptions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InitialFis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3604737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EpochNumber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F98EA2A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DisplayANFISInformation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85C174A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ValidationData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FF6370B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DisplayErrorValues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3AA6D9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OptimizationMethod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, 0)</w:t>
      </w:r>
    </w:p>
    <w:p w14:paraId="7C3A6C4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anfis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opt_backprop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859C63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hybrid</w:t>
      </w:r>
    </w:p>
    <w:p w14:paraId="57175DE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opt_hybrid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anfisOptions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InitialFis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679C91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EpochNumber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92492A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DisplayANFISInformation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B1C0BC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ValidationData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DFDBB9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DisplayErrorValues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4F398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A11B2C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OptimizationMethod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3404FF0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anfis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opt_hybrid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B84486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299D2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writeFIS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out_fis_backprop.fis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D7DA34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writeFIS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out_fis_hybrid.fis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7EE902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1DC19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out_fis_backprop.fis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98EDB6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ruleedit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in_fis_backprop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E444D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32EC1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readfis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out_fis_hybrid.fis</w:t>
      </w:r>
      <w:proofErr w:type="spellEnd"/>
      <w:r w:rsidRPr="004F398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A0C43D2" w14:textId="76956E5E" w:rsidR="00C84C4F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ruleedit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in_fis_hybrid</w:t>
      </w:r>
      <w:proofErr w:type="spellEnd"/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876909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97256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934521" w14:textId="1C6BA7B7" w:rsidR="004F398C" w:rsidRPr="00C84C4F" w:rsidRDefault="004F398C" w:rsidP="00C84C4F">
      <w:pPr>
        <w:rPr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Результат:</w:t>
      </w:r>
    </w:p>
    <w:p w14:paraId="53CFF04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0.011000 after epoch 5.</w:t>
      </w:r>
    </w:p>
    <w:p w14:paraId="6B42E10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0.012100 after epoch 9.</w:t>
      </w:r>
    </w:p>
    <w:p w14:paraId="7FC0FEE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0.013310 after epoch 13.</w:t>
      </w:r>
    </w:p>
    <w:p w14:paraId="29FFA08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0.014641 after epoch 17.</w:t>
      </w:r>
    </w:p>
    <w:p w14:paraId="4EBE7FA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0.016105 after epoch 21.</w:t>
      </w:r>
    </w:p>
    <w:p w14:paraId="7D3452B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0.017716 after epoch 25.</w:t>
      </w:r>
    </w:p>
    <w:p w14:paraId="5B55BB3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0.019487 after epoch 29.</w:t>
      </w:r>
    </w:p>
    <w:p w14:paraId="02FB7E7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0.021436 after epoch 33.</w:t>
      </w:r>
    </w:p>
    <w:p w14:paraId="052EE357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0.023579 after epoch 37.</w:t>
      </w:r>
    </w:p>
    <w:p w14:paraId="72D420C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0.025937 after epoch 41.</w:t>
      </w:r>
    </w:p>
    <w:p w14:paraId="4EF953A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0.028531 after epoch 45.</w:t>
      </w:r>
    </w:p>
    <w:p w14:paraId="4E0B56E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0.031384 after epoch 49.</w:t>
      </w:r>
    </w:p>
    <w:p w14:paraId="2412CED1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0.034523 after epoch 53.</w:t>
      </w:r>
    </w:p>
    <w:p w14:paraId="0094E00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0.037975 after epoch 57.</w:t>
      </w:r>
    </w:p>
    <w:p w14:paraId="6A64081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0.041772 after epoch 61.</w:t>
      </w:r>
    </w:p>
    <w:p w14:paraId="1A9680F8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0.045950 after epoch 65.</w:t>
      </w:r>
    </w:p>
    <w:p w14:paraId="1ADE74A6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0.050545 after epoch 69.</w:t>
      </w:r>
    </w:p>
    <w:p w14:paraId="632DD3E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0.055599 after epoch 75.</w:t>
      </w:r>
    </w:p>
    <w:p w14:paraId="702634D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0.061159 after epoch 81.</w:t>
      </w:r>
    </w:p>
    <w:p w14:paraId="04C59DE8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0.055043 after epoch 86.</w:t>
      </w:r>
    </w:p>
    <w:p w14:paraId="2C478E8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0.049539 after epoch 90.</w:t>
      </w:r>
    </w:p>
    <w:p w14:paraId="394CFDA2" w14:textId="4900EFE5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0.044585 after epoch 94.</w:t>
      </w:r>
    </w:p>
    <w:p w14:paraId="0161FB1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training RMSE = 21.4406</w:t>
      </w:r>
    </w:p>
    <w:p w14:paraId="26E9F4B3" w14:textId="43FFF603" w:rsid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checking RMSE = 21.4231</w:t>
      </w:r>
    </w:p>
    <w:p w14:paraId="4D8DB86A" w14:textId="77777777" w:rsidR="00C84C4F" w:rsidRPr="004F398C" w:rsidRDefault="00C84C4F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5D46F9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0.011000 after epoch 5.</w:t>
      </w:r>
    </w:p>
    <w:p w14:paraId="2D78C2E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0.012100 after epoch 9.</w:t>
      </w:r>
    </w:p>
    <w:p w14:paraId="0CD993C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0.013310 after epoch 13.</w:t>
      </w:r>
    </w:p>
    <w:p w14:paraId="1207D353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0.014641 after epoch 17.</w:t>
      </w:r>
    </w:p>
    <w:p w14:paraId="5142E54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0.016105 after epoch 21.</w:t>
      </w:r>
    </w:p>
    <w:p w14:paraId="0E63A62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0.017716 after epoch 25.</w:t>
      </w:r>
    </w:p>
    <w:p w14:paraId="1FE8C35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0.019487 after epoch 29.</w:t>
      </w:r>
    </w:p>
    <w:p w14:paraId="3F9B80EE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0.021436 after epoch 33.</w:t>
      </w:r>
    </w:p>
    <w:p w14:paraId="4BAE028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0.023579 after epoch 37.</w:t>
      </w:r>
    </w:p>
    <w:p w14:paraId="6DA2D2B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0.025937 after epoch 41.</w:t>
      </w:r>
    </w:p>
    <w:p w14:paraId="1A7BD8F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0.028531 after epoch 45.</w:t>
      </w:r>
    </w:p>
    <w:p w14:paraId="1C3EF451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0.031384 after epoch 49.</w:t>
      </w:r>
    </w:p>
    <w:p w14:paraId="362F7B9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0.034523 after epoch 53.</w:t>
      </w:r>
    </w:p>
    <w:p w14:paraId="56A4A06D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0.037975 after epoch 57.</w:t>
      </w:r>
    </w:p>
    <w:p w14:paraId="04AB504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0.041772 after epoch 61.</w:t>
      </w:r>
    </w:p>
    <w:p w14:paraId="3B32EBF0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0.045950 after epoch 65.</w:t>
      </w:r>
    </w:p>
    <w:p w14:paraId="2B92289C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0.050545 after epoch 69.</w:t>
      </w:r>
    </w:p>
    <w:p w14:paraId="212CBB0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0.055599 after epoch 73.</w:t>
      </w:r>
    </w:p>
    <w:p w14:paraId="4C0F7A3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0.061159 after epoch 77.</w:t>
      </w:r>
    </w:p>
    <w:p w14:paraId="08CF9FAB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0.067275 after epoch 81.</w:t>
      </w:r>
    </w:p>
    <w:p w14:paraId="202D0BE2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0.074002 after epoch 85.</w:t>
      </w:r>
    </w:p>
    <w:p w14:paraId="7B2DAFB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0.081403 after epoch 89.</w:t>
      </w:r>
    </w:p>
    <w:p w14:paraId="22BC19A4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0.073262 after epoch 96.</w:t>
      </w:r>
    </w:p>
    <w:p w14:paraId="253067BF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0.065936 after epoch 100.</w:t>
      </w:r>
    </w:p>
    <w:p w14:paraId="4D08C295" w14:textId="77777777" w:rsidR="004F398C" w:rsidRPr="004F398C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training RMSE = 0.781782</w:t>
      </w:r>
    </w:p>
    <w:p w14:paraId="6B612E0D" w14:textId="641DB0CF" w:rsidR="00D07FD1" w:rsidRPr="00FF3710" w:rsidRDefault="004F398C" w:rsidP="004F398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398C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checking RMSE = 0.799483</w:t>
      </w:r>
    </w:p>
    <w:p w14:paraId="6AEE3138" w14:textId="4A8DF88D" w:rsidR="00FF3710" w:rsidRDefault="004F398C" w:rsidP="00FF3710">
      <w:pPr>
        <w:rPr>
          <w:lang w:val="en-US"/>
        </w:rPr>
      </w:pPr>
      <w:r w:rsidRPr="004F398C">
        <w:rPr>
          <w:lang w:val="en-US"/>
        </w:rPr>
        <w:lastRenderedPageBreak/>
        <w:drawing>
          <wp:inline distT="0" distB="0" distL="0" distR="0" wp14:anchorId="4A950CDA" wp14:editId="531AE9F3">
            <wp:extent cx="5349704" cy="454191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1AEE" w14:textId="4ADB213B" w:rsidR="004F398C" w:rsidRDefault="004F398C" w:rsidP="00FF3710">
      <w:pPr>
        <w:rPr>
          <w:lang w:val="en-US"/>
        </w:rPr>
      </w:pPr>
      <w:r w:rsidRPr="004F398C">
        <w:rPr>
          <w:lang w:val="en-US"/>
        </w:rPr>
        <w:drawing>
          <wp:inline distT="0" distB="0" distL="0" distR="0" wp14:anchorId="0F8D519D" wp14:editId="3B80A56A">
            <wp:extent cx="5349704" cy="45419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4E8" w14:textId="03929174" w:rsidR="00C84C4F" w:rsidRPr="00C84C4F" w:rsidRDefault="00C84C4F" w:rsidP="00C84C4F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fnn</w:t>
      </w:r>
      <w:proofErr w:type="spellEnd"/>
      <w:r>
        <w:rPr>
          <w:rFonts w:ascii="Times New Roman" w:hAnsi="Times New Roman" w:cs="Times New Roman"/>
          <w:sz w:val="24"/>
          <w:szCs w:val="24"/>
        </w:rPr>
        <w:t>3</w:t>
      </w:r>
      <w:r w:rsidRPr="00C84C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84C4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Нечеткая нейронная сеть для </w:t>
      </w:r>
      <w:r>
        <w:rPr>
          <w:rFonts w:ascii="Times New Roman" w:hAnsi="Times New Roman" w:cs="Times New Roman"/>
          <w:sz w:val="24"/>
          <w:szCs w:val="24"/>
        </w:rPr>
        <w:t>трех</w:t>
      </w:r>
      <w:r>
        <w:rPr>
          <w:rFonts w:ascii="Times New Roman" w:hAnsi="Times New Roman" w:cs="Times New Roman"/>
          <w:sz w:val="24"/>
          <w:szCs w:val="24"/>
        </w:rPr>
        <w:t xml:space="preserve"> правил):</w:t>
      </w:r>
    </w:p>
    <w:p w14:paraId="50EBAD6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Задаем параметры нечеткой нейронной сети</w:t>
      </w:r>
    </w:p>
    <w:p w14:paraId="7C67500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a1 = 40; a2 = -40; a3 = 20;</w:t>
      </w:r>
    </w:p>
    <w:p w14:paraId="22753A8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b1 = 0.07; b2 = 0.08; b3 = 0.09;</w:t>
      </w:r>
    </w:p>
    <w:p w14:paraId="0653837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c1 = 0.05; c2 = -0.03; c3 = -0.04;</w:t>
      </w:r>
    </w:p>
    <w:p w14:paraId="4CE85DE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k1 = -0.9; k2 = 1.5; k3 = -1.3;</w:t>
      </w:r>
    </w:p>
    <w:p w14:paraId="09682F2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CE6C8A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Генерируем обучающую выборку</w:t>
      </w:r>
    </w:p>
    <w:p w14:paraId="3CABCF4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1000;</w:t>
      </w:r>
    </w:p>
    <w:p w14:paraId="263BF4A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(-100, 100,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26131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Z_train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zeros(1,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B76ACC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88B6E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1:P_train</w:t>
      </w:r>
    </w:p>
    <w:p w14:paraId="72DC940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(a1, b1,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326CD8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(a2, b2,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2A7B07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alpha3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(a3, b3,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62AED0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(c1, k1, alpha1);</w:t>
      </w:r>
    </w:p>
    <w:p w14:paraId="37D3E6C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(c2, k2, alpha2);</w:t>
      </w:r>
    </w:p>
    <w:p w14:paraId="574A4EB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zet3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(c3, k3, alpha3);</w:t>
      </w:r>
    </w:p>
    <w:p w14:paraId="58B9BEA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 = (alpha1 * zet1 + alpha2 * zet2 + alpha3 * zet3) / (alpha1 + alpha2 + alpha3);</w:t>
      </w:r>
    </w:p>
    <w:p w14:paraId="68D5060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Z_train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(i) = z0;</w:t>
      </w:r>
    </w:p>
    <w:p w14:paraId="4F544AA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84C4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FC1A16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25A662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Генерируем тестовую выборку</w:t>
      </w:r>
    </w:p>
    <w:p w14:paraId="110DCFB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200;</w:t>
      </w:r>
    </w:p>
    <w:p w14:paraId="59E7835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(-100, 100,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A5855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Z_test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zeros(1,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P_test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F9C01C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4BDA0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1:P_test</w:t>
      </w:r>
    </w:p>
    <w:p w14:paraId="2DF7E89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alpha1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(a1, b1,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1AA24BC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alpha2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(a2, b2,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F422593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alpha3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sigmFunc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(a3, b3,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07A8642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zet1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(c1, k1, alpha1);</w:t>
      </w:r>
    </w:p>
    <w:p w14:paraId="6216E74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zet2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(c2, k2, alpha2);</w:t>
      </w:r>
    </w:p>
    <w:p w14:paraId="23B3C16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zet3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linFuncRevers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(c3, k3, alpha3);</w:t>
      </w:r>
    </w:p>
    <w:p w14:paraId="4210274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z0 = (alpha1 * zet1 + alpha2 * zet2 + alpha3 * zet3) / (alpha1 + alpha2 + alpha3);</w:t>
      </w:r>
    </w:p>
    <w:p w14:paraId="00BF7682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Z_test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eastAsia="ru-RU"/>
        </w:rPr>
        <w:t>(i) = z0;</w:t>
      </w:r>
    </w:p>
    <w:p w14:paraId="4C32170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C84C4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8AAD53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CC28A95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Строим нечеткую нейронную сеть и обучаем ее</w:t>
      </w:r>
    </w:p>
    <w:p w14:paraId="1E4B235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Z_train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'];</w:t>
      </w:r>
    </w:p>
    <w:p w14:paraId="43967BD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X_test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',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Z_test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'];</w:t>
      </w:r>
    </w:p>
    <w:p w14:paraId="7F19E7C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genfis1(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3,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gbellmf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DCD29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backpropagation</w:t>
      </w:r>
    </w:p>
    <w:p w14:paraId="7587F83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opt_backprop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anfisOptions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InitialFis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C4B595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EpochNumber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1AFFB8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DisplayANFISInformation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7526E6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ValidationData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0062039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DisplayErrorValues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B317F9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OptimizationMethod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, 0);</w:t>
      </w:r>
    </w:p>
    <w:p w14:paraId="44F8B0B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out_fis_backprop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anfis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opt_backprop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3A0B4E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hybrid</w:t>
      </w:r>
    </w:p>
    <w:p w14:paraId="1747BF0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opt_hybrid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anfisOptions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InitialFis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in_fis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36785E9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EpochNumber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100,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2D181A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DisplayANFISInformation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A6893E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ValidationData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val_data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8FDE3E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DisplayErrorValues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r w:rsidRPr="00C84C4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5F1CBB3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OptimizationMethod</w:t>
      </w:r>
      <w:proofErr w:type="spellEnd"/>
      <w:r w:rsidRPr="00C84C4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14:paraId="6C46B31F" w14:textId="28E2D187" w:rsid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out_fis_hybrid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anfis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trn_data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opt_hybrid</w:t>
      </w:r>
      <w:proofErr w:type="spellEnd"/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08CFF56" w14:textId="77777777" w:rsid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421B5D" w14:textId="5FB10B10" w:rsid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Результат:</w:t>
      </w:r>
    </w:p>
    <w:p w14:paraId="26025EDF" w14:textId="43FE66BB" w:rsid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D77DF4E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0.011000 after epoch 5.</w:t>
      </w:r>
    </w:p>
    <w:p w14:paraId="6ABE8CD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0.012100 after epoch 9.</w:t>
      </w:r>
    </w:p>
    <w:p w14:paraId="2B2F498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0.013310 after epoch 13.</w:t>
      </w:r>
    </w:p>
    <w:p w14:paraId="5024F6A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0.014641 after epoch 17.</w:t>
      </w:r>
    </w:p>
    <w:p w14:paraId="3516E4A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0.016105 after epoch 21.</w:t>
      </w:r>
    </w:p>
    <w:p w14:paraId="4A4F4DF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0.017716 after epoch 25.</w:t>
      </w:r>
    </w:p>
    <w:p w14:paraId="5F6EA80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0.019487 after epoch 29.</w:t>
      </w:r>
    </w:p>
    <w:p w14:paraId="3331610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0.017538 after epoch 35.</w:t>
      </w:r>
    </w:p>
    <w:p w14:paraId="0863F16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0.015785 after epoch 39.</w:t>
      </w:r>
    </w:p>
    <w:p w14:paraId="7D30EE8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0.014206 after epoch 43.</w:t>
      </w:r>
    </w:p>
    <w:p w14:paraId="593BC9B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0.012786 after epoch 47.</w:t>
      </w:r>
    </w:p>
    <w:p w14:paraId="65B7856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0.011507 after epoch 51.</w:t>
      </w:r>
    </w:p>
    <w:p w14:paraId="4C863C5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0.010356 after epoch 55.</w:t>
      </w:r>
    </w:p>
    <w:p w14:paraId="54C52FE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0.009321 after epoch 59.</w:t>
      </w:r>
    </w:p>
    <w:p w14:paraId="2BCC1633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0.008389 after epoch 63.</w:t>
      </w:r>
    </w:p>
    <w:p w14:paraId="4F7C757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0.007550 after epoch 67.</w:t>
      </w:r>
    </w:p>
    <w:p w14:paraId="74B37FB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0.006795 after epoch 71.</w:t>
      </w:r>
    </w:p>
    <w:p w14:paraId="25378AB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0.006115 after epoch 75.</w:t>
      </w:r>
    </w:p>
    <w:p w14:paraId="5ED246D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0.005504 after epoch 79.</w:t>
      </w:r>
    </w:p>
    <w:p w14:paraId="43F5235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0.004953 after epoch 83.</w:t>
      </w:r>
    </w:p>
    <w:p w14:paraId="2E5A7E8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0.004458 after epoch 87.</w:t>
      </w:r>
    </w:p>
    <w:p w14:paraId="60B4CF6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0.004012 after epoch 91.</w:t>
      </w:r>
    </w:p>
    <w:p w14:paraId="1386159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0.003611 after epoch 95.</w:t>
      </w:r>
    </w:p>
    <w:p w14:paraId="19F5F90D" w14:textId="535A2E4E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0.003250 after epoch 99.</w:t>
      </w:r>
    </w:p>
    <w:p w14:paraId="45AF40B3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6022F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training RMSE = 3.25523</w:t>
      </w:r>
    </w:p>
    <w:p w14:paraId="5F2B37B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checking RMSE = 3.25554</w:t>
      </w:r>
    </w:p>
    <w:p w14:paraId="1806938C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0.011000 after epoch 5.</w:t>
      </w:r>
    </w:p>
    <w:p w14:paraId="4F5730AF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0.012100 after epoch 9.</w:t>
      </w:r>
    </w:p>
    <w:p w14:paraId="5EF386B5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0.013310 after epoch 13.</w:t>
      </w:r>
    </w:p>
    <w:p w14:paraId="3F83C57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0.014641 after epoch 17.</w:t>
      </w:r>
    </w:p>
    <w:p w14:paraId="3D3C304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0.016105 after epoch 21.</w:t>
      </w:r>
    </w:p>
    <w:p w14:paraId="4915659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0.017716 after epoch 25.</w:t>
      </w:r>
    </w:p>
    <w:p w14:paraId="54E7427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0.019487 after epoch 29.</w:t>
      </w:r>
    </w:p>
    <w:p w14:paraId="46EDF605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0.021436 after epoch 33.</w:t>
      </w:r>
    </w:p>
    <w:p w14:paraId="32040465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0.023579 after epoch 37.</w:t>
      </w:r>
    </w:p>
    <w:p w14:paraId="5F2963B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0.025937 after epoch 41.</w:t>
      </w:r>
    </w:p>
    <w:p w14:paraId="51E35931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0.028531 after epoch 45.</w:t>
      </w:r>
    </w:p>
    <w:p w14:paraId="19E1945B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0.031384 after epoch 49.</w:t>
      </w:r>
    </w:p>
    <w:p w14:paraId="7E051B94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0.034523 after epoch 53.</w:t>
      </w:r>
    </w:p>
    <w:p w14:paraId="250009A2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0.037975 after epoch 57.</w:t>
      </w:r>
    </w:p>
    <w:p w14:paraId="0D7E51E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0.041772 after epoch 61.</w:t>
      </w:r>
    </w:p>
    <w:p w14:paraId="42192B1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0.045950 after epoch 65.</w:t>
      </w:r>
    </w:p>
    <w:p w14:paraId="5A97DEB6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0.050545 after epoch 69.</w:t>
      </w:r>
    </w:p>
    <w:p w14:paraId="0F47CA88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0.055599 after epoch 73.</w:t>
      </w:r>
    </w:p>
    <w:p w14:paraId="503171C9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0.061159 after epoch 77.</w:t>
      </w:r>
    </w:p>
    <w:p w14:paraId="13E71692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0.067275 after epoch 81.</w:t>
      </w:r>
    </w:p>
    <w:p w14:paraId="23599DC2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0.074002 after epoch 85.</w:t>
      </w:r>
    </w:p>
    <w:p w14:paraId="4005D03A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0.081403 after epoch 89.</w:t>
      </w:r>
    </w:p>
    <w:p w14:paraId="3A12161D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increases to 0.089543 after epoch 93.</w:t>
      </w:r>
    </w:p>
    <w:p w14:paraId="62E73697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Step size decreases to 0.080589 after epoch 99.</w:t>
      </w:r>
    </w:p>
    <w:p w14:paraId="5B2639D0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training RMSE = 0.324678</w:t>
      </w:r>
    </w:p>
    <w:p w14:paraId="11B7E5FC" w14:textId="6484BD2C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4C4F">
        <w:rPr>
          <w:rFonts w:ascii="Consolas" w:eastAsia="Times New Roman" w:hAnsi="Consolas" w:cs="Times New Roman"/>
          <w:sz w:val="20"/>
          <w:szCs w:val="20"/>
          <w:lang w:val="en-US" w:eastAsia="ru-RU"/>
        </w:rPr>
        <w:t>Minimal checking RMSE = 0.326842</w:t>
      </w:r>
    </w:p>
    <w:p w14:paraId="6A0B2C25" w14:textId="77777777" w:rsidR="00C84C4F" w:rsidRPr="00C84C4F" w:rsidRDefault="00C84C4F" w:rsidP="00C84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A55B81" w14:textId="0DD55EBB" w:rsidR="00C84C4F" w:rsidRDefault="00C84C4F" w:rsidP="00FF3710">
      <w:pPr>
        <w:rPr>
          <w:lang w:val="en-US"/>
        </w:rPr>
      </w:pPr>
      <w:r w:rsidRPr="00C84C4F">
        <w:rPr>
          <w:lang w:val="en-US"/>
        </w:rPr>
        <w:lastRenderedPageBreak/>
        <w:drawing>
          <wp:inline distT="0" distB="0" distL="0" distR="0" wp14:anchorId="69ED105C" wp14:editId="46999AD3">
            <wp:extent cx="5349704" cy="454191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E9C0" w14:textId="002773EF" w:rsidR="00C84C4F" w:rsidRDefault="00C84C4F" w:rsidP="00FF3710">
      <w:pPr>
        <w:rPr>
          <w:lang w:val="en-US"/>
        </w:rPr>
      </w:pPr>
      <w:r w:rsidRPr="00C84C4F">
        <w:rPr>
          <w:lang w:val="en-US"/>
        </w:rPr>
        <w:drawing>
          <wp:inline distT="0" distB="0" distL="0" distR="0" wp14:anchorId="7060825D" wp14:editId="4176130F">
            <wp:extent cx="5349704" cy="454191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343" w14:textId="77777777" w:rsidR="00C84C4F" w:rsidRDefault="00C84C4F" w:rsidP="00C84C4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осуществил моделирование нечеткого вывода с использованием нейронной сети. Синтез нечетких моделей с помощью системы нейро-нечеткого вывода ANFIS в среде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73B45" w14:textId="77777777" w:rsidR="00C84C4F" w:rsidRPr="00C84C4F" w:rsidRDefault="00C84C4F" w:rsidP="00FF3710"/>
    <w:sectPr w:rsidR="00C84C4F" w:rsidRPr="00C84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3B"/>
    <w:rsid w:val="00023584"/>
    <w:rsid w:val="002115A1"/>
    <w:rsid w:val="0023082D"/>
    <w:rsid w:val="00381EC0"/>
    <w:rsid w:val="004F398C"/>
    <w:rsid w:val="005F6AAF"/>
    <w:rsid w:val="00710D3B"/>
    <w:rsid w:val="00760585"/>
    <w:rsid w:val="00787391"/>
    <w:rsid w:val="007B2CAE"/>
    <w:rsid w:val="00C64DD5"/>
    <w:rsid w:val="00C84C4F"/>
    <w:rsid w:val="00CA3B96"/>
    <w:rsid w:val="00D07FD1"/>
    <w:rsid w:val="00F363A8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E5B3"/>
  <w15:chartTrackingRefBased/>
  <w15:docId w15:val="{50998153-E4A3-4C41-8959-BD6A5DF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023584"/>
  </w:style>
  <w:style w:type="character" w:customStyle="1" w:styleId="hljs-number">
    <w:name w:val="hljs-number"/>
    <w:basedOn w:val="a0"/>
    <w:rsid w:val="0002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3</cp:revision>
  <dcterms:created xsi:type="dcterms:W3CDTF">2023-02-18T06:33:00Z</dcterms:created>
  <dcterms:modified xsi:type="dcterms:W3CDTF">2023-02-18T17:07:00Z</dcterms:modified>
</cp:coreProperties>
</file>