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Кафедра ИИТ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Лабораторная работа №4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По дисциплине МОИС за 1 семестр</w:t>
      </w:r>
    </w:p>
    <w:p w:rsidR="00893E0A" w:rsidRPr="00B60C5C" w:rsidRDefault="00893E0A" w:rsidP="00893E0A">
      <w:pPr>
        <w:ind w:firstLine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</w:t>
      </w:r>
      <w:r w:rsidRPr="00B60C5C">
        <w:rPr>
          <w:rFonts w:ascii="Times New Roman" w:eastAsia="Calibri" w:hAnsi="Times New Roman" w:cs="Times New Roman"/>
          <w:iCs/>
          <w:sz w:val="24"/>
          <w:szCs w:val="24"/>
        </w:rPr>
        <w:t xml:space="preserve">Проверка бинарных деревьев на </w:t>
      </w:r>
      <w:proofErr w:type="spellStart"/>
      <w:r w:rsidRPr="00B60C5C">
        <w:rPr>
          <w:rFonts w:ascii="Times New Roman" w:eastAsia="Calibri" w:hAnsi="Times New Roman" w:cs="Times New Roman"/>
          <w:iCs/>
          <w:sz w:val="24"/>
          <w:szCs w:val="24"/>
        </w:rPr>
        <w:t>изоморфность</w:t>
      </w:r>
      <w:proofErr w:type="spellEnd"/>
      <w:r w:rsidRPr="00B60C5C">
        <w:rPr>
          <w:rFonts w:ascii="Times New Roman" w:hAnsi="Times New Roman" w:cs="Times New Roman"/>
          <w:sz w:val="24"/>
          <w:szCs w:val="24"/>
        </w:rPr>
        <w:t>»</w:t>
      </w: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Выполнил</w:t>
      </w: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Студент группы ИИ-21</w:t>
      </w: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60C5C"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 w:rsidRPr="00B60C5C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3E0A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60C5C" w:rsidRDefault="00B60C5C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60C5C" w:rsidRDefault="00B60C5C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60C5C" w:rsidRPr="00B60C5C" w:rsidRDefault="00B60C5C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3E0A" w:rsidRPr="00B60C5C" w:rsidRDefault="00893E0A" w:rsidP="00893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Брест 2023</w:t>
      </w:r>
    </w:p>
    <w:p w:rsidR="00893E0A" w:rsidRPr="00B60C5C" w:rsidRDefault="00893E0A" w:rsidP="00893E0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eastAsia="Calibri" w:hAnsi="Times New Roman" w:cs="Times New Roman"/>
          <w:sz w:val="24"/>
          <w:szCs w:val="24"/>
        </w:rPr>
        <w:lastRenderedPageBreak/>
        <w:t>Цель:</w:t>
      </w:r>
      <w:r w:rsidR="00B60C5C" w:rsidRPr="00B60C5C">
        <w:rPr>
          <w:rFonts w:ascii="Times New Roman" w:eastAsia="Calibri" w:hAnsi="Times New Roman" w:cs="Times New Roman"/>
          <w:sz w:val="24"/>
          <w:szCs w:val="24"/>
        </w:rPr>
        <w:t xml:space="preserve"> изучить обходы бинарных деревьев, алгоритмы проверки на </w:t>
      </w:r>
      <w:proofErr w:type="spellStart"/>
      <w:r w:rsidR="00B60C5C" w:rsidRPr="00B60C5C">
        <w:rPr>
          <w:rFonts w:ascii="Times New Roman" w:eastAsia="Calibri" w:hAnsi="Times New Roman" w:cs="Times New Roman"/>
          <w:sz w:val="24"/>
          <w:szCs w:val="24"/>
        </w:rPr>
        <w:t>изморфность</w:t>
      </w:r>
      <w:proofErr w:type="spellEnd"/>
      <w:r w:rsidR="00B60C5C" w:rsidRPr="00B60C5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93E0A" w:rsidRPr="00B60C5C" w:rsidRDefault="00893E0A" w:rsidP="00893E0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eastAsia="Calibri" w:hAnsi="Times New Roman" w:cs="Times New Roman"/>
          <w:sz w:val="24"/>
          <w:szCs w:val="24"/>
        </w:rPr>
        <w:t>Задание:</w:t>
      </w:r>
    </w:p>
    <w:p w:rsidR="00893E0A" w:rsidRPr="00B60C5C" w:rsidRDefault="00893E0A" w:rsidP="00893E0A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 xml:space="preserve">Написать программу проверки бинарных деревьев на </w:t>
      </w:r>
      <w:proofErr w:type="spellStart"/>
      <w:r w:rsidRPr="00B60C5C">
        <w:rPr>
          <w:rFonts w:eastAsia="Calibri"/>
          <w:bCs w:val="0"/>
          <w:lang w:eastAsia="en-US"/>
        </w:rPr>
        <w:t>изоморфность</w:t>
      </w:r>
      <w:proofErr w:type="spellEnd"/>
      <w:r w:rsidRPr="00B60C5C">
        <w:rPr>
          <w:rFonts w:eastAsia="Calibri"/>
          <w:bCs w:val="0"/>
          <w:lang w:eastAsia="en-US"/>
        </w:rPr>
        <w:t xml:space="preserve">, используя обходы бинарных деревьев.  Варианты заданий указаны в таблице 1. Дерево задано списком ребер. Корнем дерева является вершина </w:t>
      </w:r>
      <w:r w:rsidRPr="00B60C5C">
        <w:rPr>
          <w:rFonts w:eastAsia="Calibri"/>
          <w:b/>
          <w:bCs w:val="0"/>
          <w:i/>
          <w:lang w:val="en-US" w:eastAsia="en-US"/>
        </w:rPr>
        <w:t>a</w:t>
      </w:r>
      <w:r w:rsidRPr="00B60C5C">
        <w:rPr>
          <w:rFonts w:eastAsia="Calibri"/>
          <w:b/>
          <w:bCs w:val="0"/>
          <w:i/>
          <w:lang w:eastAsia="en-US"/>
        </w:rPr>
        <w:t>.</w:t>
      </w:r>
    </w:p>
    <w:p w:rsidR="00893E0A" w:rsidRPr="00B60C5C" w:rsidRDefault="00893E0A" w:rsidP="00893E0A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Добавлением и удалением вершин в деревьях привести деревья к изоморфному виду.</w:t>
      </w:r>
    </w:p>
    <w:p w:rsidR="00893E0A" w:rsidRPr="00B60C5C" w:rsidRDefault="00893E0A" w:rsidP="00893E0A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Определить высоту каждого дерева и указать является ли оно сбалансированным.</w:t>
      </w:r>
    </w:p>
    <w:p w:rsidR="00893E0A" w:rsidRPr="00B60C5C" w:rsidRDefault="00893E0A" w:rsidP="00893E0A">
      <w:pPr>
        <w:pStyle w:val="a3"/>
        <w:numPr>
          <w:ilvl w:val="0"/>
          <w:numId w:val="1"/>
        </w:numPr>
        <w:ind w:left="709" w:hanging="283"/>
        <w:jc w:val="both"/>
        <w:rPr>
          <w:rFonts w:eastAsia="Calibri"/>
          <w:bCs w:val="0"/>
          <w:lang w:eastAsia="en-US"/>
        </w:rPr>
      </w:pPr>
      <w:r w:rsidRPr="00B60C5C">
        <w:rPr>
          <w:rFonts w:eastAsia="Calibri"/>
          <w:bCs w:val="0"/>
          <w:lang w:eastAsia="en-US"/>
        </w:rPr>
        <w:t>Изобразить деревья.</w:t>
      </w:r>
    </w:p>
    <w:p w:rsidR="00893E0A" w:rsidRPr="00B60C5C" w:rsidRDefault="00893E0A" w:rsidP="00893E0A">
      <w:pPr>
        <w:pStyle w:val="a3"/>
        <w:ind w:left="709"/>
        <w:jc w:val="both"/>
        <w:rPr>
          <w:rFonts w:eastAsia="Calibri"/>
          <w:bCs w:val="0"/>
          <w:lang w:eastAsia="en-US"/>
        </w:rPr>
      </w:pPr>
    </w:p>
    <w:p w:rsidR="00893E0A" w:rsidRPr="00B60C5C" w:rsidRDefault="00893E0A" w:rsidP="00893E0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eastAsia="Calibri" w:hAnsi="Times New Roman" w:cs="Times New Roman"/>
          <w:sz w:val="24"/>
          <w:szCs w:val="24"/>
        </w:rPr>
        <w:t>Вариант: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661"/>
        <w:gridCol w:w="3674"/>
      </w:tblGrid>
      <w:tr w:rsidR="00893E0A" w:rsidRPr="00B60C5C" w:rsidTr="00893E0A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>Дерево</w:t>
            </w:r>
            <w:r w:rsidRPr="00B60C5C">
              <w:rPr>
                <w:rFonts w:ascii="Times New Roman" w:eastAsia="Times New Roman" w:hAnsi="Times New Roman" w:cs="Times New Roman"/>
                <w:bCs/>
                <w:position w:val="-10"/>
                <w:sz w:val="24"/>
                <w:szCs w:val="24"/>
              </w:rPr>
              <w:object w:dxaOrig="240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2pt;height:16.5pt" o:ole="">
                  <v:imagedata r:id="rId5" o:title=""/>
                </v:shape>
                <o:OLEObject Type="Embed" ProgID="Equation.3" ShapeID="_x0000_i1077" DrawAspect="Content" ObjectID="_1739624172" r:id="rId6"/>
              </w:object>
            </w: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 xml:space="preserve">Дерево </w:t>
            </w:r>
            <w:r w:rsidRPr="00B60C5C">
              <w:rPr>
                <w:rFonts w:ascii="Times New Roman" w:eastAsia="Times New Roman" w:hAnsi="Times New Roman" w:cs="Times New Roman"/>
                <w:bCs/>
                <w:position w:val="-10"/>
                <w:sz w:val="24"/>
                <w:szCs w:val="24"/>
              </w:rPr>
              <w:object w:dxaOrig="264" w:dyaOrig="336">
                <v:shape id="_x0000_i1078" type="#_x0000_t75" style="width:13.5pt;height:16.5pt" o:ole="">
                  <v:imagedata r:id="rId7" o:title=""/>
                </v:shape>
                <o:OLEObject Type="Embed" ProgID="Equation.3" ShapeID="_x0000_i1078" DrawAspect="Content" ObjectID="_1739624173" r:id="rId8"/>
              </w:object>
            </w:r>
          </w:p>
        </w:tc>
      </w:tr>
      <w:tr w:rsidR="00893E0A" w:rsidRPr="00B60C5C" w:rsidTr="00893E0A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proofErr w:type="gram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a,c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b,d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c,e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e,f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e,g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d,h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E0A" w:rsidRPr="00B60C5C" w:rsidRDefault="00893E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proofErr w:type="gram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a,c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b,d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b,e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c,f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c,g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d,h</w:t>
            </w:r>
            <w:proofErr w:type="spellEnd"/>
            <w:r w:rsidRPr="00B60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Выполнение:</w:t>
      </w: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C5C">
        <w:rPr>
          <w:rFonts w:ascii="Times New Roman" w:hAnsi="Times New Roman" w:cs="Times New Roman"/>
          <w:sz w:val="24"/>
          <w:szCs w:val="24"/>
          <w:lang w:val="en-US"/>
        </w:rPr>
        <w:t>task.cpp: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#include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"..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graph_LIB.hh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std::string file_path1, std::string file_path2)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convert c;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vector&lt;std::string&gt; nodes1, nodes2;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nodes1 = </w:t>
      </w:r>
      <w:proofErr w:type="spellStart"/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c.reading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_file_symb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(file_path1);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nodes2 = </w:t>
      </w:r>
      <w:proofErr w:type="spellStart"/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c.reading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_file_symb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(file_path2);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tree_symb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tree1, tree2;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nodes1.size();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2)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tree1.add_node(nodes1[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nodes1[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nodes2.size();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2)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tree2.add_node(nodes2[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nodes2[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tree1.print_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tree2.print_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"T1 height : " &lt;&lt; tree1.height(tree1.get_root())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"T2 height : " &lt;&lt; tree2.height(tree2.get_root())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"T1 is balanced? : " &lt;&lt; tree1.isBalanced(tree1.get_root())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"T2 is balanced? : " &lt;&lt; tree2.isBalanced(tree2.get_root())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alg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bool check 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a.is_isomorphic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(tree1.get_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), tree2.get_root());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"Isomorphic? : " &lt;&lt; check;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a.try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2make_isomorphic(tree1, tree2);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tree1.print_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tree2.print_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check 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a.is_isomorphic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(tree1.get_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), tree2.get_root());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"Isomorphic? : " &lt;&lt; check;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int v = 5;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"T1/T1v" +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to_string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(v) + ".txt", "T2/T2v" + std::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to_string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(v) + ".txt");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C5C">
        <w:rPr>
          <w:rFonts w:ascii="Times New Roman" w:hAnsi="Times New Roman" w:cs="Times New Roman"/>
          <w:sz w:val="24"/>
          <w:szCs w:val="24"/>
        </w:rPr>
        <w:t>Функция</w:t>
      </w:r>
      <w:r w:rsidRPr="00B60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C5C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B60C5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int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Node* root)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if (root ==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return 0;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return 1 +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max(height(root-&gt;left), height(root-&gt;right));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0C5C">
        <w:rPr>
          <w:rFonts w:ascii="Times New Roman" w:hAnsi="Times New Roman" w:cs="Times New Roman"/>
          <w:sz w:val="24"/>
          <w:szCs w:val="24"/>
        </w:rPr>
        <w:t>Фукнция</w:t>
      </w:r>
      <w:proofErr w:type="spellEnd"/>
      <w:r w:rsidRPr="00B60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5C">
        <w:rPr>
          <w:rFonts w:ascii="Times New Roman" w:hAnsi="Times New Roman" w:cs="Times New Roman"/>
          <w:sz w:val="24"/>
          <w:szCs w:val="24"/>
          <w:lang w:val="en-US"/>
        </w:rPr>
        <w:t>isBalanced</w:t>
      </w:r>
      <w:proofErr w:type="spellEnd"/>
      <w:r w:rsidRPr="00B60C5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bool </w:t>
      </w:r>
      <w:proofErr w:type="spellStart"/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isBalanced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Node* root)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if (root == NULL)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           return true;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int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leftHeight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height(root-&gt;left);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int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rightHeight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height(root-&gt;right);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if (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leftHeight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rightHeight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&lt;= 1 &amp;&amp;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isBalanced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(root-&gt;left) &amp;&amp;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isBalanced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(root-&gt;right))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        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0C5C">
        <w:rPr>
          <w:rFonts w:ascii="Times New Roman" w:hAnsi="Times New Roman" w:cs="Times New Roman"/>
          <w:sz w:val="24"/>
          <w:szCs w:val="24"/>
        </w:rPr>
        <w:t>Функция</w:t>
      </w:r>
      <w:r w:rsidRPr="00B60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5C">
        <w:rPr>
          <w:rFonts w:ascii="Times New Roman" w:hAnsi="Times New Roman" w:cs="Times New Roman"/>
          <w:sz w:val="24"/>
          <w:szCs w:val="24"/>
          <w:lang w:val="en-US"/>
        </w:rPr>
        <w:t>is_isomorphic</w:t>
      </w:r>
      <w:proofErr w:type="spellEnd"/>
      <w:r w:rsidRPr="00B60C5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Node* node1, Node* node2) 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if (node1 ==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node2 ==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return true;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if (node1 ==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node2 ==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return false;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if (node1-&gt;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 !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node2-&gt;value) 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return false;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bool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is_left_isomorphic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(node1-&gt;left, node2-&gt;left) &amp;&amp;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(node1-&gt;right, node2-&gt;right);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bool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is_right_isomorphic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(node1-&gt;left, node2-&gt;right) &amp;&amp;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(node1-&gt;right, node2-&gt;left);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return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is_left_isomorphic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is_right_isomorphic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B60C5C">
        <w:rPr>
          <w:rFonts w:ascii="Times New Roman" w:hAnsi="Times New Roman" w:cs="Times New Roman"/>
          <w:sz w:val="24"/>
          <w:szCs w:val="24"/>
        </w:rPr>
        <w:t>try2make_isomorphic</w:t>
      </w:r>
      <w:r w:rsidRPr="00B60C5C">
        <w:rPr>
          <w:rFonts w:ascii="Times New Roman" w:hAnsi="Times New Roman" w:cs="Times New Roman"/>
          <w:sz w:val="24"/>
          <w:szCs w:val="24"/>
        </w:rPr>
        <w:t>: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try2make_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isomorphic(</w:t>
      </w:r>
      <w:proofErr w:type="spellStart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tree_symb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&amp;T1,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tree_symb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&amp;T2)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VEC_S nodes1, nodes2;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T1.pre_order_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traversal(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T1.get_root(), nodes1);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T2.pre_order_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traversal(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T2.get_root(), nodes2);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VEC_S not_in_T1, not_in_T2;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find_missing_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elements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nodes1, nodes2, not_in_T1, not_in_T2);  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add_and_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T1, T2, not_in_T1, not_in_T2);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nodes1.clear();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nodes2.clear();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T1.pre_order_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traversal(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T1.get_root(), nodes1);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T2.pre_order_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traversal(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T2.get_root(), nodes2);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stack&lt;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string&gt;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to_delete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find_swap_to_increase_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similarity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nodes1, nodes2,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to_delete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while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_isomorphic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(T1.get_root(), T2.get_root()))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{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s =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to_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delete.front</w:t>
      </w:r>
      <w:proofErr w:type="spellEnd"/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to_delete.pop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T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1.remove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_node(s);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T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2.remove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_node(s);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not_in_T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1.clear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not_in_T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2.clear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nodes1.clear();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nodes2.clear();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T1.pre_order_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traversal(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T1.get_root(), nodes1);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T2.pre_order_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traversal(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T2.get_root(), nodes2);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find_missing_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elements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nodes1, nodes2, not_in_T1, not_in_T2);  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add_and_</w:t>
      </w:r>
      <w:proofErr w:type="gramStart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</w:t>
      </w:r>
      <w:proofErr w:type="spell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>T1, T2, not_in_T1, not_in_T2);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3E0A" w:rsidRPr="00893E0A" w:rsidRDefault="00893E0A" w:rsidP="00B60C5C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3E0A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:rsidR="00893E0A" w:rsidRDefault="00893E0A" w:rsidP="00B60C5C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B60C5C" w:rsidRPr="00B60C5C" w:rsidRDefault="00B60C5C" w:rsidP="00B60C5C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B60C5C">
        <w:rPr>
          <w:rFonts w:ascii="Courier New" w:hAnsi="Courier New" w:cs="Courier New"/>
          <w:sz w:val="20"/>
          <w:szCs w:val="20"/>
        </w:rPr>
        <w:drawing>
          <wp:inline distT="0" distB="0" distL="0" distR="0" wp14:anchorId="1E1D17D1" wp14:editId="4D142549">
            <wp:extent cx="1204064" cy="3314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C5C">
        <w:rPr>
          <w:noProof/>
        </w:rPr>
        <w:t xml:space="preserve"> </w:t>
      </w:r>
      <w:r w:rsidRPr="00B60C5C">
        <w:rPr>
          <w:rFonts w:ascii="Courier New" w:hAnsi="Courier New" w:cs="Courier New"/>
          <w:sz w:val="20"/>
          <w:szCs w:val="20"/>
        </w:rPr>
        <w:drawing>
          <wp:inline distT="0" distB="0" distL="0" distR="0" wp14:anchorId="00800966" wp14:editId="24D8617F">
            <wp:extent cx="1539373" cy="12650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C5C">
        <w:rPr>
          <w:noProof/>
        </w:rPr>
        <w:t xml:space="preserve"> </w:t>
      </w:r>
      <w:r w:rsidRPr="00B60C5C">
        <w:rPr>
          <w:noProof/>
        </w:rPr>
        <w:drawing>
          <wp:inline distT="0" distB="0" distL="0" distR="0" wp14:anchorId="2EBFA9B1" wp14:editId="5E9998BA">
            <wp:extent cx="1539373" cy="34750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5C" w:rsidRPr="00B60C5C" w:rsidRDefault="00B60C5C" w:rsidP="00B60C5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eastAsia="Calibri" w:hAnsi="Times New Roman" w:cs="Times New Roman"/>
          <w:sz w:val="24"/>
          <w:szCs w:val="24"/>
        </w:rPr>
        <w:t>Вывод</w:t>
      </w:r>
      <w:r w:rsidRPr="00B60C5C">
        <w:rPr>
          <w:rFonts w:ascii="Times New Roman" w:eastAsia="Calibri" w:hAnsi="Times New Roman" w:cs="Times New Roman"/>
          <w:sz w:val="24"/>
          <w:szCs w:val="24"/>
        </w:rPr>
        <w:t>: изучи</w:t>
      </w:r>
      <w:r w:rsidRPr="00B60C5C">
        <w:rPr>
          <w:rFonts w:ascii="Times New Roman" w:eastAsia="Calibri" w:hAnsi="Times New Roman" w:cs="Times New Roman"/>
          <w:sz w:val="24"/>
          <w:szCs w:val="24"/>
        </w:rPr>
        <w:t>л</w:t>
      </w:r>
      <w:r w:rsidRPr="00B60C5C">
        <w:rPr>
          <w:rFonts w:ascii="Times New Roman" w:eastAsia="Calibri" w:hAnsi="Times New Roman" w:cs="Times New Roman"/>
          <w:sz w:val="24"/>
          <w:szCs w:val="24"/>
        </w:rPr>
        <w:t xml:space="preserve"> обходы бинарных деревьев, алгоритмы проверки на </w:t>
      </w:r>
      <w:proofErr w:type="spellStart"/>
      <w:r w:rsidRPr="00B60C5C">
        <w:rPr>
          <w:rFonts w:ascii="Times New Roman" w:eastAsia="Calibri" w:hAnsi="Times New Roman" w:cs="Times New Roman"/>
          <w:sz w:val="24"/>
          <w:szCs w:val="24"/>
        </w:rPr>
        <w:t>изморфность</w:t>
      </w:r>
      <w:proofErr w:type="spellEnd"/>
      <w:r w:rsidRPr="00B60C5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93E0A" w:rsidRPr="00B60C5C" w:rsidRDefault="00893E0A">
      <w:pPr>
        <w:rPr>
          <w:rFonts w:ascii="Times New Roman" w:hAnsi="Times New Roman" w:cs="Times New Roman"/>
          <w:sz w:val="24"/>
          <w:szCs w:val="24"/>
        </w:rPr>
      </w:pPr>
    </w:p>
    <w:sectPr w:rsidR="00893E0A" w:rsidRPr="00B6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 w16cid:durableId="1587572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0A"/>
    <w:rsid w:val="00893E0A"/>
    <w:rsid w:val="009522E5"/>
    <w:rsid w:val="00B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B684"/>
  <w15:chartTrackingRefBased/>
  <w15:docId w15:val="{FD126C31-3E25-4F64-A4DA-DEB6ABA8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1</cp:revision>
  <dcterms:created xsi:type="dcterms:W3CDTF">2023-03-06T12:49:00Z</dcterms:created>
  <dcterms:modified xsi:type="dcterms:W3CDTF">2023-03-06T13:10:00Z</dcterms:modified>
</cp:coreProperties>
</file>