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600" w:rsidRDefault="00AA0EED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EED">
        <w:rPr>
          <w:rFonts w:ascii="Times New Roman" w:hAnsi="Times New Roman" w:cs="Times New Roman"/>
          <w:b/>
          <w:sz w:val="28"/>
          <w:szCs w:val="28"/>
        </w:rPr>
        <w:t>ЛАБОРАТОРНАЯ РАБОТА  № 1.</w:t>
      </w:r>
      <w:bookmarkStart w:id="0" w:name="_GoBack"/>
      <w:bookmarkEnd w:id="0"/>
    </w:p>
    <w:p w:rsidR="00AA0EED" w:rsidRDefault="00AA0EED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0EED" w:rsidRPr="000025EE" w:rsidRDefault="007F5541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0025EE">
        <w:rPr>
          <w:rFonts w:ascii="Times New Roman" w:hAnsi="Times New Roman" w:cs="Times New Roman"/>
          <w:b/>
          <w:i/>
          <w:sz w:val="32"/>
          <w:szCs w:val="32"/>
        </w:rPr>
        <w:t>Нахожд</w:t>
      </w:r>
      <w:r w:rsidR="00AA0EED" w:rsidRPr="000025EE">
        <w:rPr>
          <w:rFonts w:ascii="Times New Roman" w:hAnsi="Times New Roman" w:cs="Times New Roman"/>
          <w:b/>
          <w:i/>
          <w:sz w:val="32"/>
          <w:szCs w:val="32"/>
        </w:rPr>
        <w:t xml:space="preserve">ение компонент связности </w:t>
      </w:r>
      <w:r w:rsidR="006C44FC" w:rsidRPr="000025EE">
        <w:rPr>
          <w:rFonts w:ascii="Times New Roman" w:hAnsi="Times New Roman" w:cs="Times New Roman"/>
          <w:b/>
          <w:i/>
          <w:sz w:val="32"/>
          <w:szCs w:val="32"/>
        </w:rPr>
        <w:t xml:space="preserve">неориентированного </w:t>
      </w:r>
      <w:r w:rsidR="00AA0EED" w:rsidRPr="000025EE">
        <w:rPr>
          <w:rFonts w:ascii="Times New Roman" w:hAnsi="Times New Roman" w:cs="Times New Roman"/>
          <w:b/>
          <w:i/>
          <w:sz w:val="32"/>
          <w:szCs w:val="32"/>
        </w:rPr>
        <w:t>графа.</w:t>
      </w:r>
    </w:p>
    <w:p w:rsidR="00AA0EED" w:rsidRPr="000025EE" w:rsidRDefault="00AA0EED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73E6B" w:rsidRDefault="00273E6B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F56C0" w:rsidRDefault="002F56C0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</w:t>
      </w:r>
      <w:r w:rsidR="009D731E"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</w:rPr>
        <w:t>связности графа – граф должен быть представлен в виде, из которого мы однозначно можем сказать</w:t>
      </w:r>
      <w:r w:rsidR="00F30D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какими вершинами связана произвольно выбранная нами вершина (например</w:t>
      </w:r>
      <w:r w:rsidR="00F30D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таблица смежности или </w:t>
      </w:r>
      <w:r w:rsidR="00A85A0D">
        <w:rPr>
          <w:rFonts w:ascii="Times New Roman" w:hAnsi="Times New Roman" w:cs="Times New Roman"/>
          <w:sz w:val="28"/>
          <w:szCs w:val="28"/>
        </w:rPr>
        <w:t>списки смежности</w:t>
      </w:r>
      <w:r w:rsidR="00556BC1">
        <w:rPr>
          <w:rFonts w:ascii="Times New Roman" w:hAnsi="Times New Roman" w:cs="Times New Roman"/>
          <w:sz w:val="28"/>
          <w:szCs w:val="28"/>
        </w:rPr>
        <w:t>)</w:t>
      </w:r>
      <w:r w:rsidR="00A85A0D">
        <w:rPr>
          <w:rFonts w:ascii="Times New Roman" w:hAnsi="Times New Roman" w:cs="Times New Roman"/>
          <w:sz w:val="28"/>
          <w:szCs w:val="28"/>
        </w:rPr>
        <w:t>.</w:t>
      </w:r>
    </w:p>
    <w:p w:rsidR="00C56101" w:rsidRDefault="00C13C66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графа для решения данной задачи можно производить как методом поиска в ширину, так и методом поиска в глубину.</w:t>
      </w:r>
    </w:p>
    <w:p w:rsidR="003D0729" w:rsidRDefault="00A85A0D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C56101">
        <w:rPr>
          <w:rFonts w:ascii="Times New Roman" w:hAnsi="Times New Roman" w:cs="Times New Roman"/>
          <w:sz w:val="28"/>
          <w:szCs w:val="28"/>
        </w:rPr>
        <w:t>нахождения компонент связности графа</w:t>
      </w:r>
      <w:r w:rsidR="00C56101">
        <w:rPr>
          <w:rFonts w:ascii="Times New Roman" w:hAnsi="Times New Roman" w:cs="Times New Roman"/>
          <w:sz w:val="28"/>
          <w:szCs w:val="28"/>
        </w:rPr>
        <w:t xml:space="preserve"> стратегией обхода графа методом поиска в ширину </w:t>
      </w:r>
      <w:r>
        <w:rPr>
          <w:rFonts w:ascii="Times New Roman" w:hAnsi="Times New Roman" w:cs="Times New Roman"/>
          <w:sz w:val="28"/>
          <w:szCs w:val="28"/>
        </w:rPr>
        <w:t>заключается в следующих действиях:</w:t>
      </w:r>
      <w:r w:rsidR="003D07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25EE" w:rsidRDefault="000025EE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A85A0D" w:rsidRPr="003D0729" w:rsidRDefault="00F30D4C" w:rsidP="00963EA6">
      <w:pPr>
        <w:pStyle w:val="a3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Числу компонент </w:t>
      </w:r>
      <w:r w:rsidR="003D0729" w:rsidRPr="003D0729">
        <w:rPr>
          <w:rFonts w:ascii="Times New Roman" w:hAnsi="Times New Roman" w:cs="Times New Roman"/>
          <w:sz w:val="28"/>
          <w:szCs w:val="28"/>
        </w:rPr>
        <w:t xml:space="preserve">связности присваиваем начальное значение равное нулю. </w:t>
      </w:r>
    </w:p>
    <w:p w:rsidR="00A85A0D" w:rsidRDefault="00A85A0D" w:rsidP="00963EA6">
      <w:pPr>
        <w:pStyle w:val="a3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произвольно начальную вершину</w:t>
      </w:r>
      <w:r w:rsidR="00960B19">
        <w:rPr>
          <w:rFonts w:ascii="Times New Roman" w:hAnsi="Times New Roman" w:cs="Times New Roman"/>
          <w:sz w:val="28"/>
          <w:szCs w:val="28"/>
        </w:rPr>
        <w:t xml:space="preserve"> и помечаем её как пройденную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5A0D" w:rsidRDefault="00A85A0D" w:rsidP="00963EA6">
      <w:pPr>
        <w:pStyle w:val="a3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вершины связанные с нашей вершиной помечаем как доступные.</w:t>
      </w:r>
    </w:p>
    <w:p w:rsidR="00960B19" w:rsidRDefault="00A85A0D" w:rsidP="00963EA6">
      <w:pPr>
        <w:pStyle w:val="a3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из доступных</w:t>
      </w:r>
      <w:r w:rsidR="00C56101">
        <w:rPr>
          <w:rFonts w:ascii="Times New Roman" w:hAnsi="Times New Roman" w:cs="Times New Roman"/>
          <w:sz w:val="28"/>
          <w:szCs w:val="28"/>
        </w:rPr>
        <w:t xml:space="preserve"> (в</w:t>
      </w:r>
      <w:r w:rsidR="00C56101">
        <w:rPr>
          <w:rFonts w:ascii="Times New Roman" w:hAnsi="Times New Roman" w:cs="Times New Roman"/>
          <w:sz w:val="28"/>
          <w:szCs w:val="28"/>
        </w:rPr>
        <w:t xml:space="preserve"> предыдущем пункте</w:t>
      </w:r>
      <w:r w:rsidR="00C56101">
        <w:rPr>
          <w:rFonts w:ascii="Times New Roman" w:hAnsi="Times New Roman" w:cs="Times New Roman"/>
          <w:sz w:val="28"/>
          <w:szCs w:val="28"/>
        </w:rPr>
        <w:t>)</w:t>
      </w:r>
      <w:r w:rsidR="00C561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вершин производим аналогичные действия, т.е. </w:t>
      </w:r>
      <w:r w:rsidR="00960B19">
        <w:rPr>
          <w:rFonts w:ascii="Times New Roman" w:hAnsi="Times New Roman" w:cs="Times New Roman"/>
          <w:sz w:val="28"/>
          <w:szCs w:val="28"/>
        </w:rPr>
        <w:t>вновь выбранную вершину помечаем как пройденную, а все связанные с ней вершины как доступные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60B19">
        <w:rPr>
          <w:rFonts w:ascii="Times New Roman" w:hAnsi="Times New Roman" w:cs="Times New Roman"/>
          <w:sz w:val="28"/>
          <w:szCs w:val="28"/>
        </w:rPr>
        <w:t>если они еще не</w:t>
      </w:r>
      <w:r w:rsidR="00556BC1">
        <w:rPr>
          <w:rFonts w:ascii="Times New Roman" w:hAnsi="Times New Roman" w:cs="Times New Roman"/>
          <w:sz w:val="28"/>
          <w:szCs w:val="28"/>
        </w:rPr>
        <w:t xml:space="preserve"> </w:t>
      </w:r>
      <w:r w:rsidR="00960B19">
        <w:rPr>
          <w:rFonts w:ascii="Times New Roman" w:hAnsi="Times New Roman" w:cs="Times New Roman"/>
          <w:sz w:val="28"/>
          <w:szCs w:val="28"/>
        </w:rPr>
        <w:t>были помечены).</w:t>
      </w:r>
    </w:p>
    <w:p w:rsidR="003D0729" w:rsidRDefault="00960B19" w:rsidP="00963EA6">
      <w:pPr>
        <w:pStyle w:val="a3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Продолжаем так </w:t>
      </w:r>
      <w:r w:rsidR="003D0729">
        <w:rPr>
          <w:rFonts w:ascii="Times New Roman" w:hAnsi="Times New Roman" w:cs="Times New Roman"/>
          <w:sz w:val="28"/>
          <w:szCs w:val="28"/>
        </w:rPr>
        <w:t xml:space="preserve"> выполнять алгоритм для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3D072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0729">
        <w:rPr>
          <w:rFonts w:ascii="Times New Roman" w:hAnsi="Times New Roman" w:cs="Times New Roman"/>
          <w:sz w:val="28"/>
          <w:szCs w:val="28"/>
        </w:rPr>
        <w:t xml:space="preserve">вновь </w:t>
      </w:r>
      <w:r>
        <w:rPr>
          <w:rFonts w:ascii="Times New Roman" w:hAnsi="Times New Roman" w:cs="Times New Roman"/>
          <w:sz w:val="28"/>
          <w:szCs w:val="28"/>
        </w:rPr>
        <w:t>доступны</w:t>
      </w:r>
      <w:r w:rsidR="003D0729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вершин</w:t>
      </w:r>
      <w:r w:rsidR="003D0729">
        <w:rPr>
          <w:rFonts w:ascii="Times New Roman" w:hAnsi="Times New Roman" w:cs="Times New Roman"/>
          <w:sz w:val="28"/>
          <w:szCs w:val="28"/>
        </w:rPr>
        <w:t>, пока все доступные вершины не будут помечены как пройденные.</w:t>
      </w:r>
    </w:p>
    <w:p w:rsidR="003D0729" w:rsidRDefault="003D0729" w:rsidP="00963EA6">
      <w:pPr>
        <w:pStyle w:val="a3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Инкриминируем </w:t>
      </w:r>
      <w:r w:rsidR="00F30D4C">
        <w:rPr>
          <w:rFonts w:ascii="Times New Roman" w:hAnsi="Times New Roman" w:cs="Times New Roman"/>
          <w:sz w:val="28"/>
          <w:szCs w:val="28"/>
        </w:rPr>
        <w:t xml:space="preserve">число компонент </w:t>
      </w:r>
      <w:r>
        <w:rPr>
          <w:rFonts w:ascii="Times New Roman" w:hAnsi="Times New Roman" w:cs="Times New Roman"/>
          <w:sz w:val="28"/>
          <w:szCs w:val="28"/>
        </w:rPr>
        <w:t>связности.</w:t>
      </w:r>
    </w:p>
    <w:p w:rsidR="00A85A0D" w:rsidRDefault="009D731E" w:rsidP="00963EA6">
      <w:pPr>
        <w:pStyle w:val="a3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Проверяем: е</w:t>
      </w:r>
      <w:r w:rsidR="003D0729">
        <w:rPr>
          <w:rFonts w:ascii="Times New Roman" w:hAnsi="Times New Roman" w:cs="Times New Roman"/>
          <w:sz w:val="28"/>
          <w:szCs w:val="28"/>
        </w:rPr>
        <w:t>сли в графе остались не помеченные вершины</w:t>
      </w:r>
      <w:r>
        <w:rPr>
          <w:rFonts w:ascii="Times New Roman" w:hAnsi="Times New Roman" w:cs="Times New Roman"/>
          <w:sz w:val="28"/>
          <w:szCs w:val="28"/>
        </w:rPr>
        <w:t xml:space="preserve"> то для непомеченных вершин</w:t>
      </w:r>
      <w:r w:rsidR="00A85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выполняем алгоритм со второго пункта, в противном случае алгоритм закончен.</w:t>
      </w:r>
      <w:r w:rsidR="00A85A0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6F1E" w:rsidRDefault="00EB6F1E" w:rsidP="00963EA6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EB6F1E" w:rsidRDefault="00EB6F1E" w:rsidP="00EB6F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F1E" w:rsidRDefault="00EB6F1E" w:rsidP="00EB6F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нахождения компонент связности графа стратегией обхода графа методом поиска в </w:t>
      </w:r>
      <w:r>
        <w:rPr>
          <w:rFonts w:ascii="Times New Roman" w:hAnsi="Times New Roman" w:cs="Times New Roman"/>
          <w:sz w:val="28"/>
          <w:szCs w:val="28"/>
        </w:rPr>
        <w:t>глубину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следующих действиях:</w:t>
      </w:r>
    </w:p>
    <w:p w:rsidR="00EB6F1E" w:rsidRDefault="00EB6F1E" w:rsidP="00EB6F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F1E" w:rsidRPr="00EB6F1E" w:rsidRDefault="00EB6F1E" w:rsidP="000025EE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B6F1E">
        <w:rPr>
          <w:rFonts w:ascii="Times New Roman" w:hAnsi="Times New Roman" w:cs="Times New Roman"/>
          <w:sz w:val="28"/>
          <w:szCs w:val="28"/>
        </w:rPr>
        <w:t>1.</w:t>
      </w:r>
      <w:r w:rsidRPr="00EB6F1E">
        <w:rPr>
          <w:rFonts w:ascii="Times New Roman" w:hAnsi="Times New Roman" w:cs="Times New Roman"/>
          <w:sz w:val="28"/>
          <w:szCs w:val="28"/>
        </w:rPr>
        <w:tab/>
        <w:t xml:space="preserve">Числу компонент связности присваиваем начальное значение равное нулю. </w:t>
      </w:r>
    </w:p>
    <w:p w:rsidR="00EB6F1E" w:rsidRDefault="00EB6F1E" w:rsidP="000025EE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B6F1E">
        <w:rPr>
          <w:rFonts w:ascii="Times New Roman" w:hAnsi="Times New Roman" w:cs="Times New Roman"/>
          <w:sz w:val="28"/>
          <w:szCs w:val="28"/>
        </w:rPr>
        <w:t>2.</w:t>
      </w:r>
      <w:r w:rsidRPr="00EB6F1E">
        <w:rPr>
          <w:rFonts w:ascii="Times New Roman" w:hAnsi="Times New Roman" w:cs="Times New Roman"/>
          <w:sz w:val="28"/>
          <w:szCs w:val="28"/>
        </w:rPr>
        <w:tab/>
        <w:t xml:space="preserve">Выбираем произвольно начальную вершину и помечаем её как </w:t>
      </w:r>
      <w:r>
        <w:rPr>
          <w:rFonts w:ascii="Times New Roman" w:hAnsi="Times New Roman" w:cs="Times New Roman"/>
          <w:sz w:val="28"/>
          <w:szCs w:val="28"/>
        </w:rPr>
        <w:t>доступную</w:t>
      </w:r>
      <w:r w:rsidRPr="00EB6F1E">
        <w:rPr>
          <w:rFonts w:ascii="Times New Roman" w:hAnsi="Times New Roman" w:cs="Times New Roman"/>
          <w:sz w:val="28"/>
          <w:szCs w:val="28"/>
        </w:rPr>
        <w:t>.</w:t>
      </w:r>
    </w:p>
    <w:p w:rsidR="00EB6F1E" w:rsidRDefault="00963EA6" w:rsidP="000025EE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</w:t>
      </w:r>
      <w:r w:rsidR="00EB6F1E">
        <w:rPr>
          <w:rFonts w:ascii="Times New Roman" w:hAnsi="Times New Roman" w:cs="Times New Roman"/>
          <w:sz w:val="28"/>
          <w:szCs w:val="28"/>
        </w:rPr>
        <w:t>роверяем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EB6F1E">
        <w:rPr>
          <w:rFonts w:ascii="Times New Roman" w:hAnsi="Times New Roman" w:cs="Times New Roman"/>
          <w:sz w:val="28"/>
          <w:szCs w:val="28"/>
        </w:rPr>
        <w:t xml:space="preserve"> если пути к другим </w:t>
      </w:r>
      <w:r w:rsidR="00F44BC8" w:rsidRPr="00605B29">
        <w:rPr>
          <w:rFonts w:ascii="Times New Roman" w:hAnsi="Times New Roman" w:cs="Times New Roman"/>
          <w:sz w:val="28"/>
          <w:szCs w:val="28"/>
          <w:u w:val="single"/>
        </w:rPr>
        <w:t>непомеченным</w:t>
      </w:r>
      <w:r w:rsidR="00F44BC8">
        <w:rPr>
          <w:rFonts w:ascii="Times New Roman" w:hAnsi="Times New Roman" w:cs="Times New Roman"/>
          <w:sz w:val="28"/>
          <w:szCs w:val="28"/>
        </w:rPr>
        <w:t xml:space="preserve"> </w:t>
      </w:r>
      <w:r w:rsidR="00EB6F1E">
        <w:rPr>
          <w:rFonts w:ascii="Times New Roman" w:hAnsi="Times New Roman" w:cs="Times New Roman"/>
          <w:sz w:val="28"/>
          <w:szCs w:val="28"/>
        </w:rPr>
        <w:t>вершинам, если есть, то первую же такую вершину помечаем как доступную</w:t>
      </w:r>
      <w:r w:rsidR="00CF7BAB">
        <w:rPr>
          <w:rFonts w:ascii="Times New Roman" w:hAnsi="Times New Roman" w:cs="Times New Roman"/>
          <w:sz w:val="28"/>
          <w:szCs w:val="28"/>
        </w:rPr>
        <w:t xml:space="preserve"> и переходим на нее, в противном случае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CF7BAB">
        <w:rPr>
          <w:rFonts w:ascii="Times New Roman" w:hAnsi="Times New Roman" w:cs="Times New Roman"/>
          <w:sz w:val="28"/>
          <w:szCs w:val="28"/>
        </w:rPr>
        <w:t xml:space="preserve"> начальную </w:t>
      </w:r>
      <w:r>
        <w:rPr>
          <w:rFonts w:ascii="Times New Roman" w:hAnsi="Times New Roman" w:cs="Times New Roman"/>
          <w:sz w:val="28"/>
          <w:szCs w:val="28"/>
        </w:rPr>
        <w:t>вершину помечаем как пройденную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CF7BAB">
        <w:rPr>
          <w:rFonts w:ascii="Times New Roman" w:hAnsi="Times New Roman" w:cs="Times New Roman"/>
          <w:sz w:val="28"/>
          <w:szCs w:val="28"/>
        </w:rPr>
        <w:t>нкриминируем число компонент связности</w:t>
      </w:r>
      <w:r w:rsidR="00CF7BAB">
        <w:rPr>
          <w:rFonts w:ascii="Times New Roman" w:hAnsi="Times New Roman" w:cs="Times New Roman"/>
          <w:sz w:val="28"/>
          <w:szCs w:val="28"/>
        </w:rPr>
        <w:t xml:space="preserve">, </w:t>
      </w:r>
      <w:r w:rsidR="00605B29">
        <w:rPr>
          <w:rFonts w:ascii="Times New Roman" w:hAnsi="Times New Roman" w:cs="Times New Roman"/>
          <w:sz w:val="28"/>
          <w:szCs w:val="28"/>
        </w:rPr>
        <w:t>проверяем,</w:t>
      </w:r>
      <w:r w:rsidR="00CF7BAB">
        <w:rPr>
          <w:rFonts w:ascii="Times New Roman" w:hAnsi="Times New Roman" w:cs="Times New Roman"/>
          <w:sz w:val="28"/>
          <w:szCs w:val="28"/>
        </w:rPr>
        <w:t xml:space="preserve"> остались ли в </w:t>
      </w:r>
      <w:r w:rsidR="00CF7BAB">
        <w:rPr>
          <w:rFonts w:ascii="Times New Roman" w:hAnsi="Times New Roman" w:cs="Times New Roman"/>
          <w:sz w:val="28"/>
          <w:szCs w:val="28"/>
        </w:rPr>
        <w:lastRenderedPageBreak/>
        <w:t xml:space="preserve">графе непомеченные вершины и если </w:t>
      </w:r>
      <w:r w:rsidR="00605B29">
        <w:rPr>
          <w:rFonts w:ascii="Times New Roman" w:hAnsi="Times New Roman" w:cs="Times New Roman"/>
          <w:sz w:val="28"/>
          <w:szCs w:val="28"/>
        </w:rPr>
        <w:t>остались,</w:t>
      </w:r>
      <w:r w:rsidR="00CF7BAB">
        <w:rPr>
          <w:rFonts w:ascii="Times New Roman" w:hAnsi="Times New Roman" w:cs="Times New Roman"/>
          <w:sz w:val="28"/>
          <w:szCs w:val="28"/>
        </w:rPr>
        <w:t xml:space="preserve"> продолжаем алгоритм со второго пункта</w:t>
      </w:r>
      <w:r w:rsidR="00F44BC8">
        <w:rPr>
          <w:rFonts w:ascii="Times New Roman" w:hAnsi="Times New Roman" w:cs="Times New Roman"/>
          <w:sz w:val="28"/>
          <w:szCs w:val="28"/>
        </w:rPr>
        <w:t xml:space="preserve"> для </w:t>
      </w:r>
      <w:r w:rsidR="00F44BC8" w:rsidRPr="00F44BC8">
        <w:rPr>
          <w:rFonts w:ascii="Times New Roman" w:hAnsi="Times New Roman" w:cs="Times New Roman"/>
          <w:sz w:val="28"/>
          <w:szCs w:val="28"/>
          <w:u w:val="single"/>
        </w:rPr>
        <w:t>непомеченных</w:t>
      </w:r>
      <w:r w:rsidR="00F44BC8">
        <w:rPr>
          <w:rFonts w:ascii="Times New Roman" w:hAnsi="Times New Roman" w:cs="Times New Roman"/>
          <w:sz w:val="28"/>
          <w:szCs w:val="28"/>
        </w:rPr>
        <w:t xml:space="preserve"> вершин</w:t>
      </w:r>
      <w:r w:rsidR="00CF7BAB">
        <w:rPr>
          <w:rFonts w:ascii="Times New Roman" w:hAnsi="Times New Roman" w:cs="Times New Roman"/>
          <w:sz w:val="28"/>
          <w:szCs w:val="28"/>
        </w:rPr>
        <w:t>, иначе алгоритм закончен</w:t>
      </w:r>
      <w:r w:rsidR="00EB6F1E">
        <w:rPr>
          <w:rFonts w:ascii="Times New Roman" w:hAnsi="Times New Roman" w:cs="Times New Roman"/>
          <w:sz w:val="28"/>
          <w:szCs w:val="28"/>
        </w:rPr>
        <w:t>.</w:t>
      </w:r>
    </w:p>
    <w:p w:rsidR="00605B29" w:rsidRDefault="00963EA6" w:rsidP="000025EE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П</w:t>
      </w:r>
      <w:r w:rsidR="00605B29">
        <w:rPr>
          <w:rFonts w:ascii="Times New Roman" w:hAnsi="Times New Roman" w:cs="Times New Roman"/>
          <w:sz w:val="28"/>
          <w:szCs w:val="28"/>
        </w:rPr>
        <w:t>роверяем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605B29">
        <w:rPr>
          <w:rFonts w:ascii="Times New Roman" w:hAnsi="Times New Roman" w:cs="Times New Roman"/>
          <w:sz w:val="28"/>
          <w:szCs w:val="28"/>
        </w:rPr>
        <w:t xml:space="preserve"> если пути от нее к другим </w:t>
      </w:r>
      <w:r w:rsidR="00605B29" w:rsidRPr="00605B29">
        <w:rPr>
          <w:rFonts w:ascii="Times New Roman" w:hAnsi="Times New Roman" w:cs="Times New Roman"/>
          <w:sz w:val="28"/>
          <w:szCs w:val="28"/>
          <w:u w:val="single"/>
        </w:rPr>
        <w:t>непомеченным</w:t>
      </w:r>
      <w:r w:rsidR="00605B29">
        <w:rPr>
          <w:rFonts w:ascii="Times New Roman" w:hAnsi="Times New Roman" w:cs="Times New Roman"/>
          <w:sz w:val="28"/>
          <w:szCs w:val="28"/>
        </w:rPr>
        <w:t xml:space="preserve"> вершинам, если есть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605B29">
        <w:rPr>
          <w:rFonts w:ascii="Times New Roman" w:hAnsi="Times New Roman" w:cs="Times New Roman"/>
          <w:sz w:val="28"/>
          <w:szCs w:val="28"/>
        </w:rPr>
        <w:t xml:space="preserve"> то первую же такую вершину помечаем ка</w:t>
      </w:r>
      <w:r>
        <w:rPr>
          <w:rFonts w:ascii="Times New Roman" w:hAnsi="Times New Roman" w:cs="Times New Roman"/>
          <w:sz w:val="28"/>
          <w:szCs w:val="28"/>
        </w:rPr>
        <w:t>к</w:t>
      </w:r>
      <w:r w:rsidR="00605B29">
        <w:rPr>
          <w:rFonts w:ascii="Times New Roman" w:hAnsi="Times New Roman" w:cs="Times New Roman"/>
          <w:sz w:val="28"/>
          <w:szCs w:val="28"/>
        </w:rPr>
        <w:t xml:space="preserve"> доступную и переходим на нее, иначе помечаем текущую вершину как пройденную и переходим на предыдущую вершину и снова выполняем </w:t>
      </w:r>
      <w:r w:rsidR="00F44BC8">
        <w:rPr>
          <w:rFonts w:ascii="Times New Roman" w:hAnsi="Times New Roman" w:cs="Times New Roman"/>
          <w:sz w:val="28"/>
          <w:szCs w:val="28"/>
        </w:rPr>
        <w:t>этот пункт (если возврат происходит в первую вершину, то переходим к пункту три).</w:t>
      </w:r>
    </w:p>
    <w:p w:rsidR="00AA0EED" w:rsidRDefault="00AA0EED" w:rsidP="000025EE">
      <w:pPr>
        <w:spacing w:after="0" w:line="240" w:lineRule="auto"/>
        <w:ind w:left="426" w:hanging="283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73E6B" w:rsidRDefault="00273E6B" w:rsidP="00273E6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AA0EED" w:rsidRDefault="00AA0EED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:rsidR="00AA0EED" w:rsidRDefault="00AA0EED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B557F" w:rsidRDefault="000B557F" w:rsidP="00F24760">
      <w:pPr>
        <w:pStyle w:val="a3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матрицу смежности и инцидентности для заданного графа. Изобразить граф.</w:t>
      </w:r>
    </w:p>
    <w:p w:rsidR="00AA0EED" w:rsidRDefault="00AA0EED" w:rsidP="00F24760">
      <w:pPr>
        <w:pStyle w:val="a3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пои</w:t>
      </w:r>
      <w:proofErr w:type="gramStart"/>
      <w:r>
        <w:rPr>
          <w:rFonts w:ascii="Times New Roman" w:hAnsi="Times New Roman" w:cs="Times New Roman"/>
          <w:sz w:val="28"/>
          <w:szCs w:val="28"/>
        </w:rPr>
        <w:t>ск в гл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убину и поиск в ширину написать программу, определяющую число компонент связности графа. </w:t>
      </w:r>
      <w:r w:rsidR="005A37C3">
        <w:rPr>
          <w:rFonts w:ascii="Times New Roman" w:hAnsi="Times New Roman" w:cs="Times New Roman"/>
          <w:sz w:val="28"/>
          <w:szCs w:val="28"/>
        </w:rPr>
        <w:t>Методы представляются в виде функций.</w:t>
      </w:r>
    </w:p>
    <w:p w:rsidR="00AA0EED" w:rsidRDefault="00AA0EED" w:rsidP="00F24760">
      <w:pPr>
        <w:pStyle w:val="a3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заданий указаны в таблице 1.</w:t>
      </w:r>
    </w:p>
    <w:p w:rsidR="006C44FC" w:rsidRDefault="006C44FC" w:rsidP="00F24760">
      <w:pPr>
        <w:pStyle w:val="a3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граф задан списком ребер. </w:t>
      </w:r>
    </w:p>
    <w:p w:rsidR="00A56D87" w:rsidRDefault="00A56D87" w:rsidP="00F24760">
      <w:pPr>
        <w:pStyle w:val="a3"/>
        <w:spacing w:after="0" w:line="240" w:lineRule="auto"/>
        <w:ind w:left="1004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9F47CE" w:rsidRDefault="009F47CE" w:rsidP="00A56D87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A56D87" w:rsidRDefault="00F24760" w:rsidP="00F24760">
      <w:pPr>
        <w:pStyle w:val="a3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4"/>
        <w:tblW w:w="0" w:type="auto"/>
        <w:tblInd w:w="491" w:type="dxa"/>
        <w:tblLook w:val="04A0" w:firstRow="1" w:lastRow="0" w:firstColumn="1" w:lastColumn="0" w:noHBand="0" w:noVBand="1"/>
      </w:tblPr>
      <w:tblGrid>
        <w:gridCol w:w="566"/>
        <w:gridCol w:w="1150"/>
        <w:gridCol w:w="885"/>
        <w:gridCol w:w="4532"/>
      </w:tblGrid>
      <w:tr w:rsidR="00683C89" w:rsidTr="00F24760">
        <w:tc>
          <w:tcPr>
            <w:tcW w:w="0" w:type="auto"/>
            <w:vAlign w:val="center"/>
          </w:tcPr>
          <w:p w:rsidR="00A56D87" w:rsidRPr="003A4538" w:rsidRDefault="00A56D87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:rsidR="00A56D87" w:rsidRPr="003A4538" w:rsidRDefault="00A56D87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Кол.</w:t>
            </w:r>
          </w:p>
          <w:p w:rsidR="00A56D87" w:rsidRPr="003A4538" w:rsidRDefault="00A56D87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вершин</w:t>
            </w:r>
          </w:p>
        </w:tc>
        <w:tc>
          <w:tcPr>
            <w:tcW w:w="0" w:type="auto"/>
            <w:vAlign w:val="center"/>
          </w:tcPr>
          <w:p w:rsidR="00A56D87" w:rsidRPr="003A4538" w:rsidRDefault="00A56D87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Кол.</w:t>
            </w:r>
          </w:p>
          <w:p w:rsidR="00A56D87" w:rsidRPr="003A4538" w:rsidRDefault="00A56D87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ребер</w:t>
            </w:r>
          </w:p>
        </w:tc>
        <w:tc>
          <w:tcPr>
            <w:tcW w:w="0" w:type="auto"/>
            <w:vAlign w:val="center"/>
          </w:tcPr>
          <w:p w:rsidR="00A56D87" w:rsidRPr="003A4538" w:rsidRDefault="00A56D87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Задание</w:t>
            </w:r>
          </w:p>
          <w:p w:rsidR="00A56D87" w:rsidRPr="003A4538" w:rsidRDefault="00A56D87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графа</w:t>
            </w:r>
          </w:p>
        </w:tc>
      </w:tr>
      <w:tr w:rsidR="00683C89" w:rsidTr="00F24760">
        <w:tc>
          <w:tcPr>
            <w:tcW w:w="0" w:type="auto"/>
            <w:vAlign w:val="center"/>
          </w:tcPr>
          <w:p w:rsidR="00A56D87" w:rsidRDefault="006C44FC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0" w:type="auto"/>
            <w:vAlign w:val="center"/>
          </w:tcPr>
          <w:p w:rsidR="00A56D87" w:rsidRDefault="00683C89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A56D87" w:rsidRDefault="00501D24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501D24" w:rsidRDefault="00683C89" w:rsidP="001A4D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(1,2),(1,4),(1,6),(2,3),</w:t>
            </w:r>
            <w:r w:rsidR="001A4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2,5),(3,5),</w:t>
            </w:r>
          </w:p>
          <w:p w:rsidR="00A56D87" w:rsidRDefault="00683C89" w:rsidP="001A4D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(4,5),(4,6),(7,8),(7,9)</w:t>
            </w:r>
          </w:p>
        </w:tc>
      </w:tr>
      <w:tr w:rsidR="00683C89" w:rsidTr="00F24760">
        <w:tc>
          <w:tcPr>
            <w:tcW w:w="0" w:type="auto"/>
            <w:vAlign w:val="center"/>
          </w:tcPr>
          <w:p w:rsidR="00A56D87" w:rsidRDefault="006C44FC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0" w:type="auto"/>
            <w:vAlign w:val="center"/>
          </w:tcPr>
          <w:p w:rsidR="00A56D87" w:rsidRDefault="00501D24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6D87" w:rsidRDefault="00501D24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6D87" w:rsidRDefault="00501D24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(1,2),(1,4),(1,5),(1,6),(2,3),(3,4),</w:t>
            </w:r>
          </w:p>
          <w:p w:rsidR="00501D24" w:rsidRDefault="00501D24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(4,5),(5,6)</w:t>
            </w:r>
          </w:p>
        </w:tc>
      </w:tr>
      <w:tr w:rsidR="00683C89" w:rsidTr="00F24760">
        <w:tc>
          <w:tcPr>
            <w:tcW w:w="0" w:type="auto"/>
            <w:vAlign w:val="center"/>
          </w:tcPr>
          <w:p w:rsidR="00A56D87" w:rsidRDefault="006C44FC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0" w:type="auto"/>
            <w:vAlign w:val="center"/>
          </w:tcPr>
          <w:p w:rsidR="00A56D87" w:rsidRDefault="00966F27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6D87" w:rsidRDefault="0055362D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C3206" w:rsidRDefault="0055362D" w:rsidP="00AC32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(1,2),(1,3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),(2,3),(3,4),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(3,5)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(4,5),</w:t>
            </w:r>
          </w:p>
          <w:p w:rsidR="00A56D87" w:rsidRDefault="0055362D" w:rsidP="00AC32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(5,6)</w:t>
            </w:r>
            <w:r w:rsidR="00AC3206">
              <w:rPr>
                <w:rFonts w:ascii="Times New Roman" w:hAnsi="Times New Roman" w:cs="Times New Roman"/>
                <w:sz w:val="28"/>
                <w:szCs w:val="28"/>
              </w:rPr>
              <w:t>(7,8)</w:t>
            </w:r>
          </w:p>
        </w:tc>
      </w:tr>
      <w:tr w:rsidR="00683C89" w:rsidTr="00F24760">
        <w:tc>
          <w:tcPr>
            <w:tcW w:w="0" w:type="auto"/>
            <w:vAlign w:val="center"/>
          </w:tcPr>
          <w:p w:rsidR="00A56D87" w:rsidRDefault="006C44FC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0" w:type="auto"/>
            <w:vAlign w:val="center"/>
          </w:tcPr>
          <w:p w:rsidR="00A56D87" w:rsidRDefault="0007647E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6D87" w:rsidRDefault="0007647E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6D87" w:rsidRDefault="005664CA" w:rsidP="005664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(1,6),(1,8),2,5),(3,6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(3,8),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(4,5)</w:t>
            </w:r>
          </w:p>
        </w:tc>
      </w:tr>
      <w:tr w:rsidR="00683C89" w:rsidTr="00F24760">
        <w:tc>
          <w:tcPr>
            <w:tcW w:w="0" w:type="auto"/>
            <w:vAlign w:val="center"/>
          </w:tcPr>
          <w:p w:rsidR="00A56D87" w:rsidRDefault="006C44FC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0" w:type="auto"/>
            <w:vAlign w:val="center"/>
          </w:tcPr>
          <w:p w:rsidR="00A56D87" w:rsidRDefault="00AC3206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6D87" w:rsidRDefault="00AC3206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815922" w:rsidRDefault="00815922" w:rsidP="0081592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(1,2),(1,3),(1,4),(2,3),(2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,4),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(3,4),</w:t>
            </w:r>
          </w:p>
          <w:p w:rsidR="00A56D87" w:rsidRDefault="00815922" w:rsidP="0081592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(3,5),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(4,5),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(4,6),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(5,6)</w:t>
            </w:r>
          </w:p>
        </w:tc>
      </w:tr>
      <w:tr w:rsidR="00683C89" w:rsidTr="00F24760">
        <w:tc>
          <w:tcPr>
            <w:tcW w:w="0" w:type="auto"/>
            <w:vAlign w:val="center"/>
          </w:tcPr>
          <w:p w:rsidR="00A56D87" w:rsidRDefault="006C44FC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0" w:type="auto"/>
            <w:vAlign w:val="center"/>
          </w:tcPr>
          <w:p w:rsidR="00A56D87" w:rsidRDefault="009F47CE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A56D87" w:rsidRDefault="009F47CE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9F47CE" w:rsidRDefault="009F47CE" w:rsidP="009F4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(1,2),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(1,3),(1,4),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(2,3),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(2,4),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(3,4),</w:t>
            </w:r>
          </w:p>
          <w:p w:rsidR="00A56D87" w:rsidRDefault="009F47CE" w:rsidP="009F4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(5,6)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,(6,7),(8,9)</w:t>
            </w:r>
          </w:p>
        </w:tc>
      </w:tr>
      <w:tr w:rsidR="00683C89" w:rsidTr="00F24760">
        <w:tc>
          <w:tcPr>
            <w:tcW w:w="0" w:type="auto"/>
            <w:vAlign w:val="center"/>
          </w:tcPr>
          <w:p w:rsidR="00A56D87" w:rsidRDefault="006C44FC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0" w:type="auto"/>
            <w:vAlign w:val="center"/>
          </w:tcPr>
          <w:p w:rsidR="00A56D87" w:rsidRDefault="009F47CE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6D87" w:rsidRDefault="009F47CE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9F47CE" w:rsidRDefault="009F47CE" w:rsidP="009F4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(1,4),(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2,4),(2,6),(3,6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(4,5),(5,6)</w:t>
            </w:r>
          </w:p>
          <w:p w:rsidR="00A56D87" w:rsidRDefault="009F47CE" w:rsidP="009F4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(7,8)</w:t>
            </w:r>
          </w:p>
        </w:tc>
      </w:tr>
      <w:tr w:rsidR="00683C89" w:rsidTr="00F24760">
        <w:tc>
          <w:tcPr>
            <w:tcW w:w="0" w:type="auto"/>
            <w:vAlign w:val="center"/>
          </w:tcPr>
          <w:p w:rsidR="00A56D87" w:rsidRDefault="006C44FC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0" w:type="auto"/>
            <w:vAlign w:val="center"/>
          </w:tcPr>
          <w:p w:rsidR="00A56D87" w:rsidRDefault="009F47CE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6D87" w:rsidRDefault="009F47CE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9F47CE" w:rsidRDefault="009F47CE" w:rsidP="009F4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(1,2),(1,3</w:t>
            </w:r>
            <w:r w:rsidR="00CB1413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(2,3),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(2,4),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2,5),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(3,4),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(3,5),</w:t>
            </w:r>
          </w:p>
          <w:p w:rsidR="00A56D87" w:rsidRDefault="009F47CE" w:rsidP="009F47C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(4,5),(4,6),(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  <w:r w:rsidR="00CB14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83C89" w:rsidTr="00F24760">
        <w:tc>
          <w:tcPr>
            <w:tcW w:w="0" w:type="auto"/>
            <w:vAlign w:val="center"/>
          </w:tcPr>
          <w:p w:rsidR="00A56D87" w:rsidRDefault="009F47CE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6C44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</w:tcPr>
          <w:p w:rsidR="00A56D87" w:rsidRDefault="00CB1413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6D87" w:rsidRDefault="00CB1413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CB1413" w:rsidRDefault="00CB1413" w:rsidP="00CB14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(1,2),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(1,3),(1,4)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,(2,3), </w:t>
            </w:r>
            <w:r w:rsidR="000160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2,4),(3,4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:rsidR="00A56D87" w:rsidRDefault="00CB1413" w:rsidP="00CB14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,7),(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,8)</w:t>
            </w:r>
          </w:p>
        </w:tc>
      </w:tr>
      <w:tr w:rsidR="00683C89" w:rsidTr="00F24760">
        <w:tc>
          <w:tcPr>
            <w:tcW w:w="0" w:type="auto"/>
            <w:vAlign w:val="center"/>
          </w:tcPr>
          <w:p w:rsidR="00A56D87" w:rsidRDefault="006C44FC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0" w:type="auto"/>
            <w:vAlign w:val="center"/>
          </w:tcPr>
          <w:p w:rsidR="00A56D87" w:rsidRDefault="00467967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6D87" w:rsidRDefault="00467967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467967" w:rsidRDefault="00467967" w:rsidP="004679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(1,2),(1,4),(2,3), </w:t>
            </w:r>
            <w:r w:rsidR="000160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2,4),(3,4),</w:t>
            </w:r>
          </w:p>
          <w:p w:rsidR="00A56D87" w:rsidRDefault="00467967" w:rsidP="004679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(4,5),(5,6)</w:t>
            </w:r>
          </w:p>
        </w:tc>
      </w:tr>
      <w:tr w:rsidR="00683C89" w:rsidTr="00F24760">
        <w:tc>
          <w:tcPr>
            <w:tcW w:w="0" w:type="auto"/>
            <w:vAlign w:val="center"/>
          </w:tcPr>
          <w:p w:rsidR="00A56D87" w:rsidRDefault="006C44FC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0" w:type="auto"/>
            <w:vAlign w:val="center"/>
          </w:tcPr>
          <w:p w:rsidR="00A56D87" w:rsidRDefault="00FC7D73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6D87" w:rsidRDefault="00FC7D73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6D87" w:rsidRDefault="00FC7D73" w:rsidP="00FC7D7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(2,3),(3,4),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(4,5),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,8)</w:t>
            </w:r>
          </w:p>
        </w:tc>
      </w:tr>
      <w:tr w:rsidR="00683C89" w:rsidTr="00F24760">
        <w:tc>
          <w:tcPr>
            <w:tcW w:w="0" w:type="auto"/>
            <w:vAlign w:val="center"/>
          </w:tcPr>
          <w:p w:rsidR="00A56D87" w:rsidRDefault="006C44FC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12.</w:t>
            </w:r>
          </w:p>
        </w:tc>
        <w:tc>
          <w:tcPr>
            <w:tcW w:w="0" w:type="auto"/>
            <w:vAlign w:val="center"/>
          </w:tcPr>
          <w:p w:rsidR="00A56D87" w:rsidRDefault="00016074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A56D87" w:rsidRDefault="00016074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016074" w:rsidRDefault="00016074" w:rsidP="000160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(1,2),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(1,3),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(1,4),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(1,6),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(2,3),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(2,4),(2,6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:rsidR="00A56D87" w:rsidRDefault="00016074" w:rsidP="000160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4),(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(5,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,(6,7)</w:t>
            </w:r>
          </w:p>
        </w:tc>
      </w:tr>
      <w:tr w:rsidR="00683C89" w:rsidTr="00F24760">
        <w:tc>
          <w:tcPr>
            <w:tcW w:w="0" w:type="auto"/>
            <w:vAlign w:val="center"/>
          </w:tcPr>
          <w:p w:rsidR="00A56D87" w:rsidRDefault="006C44FC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0" w:type="auto"/>
            <w:vAlign w:val="center"/>
          </w:tcPr>
          <w:p w:rsidR="00A56D87" w:rsidRDefault="00055CD5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A56D87" w:rsidRDefault="00055CD5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055CD5" w:rsidRDefault="00055CD5" w:rsidP="00055CD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(1,2),(1,3),(2,3),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(3,4),(4,5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:rsidR="00A56D87" w:rsidRDefault="00055CD5" w:rsidP="00055CD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),(3,4),(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,(8,9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83C89" w:rsidTr="00F24760">
        <w:tc>
          <w:tcPr>
            <w:tcW w:w="0" w:type="auto"/>
            <w:vAlign w:val="center"/>
          </w:tcPr>
          <w:p w:rsidR="00A56D87" w:rsidRDefault="006C44FC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0" w:type="auto"/>
            <w:vAlign w:val="center"/>
          </w:tcPr>
          <w:p w:rsidR="00A56D87" w:rsidRDefault="00963EA6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A56D87" w:rsidRDefault="00963EA6" w:rsidP="006C4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963EA6" w:rsidRDefault="00963EA6" w:rsidP="00963EA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(1,2),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(2,4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(2,5),(3,4),(4,7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:rsidR="00A56D87" w:rsidRDefault="00963EA6" w:rsidP="00963EA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,6),(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),(7,8)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,(9,10),(9,11)</w:t>
            </w:r>
          </w:p>
        </w:tc>
      </w:tr>
    </w:tbl>
    <w:p w:rsidR="00A56D87" w:rsidRPr="00AA0EED" w:rsidRDefault="00A56D87" w:rsidP="00A56D87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A56D87" w:rsidRPr="00AA0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14D0F"/>
    <w:multiLevelType w:val="hybridMultilevel"/>
    <w:tmpl w:val="3D52D702"/>
    <w:lvl w:ilvl="0" w:tplc="8D2C4A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EED"/>
    <w:rsid w:val="000025EE"/>
    <w:rsid w:val="00016074"/>
    <w:rsid w:val="00055CD5"/>
    <w:rsid w:val="0007647E"/>
    <w:rsid w:val="000B557F"/>
    <w:rsid w:val="001A4DCB"/>
    <w:rsid w:val="00273E6B"/>
    <w:rsid w:val="002F56C0"/>
    <w:rsid w:val="003A4538"/>
    <w:rsid w:val="003D0729"/>
    <w:rsid w:val="00467967"/>
    <w:rsid w:val="00501D24"/>
    <w:rsid w:val="0055362D"/>
    <w:rsid w:val="00556BC1"/>
    <w:rsid w:val="005664CA"/>
    <w:rsid w:val="005A37C3"/>
    <w:rsid w:val="00605B29"/>
    <w:rsid w:val="00683C89"/>
    <w:rsid w:val="006C44FC"/>
    <w:rsid w:val="007D7C76"/>
    <w:rsid w:val="007F5541"/>
    <w:rsid w:val="00815922"/>
    <w:rsid w:val="00847600"/>
    <w:rsid w:val="00915E32"/>
    <w:rsid w:val="00960B19"/>
    <w:rsid w:val="00963EA6"/>
    <w:rsid w:val="00966F27"/>
    <w:rsid w:val="009D731E"/>
    <w:rsid w:val="009F47CE"/>
    <w:rsid w:val="00A55F8F"/>
    <w:rsid w:val="00A56D87"/>
    <w:rsid w:val="00A85A0D"/>
    <w:rsid w:val="00AA0EED"/>
    <w:rsid w:val="00AC3206"/>
    <w:rsid w:val="00C13C66"/>
    <w:rsid w:val="00C56101"/>
    <w:rsid w:val="00CB1413"/>
    <w:rsid w:val="00CF7BAB"/>
    <w:rsid w:val="00EB6F1E"/>
    <w:rsid w:val="00F24760"/>
    <w:rsid w:val="00F30D4C"/>
    <w:rsid w:val="00F44BC8"/>
    <w:rsid w:val="00FC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EED"/>
    <w:pPr>
      <w:ind w:left="720"/>
      <w:contextualSpacing/>
    </w:pPr>
  </w:style>
  <w:style w:type="table" w:styleId="a4">
    <w:name w:val="Table Grid"/>
    <w:basedOn w:val="a1"/>
    <w:uiPriority w:val="59"/>
    <w:rsid w:val="00A56D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D7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7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EED"/>
    <w:pPr>
      <w:ind w:left="720"/>
      <w:contextualSpacing/>
    </w:pPr>
  </w:style>
  <w:style w:type="table" w:styleId="a4">
    <w:name w:val="Table Grid"/>
    <w:basedOn w:val="a1"/>
    <w:uiPriority w:val="59"/>
    <w:rsid w:val="00A56D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D7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7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4916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Вадим Петрович</dc:creator>
  <cp:keywords/>
  <dc:description/>
  <cp:lastModifiedBy>Глущенко Вадим Петрович</cp:lastModifiedBy>
  <cp:revision>22</cp:revision>
  <dcterms:created xsi:type="dcterms:W3CDTF">2014-08-22T17:31:00Z</dcterms:created>
  <dcterms:modified xsi:type="dcterms:W3CDTF">2014-09-06T12:13:00Z</dcterms:modified>
</cp:coreProperties>
</file>