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bookmarkStart w:id="0" w:name="_Hlk128823729"/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4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 решения задач в интеллектуальных системах»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«</w:t>
      </w:r>
      <w:r>
        <w:rPr>
          <w:rFonts w:cs="Times New Roman" w:ascii="Times New Roman" w:hAnsi="Times New Roman"/>
          <w:sz w:val="28"/>
          <w:szCs w:val="28"/>
          <w:lang w:val="ru-RU"/>
        </w:rPr>
        <w:t>Кластеризация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Выполнил: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3 курса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Группы ИИ-21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Кирилович А. А.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Туз И. 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Брест 2023</w:t>
      </w:r>
    </w:p>
    <w:p>
      <w:pPr>
        <w:pStyle w:val="ListParagraph"/>
        <w:spacing w:before="0" w:after="0"/>
        <w:ind w:right="-284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Реализовать алгоритм кластеризации данных.</w:t>
      </w:r>
    </w:p>
    <w:p>
      <w:pPr>
        <w:pStyle w:val="ListParagraph"/>
        <w:spacing w:before="0" w:after="0"/>
        <w:ind w:left="-709" w:right="-284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Ход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работы</w:t>
      </w:r>
      <w:bookmarkEnd w:id="0"/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(</w:t>
      </w:r>
      <w:r>
        <w:rPr>
          <w:rFonts w:eastAsia="Liberation Mono" w:cs="Times New Roman" w:ascii="Times New Roman" w:hAnsi="Times New Roman"/>
          <w:b/>
          <w:bCs/>
          <w:sz w:val="28"/>
          <w:szCs w:val="28"/>
        </w:rPr>
        <w:t>Вариант</w:t>
      </w:r>
      <w:r>
        <w:rPr>
          <w:rFonts w:eastAsia="Liberation Mono" w:cs="Times New Roman" w:ascii="Times New Roman" w:hAnsi="Times New Roman"/>
          <w:b/>
          <w:bCs/>
          <w:sz w:val="28"/>
          <w:szCs w:val="28"/>
          <w:lang w:val="en-US"/>
        </w:rPr>
        <w:t xml:space="preserve"> 4</w:t>
      </w:r>
      <w:r>
        <w:rPr>
          <w:rFonts w:eastAsia="Liberation Mono" w:cs="Times New Roman" w:ascii="Times New Roman" w:hAnsi="Times New Roman"/>
          <w:b/>
          <w:bCs/>
          <w:sz w:val="28"/>
          <w:szCs w:val="28"/>
          <w:lang w:val="en-US"/>
        </w:rPr>
        <w:t>)</w:t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  <w:t>Метод: метод кластеризации на основе плотнос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3656330</wp:posOffset>
            </wp:positionH>
            <wp:positionV relativeFrom="paragraph">
              <wp:posOffset>190500</wp:posOffset>
            </wp:positionV>
            <wp:extent cx="3230880" cy="25717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936" t="4698" r="9512" b="3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Mono" w:cs="Times New Roman" w:ascii="Times New Roman" w:hAnsi="Times New Roman"/>
          <w:sz w:val="28"/>
          <w:szCs w:val="28"/>
        </w:rPr>
        <w:t>ти DBSCAN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import matplotlib.pyplot as plt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import numpy as np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class DBSCAN: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__init__(self, eps, min_samples):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self.eps = eps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self.min_samples = min_samples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self.labels = None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self.visited = set()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fit(self, X):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self.labels = np.full(X.shape[0], -1)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cluster_id = 0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for i in range(X.shape[0]):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if i not in self.visited: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self.visited.add(i)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neighbors = self.get_neighbors(X, i)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if len(neighbors) &lt; self.min_samples: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self.labels[i] = -1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else: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self.expand_cluster(X, i, neighbors, cluster_id)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cluster_id += 1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expand_cluster(self, X, core_point, neighbors, cluster_id):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self.labels[core_point] = cluster_id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for neighbor in neighbors: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if neighbor not in self.visited: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self.visited.add(neighbor)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new_neighbors = self.get_neighbors(X, neighbor)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if len(new_neighbors) &gt;= self.min_samples: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neighbors = neighbors.union(new_neighbors)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if self.labels[neighbor] == -1: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self.labels[neighbor] = cluster_id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def get_neighbors(self, X, i):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neighbors = set()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for j in range(X.shape[0]):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if np.linalg.norm(X[i] - X[j]) &lt; self.eps: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neighbors.add(j)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return neighbors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np.random.seed(40)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cluster1 = np.random.normal(loc=0, scale=1, size=(100, 2))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cluster2 = np.random.normal(loc=10, scale=1, size=(100, 2))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cluster3 = np.random.normal(loc=30, scale=1, size=(100, 2))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uniform_points = np.random.uniform(low=-5, high=35, size=(100, 2))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X = np.concatenate([cluster1, cluster2, cluster3, uniform_points])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dbscan = DBSCAN(eps=10, min_samples=20)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dbscan.fit(X)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colors = ['b', 'g', 'r', 'c', 'm', 'y', 'k']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for i in range(len(set(dbscan.labels))):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cluster_points = X[dbscan.labels == i]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 xml:space="preserve">    </w:t>
      </w: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plt.scatter(cluster_points[:, 0], cluster_points[:, 1], c=colors[i % len(colors)], label=f'Cluster {i}')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plt.scatter(X[dbscan.labels == -1][:, 0], X[dbscan.labels == -1][:, 1], c='gray', marker='x', label='Noise')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plt.title('DBSCAN Clustering')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plt.legend()</w:t>
      </w:r>
    </w:p>
    <w:p>
      <w:pPr>
        <w:pStyle w:val="Normal"/>
        <w:spacing w:before="0" w:after="200"/>
        <w:contextualSpacing/>
        <w:rPr>
          <w:rFonts w:ascii="FreeMono" w:hAnsi="FreeMono" w:eastAsia="Liberation Mono" w:cs="Times New Roman"/>
          <w:color w:val="auto"/>
          <w:kern w:val="0"/>
          <w:sz w:val="20"/>
          <w:szCs w:val="20"/>
          <w:lang w:val="ru-RU" w:eastAsia="en-US" w:bidi="ar-SA"/>
        </w:rPr>
      </w:pPr>
      <w:r>
        <w:rPr>
          <w:rFonts w:eastAsia="Liberation Mono" w:cs="Times New Roman" w:ascii="FreeMono" w:hAnsi="FreeMono"/>
          <w:color w:val="auto"/>
          <w:kern w:val="0"/>
          <w:sz w:val="20"/>
          <w:szCs w:val="20"/>
          <w:lang w:val="ru-RU" w:eastAsia="en-US" w:bidi="ar-SA"/>
        </w:rPr>
        <w:t>plt.show()</w:t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eastAsia="Liberation Mono" w:cs="Times New Roman" w:ascii="Times New Roman" w:hAnsi="Times New Roman"/>
          <w:sz w:val="28"/>
          <w:szCs w:val="28"/>
        </w:rPr>
        <w:t xml:space="preserve">в ходе лабораторной работы я научился </w:t>
      </w:r>
      <w:r>
        <w:rPr>
          <w:rFonts w:eastAsia="Liberation Mono" w:cs="Times New Roman" w:ascii="Times New Roman" w:hAnsi="Times New Roman"/>
          <w:sz w:val="28"/>
          <w:szCs w:val="28"/>
        </w:rPr>
        <w:t>кластеризовать данные с помощью метода DBSCAN</w:t>
      </w:r>
      <w:r>
        <w:rPr>
          <w:rFonts w:eastAsia="Liberation Mono" w:cs="Times New Roman" w:ascii="Times New Roman" w:hAnsi="Times New Roman"/>
          <w:sz w:val="28"/>
          <w:szCs w:val="28"/>
        </w:rPr>
        <w:t>.</w:t>
      </w:r>
    </w:p>
    <w:sectPr>
      <w:headerReference w:type="default" r:id="rId3"/>
      <w:type w:val="nextPage"/>
      <w:pgSz w:w="11906" w:h="16838"/>
      <w:pgMar w:left="720" w:right="720" w:gutter="0" w:header="720" w:top="1146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1"/>
    <w:semiHidden/>
    <w:unhideWhenUsed/>
    <w:qFormat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Heading2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2</Pages>
  <Words>270</Words>
  <Characters>2101</Characters>
  <CharactersWithSpaces>2693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2023-10-01T16:40:00Z</dcterms:created>
  <dc:creator>Стас Байко</dc:creator>
  <dc:description/>
  <dc:language>en-US</dc:language>
  <cp:lastModifiedBy/>
  <dcterms:modified xsi:type="dcterms:W3CDTF">2023-12-02T10:07:34Z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