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Республики Беларусь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Учреждение образования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Style w:val="1"/>
          <w:rFonts w:eastAsia="Arial" w:cs="Times New Roman" w:ascii="Times New Roman" w:hAnsi="Times New Roman"/>
          <w:b w:val="false"/>
          <w:bCs w:val="false"/>
          <w:sz w:val="24"/>
          <w:szCs w:val="24"/>
        </w:rPr>
        <w:t>«Проектирование и реализация многооконных приложений на языке С#»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По дисциплине: «</w:t>
      </w:r>
      <w:r>
        <w:rPr>
          <w:rFonts w:cs="Times New Roman" w:ascii="Times New Roman" w:hAnsi="Times New Roman"/>
          <w:sz w:val="24"/>
          <w:szCs w:val="24"/>
        </w:rPr>
        <w:t>Объектное моделирование интеллектуальных систем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Студент 3 курса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Группы ИИ-21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Проверила: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Демидович А.Г.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Брест 2023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16"/>
        <w:ind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Цель работы: </w:t>
      </w:r>
      <w:r>
        <w:rPr>
          <w:rFonts w:cs="Times New Roman" w:ascii="Times New Roman" w:hAnsi="Times New Roman"/>
          <w:sz w:val="24"/>
          <w:szCs w:val="24"/>
        </w:rPr>
        <w:t>Разработка оконных приложений, использование элементов управления (ЭУ).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10: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partial class Form1 : Form{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Form1(){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Form1_Load(object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MessageBox.Show("</w:t>
      </w:r>
      <w:r>
        <w:rPr>
          <w:rFonts w:eastAsia="Calibri" w:cs="Courier New" w:ascii="FreeMono" w:hAnsi="FreeMono" w:eastAsiaTheme="minorHAnsi"/>
          <w:color w:val="000000" w:themeColor="text1"/>
        </w:rPr>
        <w:t>Форма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FreeMono" w:hAnsi="FreeMono" w:eastAsiaTheme="minorHAnsi"/>
          <w:color w:val="000000" w:themeColor="text1"/>
        </w:rPr>
        <w:t>загр</w:t>
      </w:r>
      <w:r>
        <w:rPr>
          <w:rFonts w:eastAsia="Calibri" w:cs="Courier New" w:ascii="FreeMono" w:hAnsi="FreeMono" w:eastAsiaTheme="minorHAnsi"/>
          <w:color w:val="000000" w:themeColor="text1"/>
        </w:rPr>
        <w:t>у</w:t>
      </w:r>
      <w:r>
        <w:rPr>
          <w:rFonts w:eastAsia="Calibri" w:cs="Courier New" w:ascii="FreeMono" w:hAnsi="FreeMono" w:eastAsiaTheme="minorHAnsi"/>
          <w:color w:val="000000" w:themeColor="text1"/>
        </w:rPr>
        <w:t>жена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!");}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Form1_FormClosed(object sender, FormClosedEventArgs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MessageBox.Show("</w:t>
      </w:r>
      <w:r>
        <w:rPr>
          <w:rFonts w:eastAsia="Calibri" w:cs="Courier New" w:ascii="FreeMono" w:hAnsi="FreeMono" w:eastAsiaTheme="minorHAnsi"/>
          <w:color w:val="000000" w:themeColor="text1"/>
        </w:rPr>
        <w:t>Форма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FreeMono" w:hAnsi="FreeMono" w:eastAsiaTheme="minorHAnsi"/>
          <w:color w:val="000000" w:themeColor="text1"/>
        </w:rPr>
        <w:t>закрыта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!");}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Form1_MouseClick(object sender, MouseEventArgs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MessageBox.Show("X:"+e.X+"Y:"+e.Y);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this.Refresh();}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Form1_KeyPress(object sender, KeyPressEventArgs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MessageBox.Show("</w:t>
      </w:r>
      <w:r>
        <w:rPr>
          <w:rFonts w:eastAsia="Calibri" w:cs="Courier New" w:ascii="FreeMono" w:hAnsi="FreeMono" w:eastAsiaTheme="minorHAnsi"/>
          <w:color w:val="000000" w:themeColor="text1"/>
        </w:rPr>
        <w:t>Нажата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FreeMono" w:hAnsi="FreeMono" w:eastAsiaTheme="minorHAnsi"/>
          <w:color w:val="000000" w:themeColor="text1"/>
        </w:rPr>
        <w:t>клавиша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3935730</wp:posOffset>
            </wp:positionH>
            <wp:positionV relativeFrom="paragraph">
              <wp:posOffset>203835</wp:posOffset>
            </wp:positionV>
            <wp:extent cx="2470785" cy="1137285"/>
            <wp:effectExtent l="0" t="0" r="0" b="0"/>
            <wp:wrapSquare wrapText="largest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8221" t="30441" r="19121" b="3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: " + e.KeyChar.ToString());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 (e.KeyChar == (char)27){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Application.Exit();}}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Form1_Shown(object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MessageBox.Show("</w:t>
      </w:r>
      <w:r>
        <w:rPr>
          <w:rFonts w:eastAsia="Calibri" w:cs="Courier New" w:ascii="FreeMono" w:hAnsi="FreeMono" w:eastAsiaTheme="minorHAnsi"/>
          <w:color w:val="000000" w:themeColor="text1"/>
        </w:rPr>
        <w:t>Форма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</w:t>
      </w:r>
      <w:r>
        <w:rPr>
          <w:rFonts w:eastAsia="Calibri" w:cs="Courier New" w:ascii="FreeMono" w:hAnsi="FreeMono" w:eastAsiaTheme="minorHAnsi"/>
          <w:color w:val="000000" w:themeColor="text1"/>
        </w:rPr>
        <w:t>показана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");}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private int drawAmount = 0;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Form1_Paint(object sender, PaintEventArgs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Graphics graphics= e.Graphics;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drawAmount++;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Font font = new Font("AriaL",10);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SolidBrush myBrush = new SolidBrush(Color.Black);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Point point = new Point(40, 80);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graphics.DrawString("</w:t>
      </w:r>
      <w:r>
        <w:rPr>
          <w:rFonts w:eastAsia="Calibri" w:cs="Courier New" w:ascii="FreeMono" w:hAnsi="FreeMono" w:eastAsiaTheme="minorHAnsi"/>
          <w:color w:val="000000" w:themeColor="text1"/>
        </w:rPr>
        <w:t>Перерисовки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:"+drawAmount.ToString()+"\n"+"DA=0"+"\n"+"A=1", font, myBrush, point);}</w:t>
      </w:r>
    </w:p>
    <w:p>
      <w:pPr>
        <w:pStyle w:val="Normal"/>
        <w:spacing w:lineRule="auto" w:line="240"/>
        <w:rPr>
          <w:rFonts w:ascii="Courier New" w:hAnsi="Courier New" w:eastAsia="Calibri" w:cs="Courier New" w:eastAsiaTheme="minorHAnsi"/>
          <w:color w:val="000000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13: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Form1(){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button1_Click(object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try{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int value = Convert.ToInt32(valueTB.Text);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double result = Convert.ToDouble(  Math.Sqrt(value));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resultTB.Text = result.ToString();}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catch (Exception ex ){   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MessageBox.Show(ex.ToString());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return;}}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delButton_Click(object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 (listBox1.SelectedIndex != -1){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listBox1.Items.RemoveAt(listBox1.SelectedIndex);}}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addButton_Click(object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if(toAddTextBox.Text.Length &gt; 0){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listBox1.Items.Add(toAddTextBox.Text);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toAddTextBox.Text = "";}}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listBox1_SelectedIndexChanged(object sender, 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 (listBox1.SelectedIndex != -1){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selectedTB.Text = listBox1.Items[listBox1.SelectedIndex].ToString();}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color w:val="000000"/>
          <w:sz w:val="24"/>
          <w:szCs w:val="24"/>
          <w:lang w:val="en-US"/>
        </w:rPr>
      </w:pPr>
      <w:r>
        <w:rPr>
          <w:rFonts w:eastAsia="Calibri" w:cs="Times New Roman" w:ascii="Times New Roman" w:hAnsi="Times New Roman" w:eastAsiaTheme="minorHAnsi"/>
          <w:color w:val="000000"/>
          <w:sz w:val="24"/>
          <w:szCs w:val="24"/>
          <w:lang w:val="en-US"/>
        </w:rPr>
        <w:t xml:space="preserve">         </w:t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iCs/>
          <w:sz w:val="24"/>
          <w:szCs w:val="24"/>
          <w:lang w:val="en-US"/>
        </w:rPr>
        <w:t xml:space="preserve">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      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2320" cy="2012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1748" t="16433" r="-1013" b="18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4"/>
          <w:szCs w:val="24"/>
        </w:rPr>
        <w:t xml:space="preserve">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20:</w:t>
      </w:r>
      <w:bookmarkStart w:id="0" w:name="_Hlk147776355"/>
      <w:bookmarkEnd w:id="0"/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namespace WinFormsApp7{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partial class FormDO : Form{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DependencyDialog dependencyDialog= new DependencyDialog();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AggregationDialog aggregationDialog = new AggregationDialog();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Form1(){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Form1_MouseClick(object sender, MouseEventArgs 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if (e.Button == MouseButtons.Left){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dependencyDialog.SetMessage("Открыто через зависимость типа использования.");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dependencyDialog.ShowDialog();}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else if (e.Button == MouseButtons.Right){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aggregationDialog.SetM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3207385</wp:posOffset>
            </wp:positionH>
            <wp:positionV relativeFrom="paragraph">
              <wp:posOffset>98425</wp:posOffset>
            </wp:positionV>
            <wp:extent cx="3355340" cy="2278380"/>
            <wp:effectExtent l="0" t="0" r="0" b="0"/>
            <wp:wrapSquare wrapText="largest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essage("Открыто через агрегацию.");</w:t>
      </w:r>
    </w:p>
    <w:p>
      <w:pPr>
        <w:pStyle w:val="Normal"/>
        <w:spacing w:lineRule="auto" w:line="24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aggregationDialog.ShowDialog();}}}}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4"/>
          <w:szCs w:val="24"/>
          <w:lang w:val="en-US"/>
        </w:rPr>
      </w:pPr>
      <w:r>
        <w:rPr>
          <w:rFonts w:eastAsia="Calibri" w:cs="Times New Roman" w:eastAsiaTheme="minorHAnsi" w:ascii="Times New Roman" w:hAnsi="Times New Roman"/>
          <w:b/>
          <w:bCs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namespace WinFormsApp7{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partial class AggregationDialog : Form{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AggregationDialog(){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InitializeComponent();}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private void AggregationDialog_Load(object sender, EventArgs e){}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public void SetMessage(string message){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 xml:space="preserve">            </w:t>
      </w:r>
      <w:r>
        <w:rPr>
          <w:rFonts w:eastAsia="Calibri" w:cs="Courier New" w:ascii="FreeMono" w:hAnsi="FreeMono" w:eastAsiaTheme="minorHAnsi"/>
          <w:color w:val="000000" w:themeColor="text1"/>
          <w:lang w:val="en-US"/>
        </w:rPr>
        <w:t>label1.Text = message;}}}</w:t>
      </w:r>
    </w:p>
    <w:p>
      <w:pPr>
        <w:pStyle w:val="Normal"/>
        <w:spacing w:lineRule="auto" w:line="240"/>
        <w:rPr>
          <w:rFonts w:ascii="Courier New" w:hAnsi="Courier New" w:eastAsia="Calibri" w:cs="Courier New" w:eastAsiaTheme="minorHAnsi"/>
          <w:color w:val="000000" w:themeColor="text1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PlainText"/>
        <w:spacing w:lineRule="auto" w:line="2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Вывод:</w:t>
      </w:r>
      <w:r>
        <w:rPr>
          <w:rFonts w:cs="Times New Roman" w:ascii="Times New Roman" w:hAnsi="Times New Roman"/>
          <w:sz w:val="24"/>
          <w:szCs w:val="24"/>
        </w:rPr>
        <w:t xml:space="preserve"> Изучил разработку оконных приложений, использование элементов управления (ЭУ).</w:t>
      </w:r>
    </w:p>
    <w:sectPr>
      <w:type w:val="nextPage"/>
      <w:pgSz w:w="11906" w:h="16838"/>
      <w:pgMar w:left="1440" w:right="1440" w:gutter="0" w:header="0" w:top="993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1104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c13d2a"/>
    <w:pPr>
      <w:keepNext w:val="true"/>
      <w:spacing w:lineRule="auto" w:line="240" w:before="240" w:after="60"/>
      <w:outlineLvl w:val="0"/>
    </w:pPr>
    <w:rPr>
      <w:rFonts w:eastAsia="Times New Roman"/>
      <w:b/>
      <w:bCs/>
      <w:kern w:val="2"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c13d2a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Style13" w:customStyle="1">
    <w:name w:val="Текст Знак"/>
    <w:basedOn w:val="DefaultParagraphFont"/>
    <w:link w:val="PlainText"/>
    <w:qFormat/>
    <w:rsid w:val="00b4024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Style13"/>
    <w:qFormat/>
    <w:rsid w:val="00b4024d"/>
    <w:pPr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LibreOffice/7.3.7.2$Linux_X86_64 LibreOffice_project/30$Build-2</Application>
  <AppVersion>15.0000</AppVersion>
  <Pages>3</Pages>
  <Words>295</Words>
  <Characters>2912</Characters>
  <CharactersWithSpaces>3901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2023-09-25T09:16:00Z</dcterms:created>
  <dc:creator>Ivan Parfeyevets</dc:creator>
  <dc:description/>
  <dc:language>en-US</dc:language>
  <cp:lastModifiedBy/>
  <dcterms:modified xsi:type="dcterms:W3CDTF">2023-11-14T09:14:07Z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