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№2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«Проектирование баз знаний»</w:t>
      </w:r>
      <w:r>
        <w:rPr/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группы ИИ-21(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</w:t>
      </w:r>
      <w:r>
        <w:rPr>
          <w:rFonts w:eastAsia="Times New Roman" w:cs="Times New Roman" w:ascii="Times New Roman" w:hAnsi="Times New Roman"/>
          <w:sz w:val="28"/>
          <w:szCs w:val="28"/>
        </w:rPr>
        <w:t>)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</w:rPr>
        <w:t>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Савонюк В. А.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Цель работы: </w:t>
      </w:r>
      <w:r>
        <w:rPr>
          <w:sz w:val="24"/>
        </w:rPr>
        <w:t>составить последовательность реляционных операций для трех задач по варианту. Научиться составлять запросы для таблиц.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6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Ход работы:</w:t>
      </w:r>
    </w:p>
    <w:tbl>
      <w:tblPr>
        <w:tblW w:w="5953" w:type="dxa"/>
        <w:jc w:val="left"/>
        <w:tblInd w:w="9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134"/>
        <w:gridCol w:w="1275"/>
        <w:gridCol w:w="1276"/>
      </w:tblGrid>
      <w:tr>
        <w:trPr>
          <w:cantSplit w:val="true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"/>
              <w:spacing w:lineRule="auto" w:line="240" w:before="24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варианта</w:t>
            </w:r>
          </w:p>
        </w:tc>
        <w:tc>
          <w:tcPr>
            <w:tcW w:w="3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"/>
              <w:spacing w:lineRule="auto" w:line="240" w:before="24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задач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"/>
              <w:spacing w:lineRule="auto" w:line="240" w:before="240" w:after="12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"/>
              <w:spacing w:lineRule="auto" w:line="240" w:before="240" w:after="120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"/>
              <w:spacing w:lineRule="auto" w:line="240" w:before="240" w:after="120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"/>
              <w:spacing w:lineRule="auto" w:line="240" w:before="240" w:after="120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>
      <w:pPr>
        <w:pStyle w:val="Normal"/>
        <w:rPr>
          <w:rFonts w:eastAsia="Times New Roman" w:cs="Times New Roman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240"/>
        <w:ind w:left="0" w:hanging="0"/>
        <w:jc w:val="both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  <w:t xml:space="preserve">6. </w:t>
      </w:r>
      <w:r>
        <w:rPr>
          <w:rFonts w:eastAsia="Times New Roman" w:cs="Times New Roman" w:ascii="Times New Roman" w:hAnsi="Times New Roman"/>
          <w:sz w:val="24"/>
          <w:szCs w:val="20"/>
        </w:rPr>
        <w:t>Получить все такие тройки "номера поставщиков-номера деталей-номера про</w:t>
        <w:softHyphen/>
        <w:t>ектов", для которых выводимые поставщик, деталь и проект размещены в од</w:t>
        <w:softHyphen/>
        <w:t>ном городе.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709" w:leader="none"/>
        </w:tabs>
        <w:spacing w:lineRule="auto" w:line="240"/>
        <w:ind w:left="0" w:hanging="0"/>
        <w:jc w:val="both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  <w:t>10. Получить номера деталей, поставляемых поставщиком в Лондоне для проекта в Лондоне.</w:t>
      </w:r>
    </w:p>
    <w:p>
      <w:pPr>
        <w:pStyle w:val="Normal"/>
        <w:tabs>
          <w:tab w:val="clear" w:pos="708"/>
          <w:tab w:val="left" w:pos="709" w:leader="none"/>
        </w:tabs>
        <w:spacing w:lineRule="auto" w:line="240"/>
        <w:ind w:left="0" w:hanging="0"/>
        <w:jc w:val="both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</w:rPr>
        <w:t>35. Получить пары "номер поставщика-номер детали", такие, что данный постав</w:t>
        <w:softHyphen/>
        <w:t>щик не поставляет данную деталь.</w:t>
      </w:r>
    </w:p>
    <w:p>
      <w:pPr>
        <w:pStyle w:val="Normal"/>
        <w:tabs>
          <w:tab w:val="clear" w:pos="708"/>
          <w:tab w:val="left" w:pos="709" w:leader="none"/>
        </w:tabs>
        <w:spacing w:lineRule="auto" w:line="240"/>
        <w:ind w:left="0" w:hanging="0"/>
        <w:jc w:val="both"/>
        <w:rPr>
          <w:rFonts w:eastAsia="Times New Roman" w:cs="Times New Roman"/>
        </w:rPr>
      </w:pPr>
      <w:r>
        <w:rPr>
          <w:rFonts w:ascii="FreeMono" w:hAnsi="FreeMono"/>
          <w:sz w:val="24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CREATE TABLE "Поставщики S"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(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П       TEXT    NOT NULL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sz w:val="20"/>
          <w:szCs w:val="20"/>
        </w:rPr>
        <w:t>CONSTRAINT "Поставщики S_pk"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sz w:val="20"/>
          <w:szCs w:val="20"/>
        </w:rPr>
        <w:t>PRIMARY KEY,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"Имя П" TEXT   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Статус  INTEGER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Город   TEXT    NOT NULL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);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INSERT INTO "Поставщики S" (П, "Имя П", Статус, Город)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VALUES ('П1', 'Петров', 20, 'Москва'),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'Синицин', 10, 'Таллинн'),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('П3', 'Федоров', 30, 'Таллинн'),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('П4', 'Чаянов', 20, 'Минск'),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'Крюков', 30, 'Киев');</w:t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CREATE TABLE "Детали P"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(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Д       TEXT    NOT NULL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sz w:val="20"/>
          <w:szCs w:val="20"/>
        </w:rPr>
        <w:t>CONSTRAINT "Детали P_pk"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sz w:val="20"/>
          <w:szCs w:val="20"/>
        </w:rPr>
        <w:t>PRIMARY KEY,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"Имя Д" TEXT   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Цвет    TEXT   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Размер  INTEGER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Город   TEXT    NOT NULL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);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INSERT INTO "Детали P" (Д, "Имя Д", Цвет, Размер, Город)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VALUES ('Д1', 'Болт', 'Красный', 12, 'Москва'),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('Д2', 'Гайка', 'Зеленая', 17, 'Минск'),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('Д3', 'Диск', 'Черный', 17, 'Вильнюс'),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('Д4', 'Диск', 'Черный', 14, 'Москва'),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('Д5', 'Корпус', 'Красный', 12, 'Минск'),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('Д6', 'Крышки', 'Красный', 19, 'Москва');</w:t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CREATE TABLE "Проекты J"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(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ПР       TEXT NOT NULL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 </w:t>
      </w:r>
      <w:r>
        <w:rPr>
          <w:rFonts w:eastAsia="Times New Roman" w:cs="Times New Roman" w:ascii="FreeMono" w:hAnsi="FreeMono"/>
          <w:sz w:val="20"/>
          <w:szCs w:val="20"/>
        </w:rPr>
        <w:t>CONSTRAINT "Проекты J_pk"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     </w:t>
      </w:r>
      <w:r>
        <w:rPr>
          <w:rFonts w:eastAsia="Times New Roman" w:cs="Times New Roman" w:ascii="FreeMono" w:hAnsi="FreeMono"/>
          <w:sz w:val="20"/>
          <w:szCs w:val="20"/>
        </w:rPr>
        <w:t>PRIMARY KEY,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"Имя ПР" TEXT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Город    TEXT NOT NULL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);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INSERT INTO "Проекты J" (ПР, "Имя ПР", Город)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VALUES ('ПР1', 'ИПР1', 'Минск'),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('ПР2', 'ИПР1', 'Таллинн'),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('ПР3', 'ИПР3', 'Псков'),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('ПР4', 'ИПР4', 'Псков'),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('ПР5', 'ИПР4', 'Москва'),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('ПР6', 'ИПР6', 'Саратов'),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('ПР7', 'ИПР7', 'Москва');</w:t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CREATE TABLE "Количество деталей, поставляемых одним поставщиком для одного проекта"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(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П  TEXT   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Д  TEXT   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ПР TEXT    NOT NULL,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S  INTEGER NOT NULL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);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INSERT INTO "Количество деталей, поставляемых одним поставщиком для одного проекта" (П, Д, ПР, S)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VALUES ('П1', 'Д1', 'ПР1', 200),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('П1', 'Д1', 'ПР2', 700),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'Д3', 'ПР1', 400),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'Д2', 'ПР2', 200),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'Д3', 'ПР3', 200),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'Д3', 'ПР4', 500),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'Д3', 'ПР5', 600),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'Д3', 'ПР6', 400),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'Д3', 'ПР7', 800),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('П2', 'Д5', 'ПР2', 100),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('П3', 'Д3', 'ПР1', 200),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('П3', 'Д4', 'ПР2', 500),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('П4', 'Д6', 'ПР3', 300),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('П4', 'Д6', 'ПР7', 300),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'Д2', 'ПР2', 200),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'Д2', 'ПР4', 100),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'Д5', 'ПР5', 500),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'Д5', 'ПР7', 100),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'Д6', 'ПР2', 200),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'Д1', 'ПР2', 100),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'Д3', 'ПР4', 200),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'Д4', 'ПР4', 800),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'Д5', 'ПР4', 400),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   </w:t>
      </w:r>
      <w:r>
        <w:rPr>
          <w:rFonts w:eastAsia="Times New Roman" w:cs="Times New Roman" w:ascii="FreeMono" w:hAnsi="FreeMono"/>
          <w:sz w:val="20"/>
          <w:szCs w:val="20"/>
        </w:rPr>
        <w:t>('П5', 'Д6', 'ПР4', 500);</w:t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-- Task 6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SELECT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ps.П AS "Номер поставщика",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dp.Д AS "Номер детали",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pj.ПР AS "Номер проекта"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FROM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"Поставщики S" ps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JOIN "Детали P" dp ON ps.Город = dp.Город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JOIN "Проекты J" pj ON dp.Город = pj.Город;</w:t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-- Task 10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SELECT DP.Д AS "Номер детали"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FROM "Поставщики S" PS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INNER JOIN "Количество деталей, поставляемых одним поставщиком для одного проекта" KDP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ON PS.П = KDP.П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INNER JOIN "Детали P" DP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ON KDP.Д = DP.Д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INNER JOIN "Проекты J" PJ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ON KDP.ПР = PJ.ПР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WHERE PS.Город = 'Лондон' AND PJ.Город = 'Лондон';</w:t>
      </w:r>
    </w:p>
    <w:p>
      <w:pPr>
        <w:pStyle w:val="Normal"/>
        <w:rPr>
          <w:rFonts w:eastAsia="Times New Roman" w:cs="Times New Roman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-- Task 35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SELECT S.П, P.Д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FROM "Поставщики S" AS S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CROSS JOIN "Детали P" AS P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WHERE NOT EXISTS (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SELECT 1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FROM "Количество деталей, поставляемых одним поставщиком для одного проекта" AS KP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 xml:space="preserve">    </w:t>
      </w:r>
      <w:r>
        <w:rPr>
          <w:rFonts w:eastAsia="Times New Roman" w:cs="Times New Roman" w:ascii="FreeMono" w:hAnsi="FreeMono"/>
          <w:sz w:val="20"/>
          <w:szCs w:val="20"/>
        </w:rPr>
        <w:t>WHERE KP.П = S.П AND KP.Д = P.Д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)</w:t>
      </w:r>
    </w:p>
    <w:p>
      <w:pPr>
        <w:pStyle w:val="Normal"/>
        <w:rPr>
          <w:rFonts w:ascii="FreeMono" w:hAnsi="FreeMono"/>
          <w:sz w:val="20"/>
          <w:szCs w:val="20"/>
        </w:rPr>
      </w:pPr>
      <w:r>
        <w:rPr>
          <w:rFonts w:eastAsia="Times New Roman" w:cs="Times New Roman" w:ascii="FreeMono" w:hAnsi="FreeMono"/>
          <w:sz w:val="20"/>
          <w:szCs w:val="20"/>
        </w:rPr>
        <w:t>ORDER BY S.П, P.Д;</w:t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>Задание 6:</w:t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89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lang w:val="en-US"/>
        </w:rPr>
        <w:t>Задание 10:</w:t>
        <w:tab/>
        <w:tab/>
        <w:tab/>
        <w:tab/>
        <w:tab/>
        <w:tab/>
        <w:tab/>
        <w:t>Задание 35:</w:t>
        <w:tab/>
        <w:tab/>
        <w:tab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22225</wp:posOffset>
            </wp:positionH>
            <wp:positionV relativeFrom="paragraph">
              <wp:posOffset>7620</wp:posOffset>
            </wp:positionV>
            <wp:extent cx="1781175" cy="304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3336925</wp:posOffset>
            </wp:positionH>
            <wp:positionV relativeFrom="paragraph">
              <wp:posOffset>37465</wp:posOffset>
            </wp:positionV>
            <wp:extent cx="1781175" cy="4076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4"/>
          <w:lang w:val="en-US"/>
        </w:rPr>
      </w:pPr>
      <w:r>
        <w:rPr>
          <w:rFonts w:eastAsia="Times New Roman" w:cs="Times New Roman" w:ascii="Times New Roman" w:hAnsi="Times New Roman"/>
          <w:sz w:val="24"/>
          <w:lang w:val="en-US"/>
        </w:rPr>
        <w:tab/>
        <w:tab/>
        <w:tab/>
        <w:tab/>
        <w:tab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08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>составил последовательность реляционных операций для задач по варианту. Научился составлять запросы для таблиц.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8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126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1620" w:hanging="360"/>
      </w:pPr>
    </w:lvl>
    <w:lvl w:ilvl="5">
      <w:start w:val="1"/>
      <w:numFmt w:val="lowerRoman"/>
      <w:lvlText w:val="%6."/>
      <w:lvlJc w:val="left"/>
      <w:pPr>
        <w:tabs>
          <w:tab w:val="num" w:pos="180"/>
        </w:tabs>
        <w:ind w:left="180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21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2520" w:hanging="360"/>
      </w:pPr>
    </w:lvl>
    <w:lvl w:ilvl="8">
      <w:start w:val="1"/>
      <w:numFmt w:val="lowerRoman"/>
      <w:lvlText w:val="%9."/>
      <w:lvlJc w:val="left"/>
      <w:pPr>
        <w:tabs>
          <w:tab w:val="num" w:pos="180"/>
        </w:tabs>
        <w:ind w:left="27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5ed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1" w:customStyle="1">
    <w:name w:val="FR1"/>
    <w:qFormat/>
    <w:rsid w:val="00707561"/>
    <w:pPr>
      <w:widowControl w:val="false"/>
      <w:bidi w:val="0"/>
      <w:spacing w:lineRule="auto" w:line="240" w:before="20" w:after="0"/>
      <w:ind w:left="680" w:firstLine="860"/>
      <w:jc w:val="both"/>
    </w:pPr>
    <w:rPr>
      <w:rFonts w:ascii="Times New Roman" w:hAnsi="Times New Roman" w:eastAsia="Times New Roman" w:cs="Times New Roman"/>
      <w:color w:val="auto"/>
      <w:kern w:val="0"/>
      <w:sz w:val="12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4</Pages>
  <Words>589</Words>
  <Characters>3269</Characters>
  <CharactersWithSpaces>4245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2023-10-01T15:10:00Z</dcterms:created>
  <dc:creator>umpalumpa.123@mail.ru</dc:creator>
  <dc:description/>
  <dc:language>en-US</dc:language>
  <cp:lastModifiedBy/>
  <dcterms:modified xsi:type="dcterms:W3CDTF">2023-10-10T08:44:33Z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