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№5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sz w:val="32"/>
        </w:rPr>
        <w:t>Создание приложения для работы с БД и организация пользовательского интерфейса.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группы ИИ-21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Савонюк В. А.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pacing w:before="240" w:after="240"/>
        <w:ind w:left="-426" w:hanging="0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>Цель работы</w:t>
      </w:r>
      <w:r>
        <w:rPr>
          <w:rFonts w:eastAsia="Times New Roman" w:cs="Times New Roman"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получить навыки разработки приложений БД и организации пользовательского интерфейса.</w:t>
      </w:r>
    </w:p>
    <w:p>
      <w:pPr>
        <w:pStyle w:val="Normal"/>
        <w:spacing w:before="240" w:after="240"/>
        <w:ind w:left="-426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</w:t>
      </w:r>
    </w:p>
    <w:p>
      <w:pPr>
        <w:pStyle w:val="Normal"/>
        <w:spacing w:before="240" w:after="240"/>
        <w:ind w:left="-426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  <w:t>Изучить материал, приведенный в “К лабораторной работе 5.</w:t>
      </w:r>
      <w:r>
        <w:rPr>
          <w:rFonts w:ascii="Liberation Serif" w:hAnsi="Liberation Serif"/>
          <w:b w:val="false"/>
          <w:i w:val="false"/>
          <w:sz w:val="24"/>
          <w:szCs w:val="24"/>
          <w:lang w:val="en-US"/>
        </w:rPr>
        <w:t>doc</w:t>
      </w:r>
      <w:r>
        <w:rPr>
          <w:rFonts w:ascii="Liberation Serif" w:hAnsi="Liberation Serif"/>
          <w:b w:val="false"/>
          <w:i w:val="false"/>
          <w:sz w:val="24"/>
          <w:szCs w:val="24"/>
        </w:rPr>
        <w:t>”.</w:t>
      </w:r>
    </w:p>
    <w:p>
      <w:pPr>
        <w:pStyle w:val="Normal"/>
        <w:spacing w:before="240" w:after="240"/>
        <w:ind w:left="-426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методы.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import tkinter as tk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from tkinter import ttk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import sqlite3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from tkinter import messagebox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class DatabaseApp: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__init__(self, master, connection_params):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self.master = master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self.connection_params = connection_params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self.master.title("СМОТРИ БД")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self.notebook = ttk.Notebook(master)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self.notebook.pack(expand=True, fill='both')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self.conn = sqlite3.connect(**connection_params)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 = self.conn.cursor()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self.table_names = self.get_table_names()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for table_name in self.table_names: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frame = tk.Frame(self.notebook)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self.notebook.add(frame, text=table_name)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self.create_table_view(frame,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get_table_names(self):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self.cursor.execute("SELECT name FROM sqlite_master WHERE type='table';")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table_names = [row[0]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return table_names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create_table_view(self, frame,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tree = ttk.Treeview(frame, columns=columns, show='headings', selectmode='browse')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tree.pack(expand=True, fill='both')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for col in columns: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tree.heading(col, text=col)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tree.column(col, width=100, anchor='center')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add_button = tk.Button(frame, text="Добавить", command=lambda: self.add_row(tree,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add_button.pack(side=tk.LEFT,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delete_button = tk.Button(frame, text="Удалить", command=lambda: self.delete_row(tree,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delete_button.pack(side=tk.LEFT,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edit_button = tk.Button(frame, text="Изменить", command=lambda: self.edit_row(tree,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edit_button.pack(side=tk.LEFT,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refresh_button = tk.Button(frame, text="Обновить", command=lambda: self.populate_treeview(tree,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refresh_button.pack(side=tk.LEFT,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populate_treeview(self,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self.cursor.execute(f"SELECT * FROM {table_name};")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data = self.cursor.fetchall()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tree.delete(*tree.get_children())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for row in data: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tree.insert('', 'end', values=row)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add_row(self,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add_dialog = tk.Toplevel(self.master)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add_dialog.title("Добавить строку")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entry_widgets = []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for col in columns: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label = tk.Label(add_dialog, text=col)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label.grid(row=columns.index(col), column=0, padx=10, pady=5, sticky='e')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 = tk.Entry(add_dialog)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entry.grid(row=columns.index(col), column=1, padx=10, pady=5, sticky='w')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entry_widgets.append(entry)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insert_row():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values = [entry.get() for entry in entry_widgets]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placeholders = ', '.join(['?' for _ in values])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query = f"INSERT INTO {table_name} VALUES ({placeholders});"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self.cursor.execute(query, values)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self.conn.commit()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add_dialog.destroy()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submit_button = tk.Button(add_dialog, text="Подтвердить", command=insert_row)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submit_button.grid(row=len(columns), columnspan=2, pady=10)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delete_row(self,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selected_item = tree.selection()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if not selected_item: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messagebox.showwarning("Предупреждение", "Пожалуйста, выберите строку для удаления.")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confirm = messagebox.askyesno("Подтверждение", "Вы уверены, что хотите удалить эту строку?")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if not confirm: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values = tree.item(selected_item)['values']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where_clause = ' AND '.join([f"{column} = ?" for column in tree['columns']])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query = f"DELETE FROM {table_name} WHERE {where_clause};"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self.cursor.execute(query, values)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self.conn.commit()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edit_row(self,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selected_item = tree.selection()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if not selected_item: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messagebox.showwarning("Предупреждение", "Пожалуйста, выберите строку для изменения.")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values = tree.item(selected_item)['values']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edit_dialog = tk.Toplevel(self.master)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edit_dialog.title("Изменить строку")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entry_widgets = []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for col, value in zip(columns, values):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label = tk.Label(edit_dialog, text=col)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label.grid(row=columns.index(col), column=0, padx=10, pady=5, sticky='e')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 = tk.Entry(edit_dialog)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entry.insert(0, value)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entry.grid(row=columns.index(col), column=1, padx=10, pady=5, sticky='w')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entry_widgets.append(entry)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def update_row():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new_values = [entry.get() for entry in entry_widgets]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set_clause = ', '.join([f"{column} = ?" for column in columns])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where_clause = ' AND '.join([f"{column} = ?" for column in columns])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query = f"UPDATE {table_name} SET {set_clause} WHERE {where_clause};"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self.cursor.execute(query, new_values + values)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self.conn.commit()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edit_dialog.destroy()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submit_button = tk.Button(edit_dialog, text="Подтвердить", command=update_row)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submit_button.grid(row=len(columns), columnspan=2, pady=10)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if __name__ == "__main__":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connection_params = {"database": "mydb.sqlite3"}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try: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root = tk.Tk()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app = DatabaseApp(root, connection_params)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root.mainloop()</w:t>
      </w:r>
    </w:p>
    <w:p>
      <w:pPr>
        <w:pStyle w:val="Normal"/>
        <w:spacing w:before="0" w:after="0"/>
        <w:ind w:left="-426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except sqlite3.Error as err:</w:t>
      </w:r>
    </w:p>
    <w:p>
      <w:pPr>
        <w:pStyle w:val="Normal"/>
        <w:spacing w:before="0" w:after="0"/>
        <w:ind w:left="-426" w:hanging="0"/>
        <w:rPr/>
      </w:pP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-802005</wp:posOffset>
            </wp:positionH>
            <wp:positionV relativeFrom="paragraph">
              <wp:posOffset>160655</wp:posOffset>
            </wp:positionV>
            <wp:extent cx="5581650" cy="3000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FreeMono" w:hAnsi="FreeMono"/>
          <w:b w:val="false"/>
          <w:bCs w:val="false"/>
          <w:sz w:val="20"/>
          <w:szCs w:val="20"/>
        </w:rPr>
        <w:t>print(f"Error: {err}")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-802005</wp:posOffset>
            </wp:positionH>
            <wp:positionV relativeFrom="paragraph">
              <wp:posOffset>151765</wp:posOffset>
            </wp:positionV>
            <wp:extent cx="2184400" cy="1292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1381760</wp:posOffset>
            </wp:positionH>
            <wp:positionV relativeFrom="paragraph">
              <wp:posOffset>151765</wp:posOffset>
            </wp:positionV>
            <wp:extent cx="2694940" cy="1101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4076065</wp:posOffset>
            </wp:positionH>
            <wp:positionV relativeFrom="paragraph">
              <wp:posOffset>151765</wp:posOffset>
            </wp:positionV>
            <wp:extent cx="2207260" cy="1305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в ходе лабораторной работы я создал приложение с графическим интерфейсом для управления базой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14"/>
    <w:qFormat/>
    <w:pPr>
      <w:widowControl w:val="false"/>
      <w:spacing w:lineRule="auto" w:line="278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2" w:customStyle="1">
    <w:name w:val="çàãîëîâîê 2"/>
    <w:basedOn w:val="Normal"/>
    <w:next w:val="Normal"/>
    <w:qFormat/>
    <w:rsid w:val="005619d8"/>
    <w:pPr>
      <w:keepNext w:val="true"/>
      <w:spacing w:lineRule="auto" w:line="240" w:before="240" w:after="60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4</Pages>
  <Words>534</Words>
  <Characters>5262</Characters>
  <CharactersWithSpaces>6673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2023-11-27T16:31:00Z</dcterms:created>
  <dc:creator>offendeddddd</dc:creator>
  <dc:description/>
  <dc:language>en-US</dc:language>
  <cp:lastModifiedBy/>
  <dcterms:modified xsi:type="dcterms:W3CDTF">2023-12-02T10:56:51Z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