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DB9D6" w14:textId="00ADE86E" w:rsidR="00BD3B59" w:rsidRDefault="00BD3B59" w:rsidP="008F11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Доклад по дисциплине «Современные методы защиты информации»</w:t>
      </w:r>
    </w:p>
    <w:p w14:paraId="3C61A539" w14:textId="202F366D" w:rsidR="00BD3B59" w:rsidRPr="00BD3B59" w:rsidRDefault="00BD3B59" w:rsidP="008F11E7">
      <w:pPr>
        <w:rPr>
          <w:rFonts w:ascii="Times New Roman" w:hAnsi="Times New Roman" w:cs="Times New Roman"/>
          <w:sz w:val="28"/>
          <w:szCs w:val="28"/>
        </w:rPr>
      </w:pPr>
      <w:r w:rsidRPr="00BD3B59">
        <w:rPr>
          <w:rFonts w:ascii="Times New Roman" w:hAnsi="Times New Roman" w:cs="Times New Roman"/>
          <w:sz w:val="28"/>
          <w:szCs w:val="28"/>
        </w:rPr>
        <w:t>Выполнил Кирилович А. А.</w:t>
      </w:r>
    </w:p>
    <w:p w14:paraId="4DA1BF94" w14:textId="5781FA35" w:rsidR="00BD3B59" w:rsidRDefault="00BD3B59" w:rsidP="008F11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14:paraId="3CBE2587" w14:textId="1416DCB5" w:rsidR="008F11E7" w:rsidRPr="008F11E7" w:rsidRDefault="008F11E7" w:rsidP="008F11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Логирование. Изменение журнала логирования.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30EBFF" w14:textId="169712EF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>Логирование — это процесс записи событий, происходящих в системе, приложении или сети, в специальные файлы или журналы. Эти записи помогают администраторам и специалистам по безопасности отслеживать работу систем, выявлять и устранять ошибки, а также анализировать потенциальные угрозы.</w:t>
      </w:r>
    </w:p>
    <w:p w14:paraId="6FDA3F12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Изменение журналов логирования</w:t>
      </w:r>
    </w:p>
    <w:p w14:paraId="22B2808A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>Внесение изменений в журналы логирования может быть частью административных задач, например, при настройке уровня детализации записей или изменении места хранения логов. Однако несанкционированное изменение или удаление логов может свидетельствовать о попытках скрыть следы вредоносной активности. Поэтому важно обеспечивать целостность и защиту журналов от несанкционированного доступа.</w:t>
      </w:r>
    </w:p>
    <w:p w14:paraId="34F9FEAF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Логирование в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PowerShell</w:t>
      </w:r>
      <w:proofErr w:type="spellEnd"/>
    </w:p>
    <w:p w14:paraId="75AC3D2A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11E7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предоставляет встроенные возможности для работы с журналами событий Windows. Командлеты, такие как </w:t>
      </w:r>
      <w:r w:rsidRPr="008F11E7">
        <w:rPr>
          <w:rFonts w:ascii="Consolas" w:hAnsi="Consolas" w:cs="Times New Roman"/>
          <w:sz w:val="28"/>
          <w:szCs w:val="28"/>
        </w:rPr>
        <w:t>Get-</w:t>
      </w:r>
      <w:proofErr w:type="spellStart"/>
      <w:r w:rsidRPr="008F11E7">
        <w:rPr>
          <w:rFonts w:ascii="Consolas" w:hAnsi="Consolas" w:cs="Times New Roman"/>
          <w:sz w:val="28"/>
          <w:szCs w:val="28"/>
        </w:rPr>
        <w:t>EventLog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и </w:t>
      </w:r>
      <w:r w:rsidRPr="008F11E7">
        <w:rPr>
          <w:rFonts w:ascii="Consolas" w:hAnsi="Consolas" w:cs="Times New Roman"/>
          <w:sz w:val="28"/>
          <w:szCs w:val="28"/>
        </w:rPr>
        <w:t>Get-</w:t>
      </w:r>
      <w:proofErr w:type="spellStart"/>
      <w:r w:rsidRPr="008F11E7">
        <w:rPr>
          <w:rFonts w:ascii="Consolas" w:hAnsi="Consolas" w:cs="Times New Roman"/>
          <w:sz w:val="28"/>
          <w:szCs w:val="28"/>
        </w:rPr>
        <w:t>WinEvent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, позволяют просматривать и фильтровать записи журналов. Например, чтобы получить последние 100 записей из системного журнала:</w:t>
      </w:r>
    </w:p>
    <w:p w14:paraId="0E25811E" w14:textId="3EF214B8" w:rsidR="007135BF" w:rsidRPr="008F11E7" w:rsidRDefault="008F11E7">
      <w:pPr>
        <w:rPr>
          <w:rFonts w:ascii="Consolas" w:hAnsi="Consolas" w:cs="Times New Roman"/>
          <w:sz w:val="28"/>
          <w:szCs w:val="28"/>
          <w:lang w:val="en-US"/>
        </w:rPr>
      </w:pPr>
      <w:r w:rsidRPr="008F11E7">
        <w:rPr>
          <w:rFonts w:ascii="Consolas" w:hAnsi="Consolas" w:cs="Times New Roman"/>
          <w:sz w:val="28"/>
          <w:szCs w:val="28"/>
        </w:rPr>
        <w:t>Get-</w:t>
      </w:r>
      <w:proofErr w:type="spellStart"/>
      <w:r w:rsidRPr="008F11E7">
        <w:rPr>
          <w:rFonts w:ascii="Consolas" w:hAnsi="Consolas" w:cs="Times New Roman"/>
          <w:sz w:val="28"/>
          <w:szCs w:val="28"/>
        </w:rPr>
        <w:t>EventLog</w:t>
      </w:r>
      <w:proofErr w:type="spellEnd"/>
      <w:r w:rsidRPr="008F11E7">
        <w:rPr>
          <w:rFonts w:ascii="Consolas" w:hAnsi="Consolas" w:cs="Times New Roman"/>
          <w:sz w:val="28"/>
          <w:szCs w:val="28"/>
        </w:rPr>
        <w:t xml:space="preserve"> -</w:t>
      </w:r>
      <w:proofErr w:type="spellStart"/>
      <w:r w:rsidRPr="008F11E7">
        <w:rPr>
          <w:rFonts w:ascii="Consolas" w:hAnsi="Consolas" w:cs="Times New Roman"/>
          <w:sz w:val="28"/>
          <w:szCs w:val="28"/>
        </w:rPr>
        <w:t>LogName</w:t>
      </w:r>
      <w:proofErr w:type="spellEnd"/>
      <w:r w:rsidRPr="008F11E7">
        <w:rPr>
          <w:rFonts w:ascii="Consolas" w:hAnsi="Consolas" w:cs="Times New Roman"/>
          <w:sz w:val="28"/>
          <w:szCs w:val="28"/>
        </w:rPr>
        <w:t xml:space="preserve"> System -</w:t>
      </w:r>
      <w:proofErr w:type="spellStart"/>
      <w:r w:rsidRPr="008F11E7">
        <w:rPr>
          <w:rFonts w:ascii="Consolas" w:hAnsi="Consolas" w:cs="Times New Roman"/>
          <w:sz w:val="28"/>
          <w:szCs w:val="28"/>
        </w:rPr>
        <w:t>Newest</w:t>
      </w:r>
      <w:proofErr w:type="spellEnd"/>
      <w:r w:rsidRPr="008F11E7">
        <w:rPr>
          <w:rFonts w:ascii="Consolas" w:hAnsi="Consolas" w:cs="Times New Roman"/>
          <w:sz w:val="28"/>
          <w:szCs w:val="28"/>
        </w:rPr>
        <w:t xml:space="preserve"> 100</w:t>
      </w:r>
    </w:p>
    <w:p w14:paraId="46959176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Для включения расширенного логирования, такого как ведение журнала блоков скриптов, можно использовать групповую политику или изменить параметры реестра. Это позволяет записывать содержимое всех обрабатываемых блоков скриптов, что полезно для диагностики и аудита. </w:t>
      </w:r>
    </w:p>
    <w:p w14:paraId="06B6F23A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Логирование в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Bash</w:t>
      </w:r>
      <w:proofErr w:type="spellEnd"/>
    </w:p>
    <w:p w14:paraId="337757D7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В системах на базе Linux логирование обычно осуществляется с помощью демона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rsyslog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, который записывает системные и прикладные сообщения в файлы, расположенные в каталоге /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/. Для настройки логирования можно редактировать файл /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rsyslog.conf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, определяя, какие сообщения и куда должны записываться. </w:t>
      </w:r>
    </w:p>
    <w:p w14:paraId="140DDF3E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</w:rPr>
        <w:lastRenderedPageBreak/>
        <w:t xml:space="preserve">Для логирования в скриптах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можно перенаправлять вывод команд в файлы логов. Например, чтобы записать стандартный вывод и ошибки в файл:</w:t>
      </w:r>
    </w:p>
    <w:p w14:paraId="00745886" w14:textId="77777777" w:rsidR="008F11E7" w:rsidRPr="008F11E7" w:rsidRDefault="008F11E7" w:rsidP="008F11E7">
      <w:pPr>
        <w:rPr>
          <w:rFonts w:ascii="Consolas" w:hAnsi="Consolas" w:cs="Times New Roman"/>
          <w:sz w:val="28"/>
          <w:szCs w:val="28"/>
          <w:lang w:val="en-US"/>
        </w:rPr>
      </w:pPr>
      <w:proofErr w:type="gramStart"/>
      <w:r w:rsidRPr="008F11E7">
        <w:rPr>
          <w:rFonts w:ascii="Consolas" w:hAnsi="Consolas" w:cs="Times New Roman"/>
          <w:sz w:val="28"/>
          <w:szCs w:val="28"/>
          <w:lang w:val="en-US"/>
        </w:rPr>
        <w:t>#!/</w:t>
      </w:r>
      <w:proofErr w:type="gramEnd"/>
      <w:r w:rsidRPr="008F11E7">
        <w:rPr>
          <w:rFonts w:ascii="Consolas" w:hAnsi="Consolas" w:cs="Times New Roman"/>
          <w:sz w:val="28"/>
          <w:szCs w:val="28"/>
          <w:lang w:val="en-US"/>
        </w:rPr>
        <w:t>bin/bash</w:t>
      </w:r>
    </w:p>
    <w:p w14:paraId="0A74B5E5" w14:textId="77777777" w:rsidR="008F11E7" w:rsidRPr="008F11E7" w:rsidRDefault="008F11E7" w:rsidP="008F11E7">
      <w:pPr>
        <w:rPr>
          <w:rFonts w:ascii="Consolas" w:hAnsi="Consolas" w:cs="Times New Roman"/>
          <w:sz w:val="28"/>
          <w:szCs w:val="28"/>
          <w:lang w:val="en-US"/>
        </w:rPr>
      </w:pPr>
      <w:r w:rsidRPr="008F11E7">
        <w:rPr>
          <w:rFonts w:ascii="Consolas" w:hAnsi="Consolas" w:cs="Times New Roman"/>
          <w:sz w:val="28"/>
          <w:szCs w:val="28"/>
          <w:lang w:val="en-US"/>
        </w:rPr>
        <w:t xml:space="preserve">exec &gt; </w:t>
      </w:r>
      <w:proofErr w:type="gramStart"/>
      <w:r w:rsidRPr="008F11E7">
        <w:rPr>
          <w:rFonts w:ascii="Consolas" w:hAnsi="Consolas" w:cs="Times New Roman"/>
          <w:sz w:val="28"/>
          <w:szCs w:val="28"/>
          <w:lang w:val="en-US"/>
        </w:rPr>
        <w:t>&gt;(</w:t>
      </w:r>
      <w:proofErr w:type="gramEnd"/>
      <w:r w:rsidRPr="008F11E7">
        <w:rPr>
          <w:rFonts w:ascii="Consolas" w:hAnsi="Consolas" w:cs="Times New Roman"/>
          <w:sz w:val="28"/>
          <w:szCs w:val="28"/>
          <w:lang w:val="en-US"/>
        </w:rPr>
        <w:t>tee -a /var/log/myscript.log) 2&gt;&amp;1</w:t>
      </w:r>
    </w:p>
    <w:p w14:paraId="3A72C1EC" w14:textId="77777777" w:rsidR="008F11E7" w:rsidRPr="008F11E7" w:rsidRDefault="008F11E7" w:rsidP="008F11E7">
      <w:pPr>
        <w:rPr>
          <w:rFonts w:ascii="Consolas" w:hAnsi="Consolas" w:cs="Times New Roman"/>
          <w:sz w:val="28"/>
          <w:szCs w:val="28"/>
        </w:rPr>
      </w:pPr>
      <w:r w:rsidRPr="008F11E7">
        <w:rPr>
          <w:rFonts w:ascii="Consolas" w:hAnsi="Consolas" w:cs="Times New Roman"/>
          <w:sz w:val="28"/>
          <w:szCs w:val="28"/>
          <w:lang w:val="en-US"/>
        </w:rPr>
        <w:t>echo</w:t>
      </w:r>
      <w:r w:rsidRPr="008F11E7">
        <w:rPr>
          <w:rFonts w:ascii="Consolas" w:hAnsi="Consolas" w:cs="Times New Roman"/>
          <w:sz w:val="28"/>
          <w:szCs w:val="28"/>
        </w:rPr>
        <w:t xml:space="preserve"> "Начало выполнения скрипта"</w:t>
      </w:r>
    </w:p>
    <w:p w14:paraId="62BE02A4" w14:textId="5F8654C2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Consolas" w:hAnsi="Consolas" w:cs="Times New Roman"/>
          <w:sz w:val="28"/>
          <w:szCs w:val="28"/>
        </w:rPr>
        <w:t># команды скрипта</w:t>
      </w:r>
    </w:p>
    <w:p w14:paraId="764585ED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>Это обеспечит сохранение всех сообщений скрипта в указанном файле лога.</w:t>
      </w:r>
    </w:p>
    <w:p w14:paraId="642FCE68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Рекомендации по защите журналов логирования</w:t>
      </w:r>
    </w:p>
    <w:p w14:paraId="190E489F" w14:textId="392D42C7" w:rsidR="008F11E7" w:rsidRPr="008F11E7" w:rsidRDefault="008F11E7" w:rsidP="008F1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Ограничение доступа</w:t>
      </w:r>
      <w:r w:rsidRPr="008F11E7">
        <w:rPr>
          <w:rFonts w:ascii="Times New Roman" w:hAnsi="Times New Roman" w:cs="Times New Roman"/>
          <w:sz w:val="28"/>
          <w:szCs w:val="28"/>
        </w:rPr>
        <w:t xml:space="preserve">: </w:t>
      </w:r>
      <w:r w:rsidRPr="008F11E7">
        <w:rPr>
          <w:rFonts w:ascii="Times New Roman" w:hAnsi="Times New Roman" w:cs="Times New Roman"/>
          <w:sz w:val="28"/>
          <w:szCs w:val="28"/>
        </w:rPr>
        <w:t>у</w:t>
      </w:r>
      <w:r w:rsidRPr="008F11E7">
        <w:rPr>
          <w:rFonts w:ascii="Times New Roman" w:hAnsi="Times New Roman" w:cs="Times New Roman"/>
          <w:sz w:val="28"/>
          <w:szCs w:val="28"/>
        </w:rPr>
        <w:t>становите строгие права доступа к файлам логов, чтобы предотвратить несанкционированное изменение или удаление записей.</w:t>
      </w:r>
    </w:p>
    <w:p w14:paraId="5404B142" w14:textId="77777777" w:rsidR="008F11E7" w:rsidRPr="008F11E7" w:rsidRDefault="008F11E7" w:rsidP="008F1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Ротация логов</w:t>
      </w:r>
      <w:r w:rsidRPr="008F11E7">
        <w:rPr>
          <w:rFonts w:ascii="Times New Roman" w:hAnsi="Times New Roman" w:cs="Times New Roman"/>
          <w:sz w:val="28"/>
          <w:szCs w:val="28"/>
        </w:rPr>
        <w:t xml:space="preserve">: Настройте автоматическую ротацию и архивирование логов, чтобы избежать переполнения диска и сохранить историю событий. В Linux для этого часто используется утилита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logrotate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D257D1" w14:textId="77777777" w:rsidR="008F11E7" w:rsidRPr="008F11E7" w:rsidRDefault="008F11E7" w:rsidP="008F1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Мониторинг целостности</w:t>
      </w:r>
      <w:r w:rsidRPr="008F11E7">
        <w:rPr>
          <w:rFonts w:ascii="Times New Roman" w:hAnsi="Times New Roman" w:cs="Times New Roman"/>
          <w:sz w:val="28"/>
          <w:szCs w:val="28"/>
        </w:rPr>
        <w:t>: Используйте инструменты для контроля целостности файлов логов, чтобы своевременно обнаруживать попытки их изменения.</w:t>
      </w:r>
    </w:p>
    <w:p w14:paraId="477FC544" w14:textId="72F8074E" w:rsidR="008F11E7" w:rsidRPr="008F11E7" w:rsidRDefault="008F11E7" w:rsidP="008F11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Централизованное логирование</w:t>
      </w:r>
      <w:r w:rsidRPr="008F11E7">
        <w:rPr>
          <w:rFonts w:ascii="Times New Roman" w:hAnsi="Times New Roman" w:cs="Times New Roman"/>
          <w:sz w:val="28"/>
          <w:szCs w:val="28"/>
        </w:rPr>
        <w:t xml:space="preserve">: </w:t>
      </w:r>
      <w:r w:rsidRPr="008F11E7">
        <w:rPr>
          <w:rFonts w:ascii="Times New Roman" w:hAnsi="Times New Roman" w:cs="Times New Roman"/>
          <w:sz w:val="28"/>
          <w:szCs w:val="28"/>
        </w:rPr>
        <w:t>р</w:t>
      </w:r>
      <w:r w:rsidRPr="008F11E7">
        <w:rPr>
          <w:rFonts w:ascii="Times New Roman" w:hAnsi="Times New Roman" w:cs="Times New Roman"/>
          <w:sz w:val="28"/>
          <w:szCs w:val="28"/>
        </w:rPr>
        <w:t>ассмотрите возможность отправки логов на удаленный сервер или в систему централизованного сбора логов для дополнительной защиты и удобства анализа.</w:t>
      </w:r>
    </w:p>
    <w:p w14:paraId="0BBFA177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</w:rPr>
        <w:t>Соблюдение этих рекомендаций поможет обеспечить надежное логирование и защиту ваших систем от потенциальных угроз.</w:t>
      </w:r>
    </w:p>
    <w:p w14:paraId="03F4D7EF" w14:textId="24E363E8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8F11E7">
        <w:rPr>
          <w:rFonts w:ascii="Times New Roman" w:hAnsi="Times New Roman" w:cs="Times New Roman"/>
          <w:sz w:val="28"/>
          <w:szCs w:val="28"/>
        </w:rPr>
        <w:t xml:space="preserve">Cyber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Chain</w:t>
      </w:r>
      <w:proofErr w:type="spellEnd"/>
    </w:p>
    <w:p w14:paraId="6C3AE445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Модель Cyber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Chain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, разработанная компанией Lockheed Martin, описывает этапы, через которые проходит кибератака, начиная с разведки и заканчивая достижением целей злоумышленника. Понимание этой последовательности помогает специалистам по безопасности выявлять и предотвращать угрозы на разных стадиях атаки.</w:t>
      </w:r>
    </w:p>
    <w:p w14:paraId="2A54158B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Этапы Cyber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Kill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Chain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CB2D51" w14:textId="535A3D01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Разведка (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Reconnaissance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с</w:t>
      </w:r>
      <w:r w:rsidRPr="008F11E7">
        <w:rPr>
          <w:rFonts w:ascii="Times New Roman" w:hAnsi="Times New Roman" w:cs="Times New Roman"/>
          <w:sz w:val="28"/>
          <w:szCs w:val="28"/>
        </w:rPr>
        <w:t>бор информации о цели, включая сетевую инфраструктуру, используемые технологии и потенциальные уязвимости.</w:t>
      </w:r>
    </w:p>
    <w:p w14:paraId="6B9662A0" w14:textId="38207EF2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Вооружение (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Weaponization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с</w:t>
      </w:r>
      <w:r w:rsidRPr="008F11E7">
        <w:rPr>
          <w:rFonts w:ascii="Times New Roman" w:hAnsi="Times New Roman" w:cs="Times New Roman"/>
          <w:sz w:val="28"/>
          <w:szCs w:val="28"/>
        </w:rPr>
        <w:t>оздание вредоносного ПО или эксплойтов, которые будут использоваться для компрометации системы.</w:t>
      </w:r>
    </w:p>
    <w:p w14:paraId="03528B0A" w14:textId="3037CE75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Доставка (Delivery):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д</w:t>
      </w:r>
      <w:r w:rsidRPr="008F11E7">
        <w:rPr>
          <w:rFonts w:ascii="Times New Roman" w:hAnsi="Times New Roman" w:cs="Times New Roman"/>
          <w:sz w:val="28"/>
          <w:szCs w:val="28"/>
        </w:rPr>
        <w:t>оставка вредоносного кода к цели, например, через фишинговые письма, зараженные веб-сайты или съемные носители.</w:t>
      </w:r>
    </w:p>
    <w:p w14:paraId="10ACBC4D" w14:textId="5198A415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Эксплуатация (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Exploitation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и</w:t>
      </w:r>
      <w:r w:rsidRPr="008F11E7">
        <w:rPr>
          <w:rFonts w:ascii="Times New Roman" w:hAnsi="Times New Roman" w:cs="Times New Roman"/>
          <w:sz w:val="28"/>
          <w:szCs w:val="28"/>
        </w:rPr>
        <w:t>спользование уязвимостей в системе для выполнения вредоносного кода.</w:t>
      </w:r>
    </w:p>
    <w:p w14:paraId="4DC09C42" w14:textId="492E005C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Установка (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Installation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у</w:t>
      </w:r>
      <w:r w:rsidRPr="008F11E7">
        <w:rPr>
          <w:rFonts w:ascii="Times New Roman" w:hAnsi="Times New Roman" w:cs="Times New Roman"/>
          <w:sz w:val="28"/>
          <w:szCs w:val="28"/>
        </w:rPr>
        <w:t>становка вредоносного ПО на скомпрометированную систему для обеспечения постоянного доступа.</w:t>
      </w:r>
    </w:p>
    <w:p w14:paraId="713768FD" w14:textId="7E25245E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и контроль (Command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 Control):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у</w:t>
      </w:r>
      <w:r w:rsidRPr="008F11E7">
        <w:rPr>
          <w:rFonts w:ascii="Times New Roman" w:hAnsi="Times New Roman" w:cs="Times New Roman"/>
          <w:sz w:val="28"/>
          <w:szCs w:val="28"/>
        </w:rPr>
        <w:t>становление связи между скомпрометированной системой и сервером злоумышленника для дальнейшего управления.</w:t>
      </w:r>
    </w:p>
    <w:p w14:paraId="75C3AA04" w14:textId="041E7D1E" w:rsidR="008F11E7" w:rsidRPr="008F11E7" w:rsidRDefault="008F11E7" w:rsidP="008F11E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Достижение целей (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Actions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on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в</w:t>
      </w:r>
      <w:r w:rsidRPr="008F11E7">
        <w:rPr>
          <w:rFonts w:ascii="Times New Roman" w:hAnsi="Times New Roman" w:cs="Times New Roman"/>
          <w:sz w:val="28"/>
          <w:szCs w:val="28"/>
        </w:rPr>
        <w:t>ыполнение конечных целей атаки, таких как кража данных, разрушение систем или шпионаж.</w:t>
      </w:r>
    </w:p>
    <w:p w14:paraId="51C13DD4" w14:textId="5ECBA83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Понимание этих этапов позволяет организациям разрабатывать стратегии защиты, направленные на обнаружение и прерывание атаки на каждом из этапов, повышая общую кибербезопасность. </w:t>
      </w:r>
    </w:p>
    <w:p w14:paraId="1BD27208" w14:textId="1E7CE1F1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8F11E7">
        <w:rPr>
          <w:rFonts w:ascii="Times New Roman" w:hAnsi="Times New Roman" w:cs="Times New Roman"/>
          <w:sz w:val="28"/>
          <w:szCs w:val="28"/>
        </w:rPr>
        <w:t>MITRE ATT&amp;CK</w:t>
      </w:r>
    </w:p>
    <w:p w14:paraId="53932A67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MITRE ATT&amp;CK (Adversarial Tactics, Techniques, and Common Knowledge) — </w:t>
      </w:r>
      <w:r w:rsidRPr="008F11E7">
        <w:rPr>
          <w:rFonts w:ascii="Times New Roman" w:hAnsi="Times New Roman" w:cs="Times New Roman"/>
          <w:sz w:val="28"/>
          <w:szCs w:val="28"/>
        </w:rPr>
        <w:t>это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открытая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база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знаний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11E7">
        <w:rPr>
          <w:rFonts w:ascii="Times New Roman" w:hAnsi="Times New Roman" w:cs="Times New Roman"/>
          <w:sz w:val="28"/>
          <w:szCs w:val="28"/>
        </w:rPr>
        <w:t>систематизирующая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тактики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и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техники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F11E7">
        <w:rPr>
          <w:rFonts w:ascii="Times New Roman" w:hAnsi="Times New Roman" w:cs="Times New Roman"/>
          <w:sz w:val="28"/>
          <w:szCs w:val="28"/>
        </w:rPr>
        <w:t>используемые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злоумышленниками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в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кибератаках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F11E7">
        <w:rPr>
          <w:rFonts w:ascii="Times New Roman" w:hAnsi="Times New Roman" w:cs="Times New Roman"/>
          <w:sz w:val="28"/>
          <w:szCs w:val="28"/>
        </w:rPr>
        <w:t xml:space="preserve">Разработанная корпорацией MITRE в 2013 году, она служит руководством для описания и классификации кибератак и вторжений. </w:t>
      </w:r>
    </w:p>
    <w:p w14:paraId="4367C1A3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Структура MITRE ATT&amp;CK:</w:t>
      </w:r>
    </w:p>
    <w:p w14:paraId="7E7C6B9E" w14:textId="62557051" w:rsidR="008F11E7" w:rsidRPr="008F11E7" w:rsidRDefault="008F11E7" w:rsidP="008F11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Тактики: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в</w:t>
      </w:r>
      <w:r w:rsidRPr="008F11E7">
        <w:rPr>
          <w:rFonts w:ascii="Times New Roman" w:hAnsi="Times New Roman" w:cs="Times New Roman"/>
          <w:sz w:val="28"/>
          <w:szCs w:val="28"/>
        </w:rPr>
        <w:t>ысокоуровневые цели, которых стремится достичь злоумышленник (например, сбор информации, уклонение от обнаружения).</w:t>
      </w:r>
    </w:p>
    <w:p w14:paraId="063991B3" w14:textId="3A57A113" w:rsidR="008F11E7" w:rsidRPr="008F11E7" w:rsidRDefault="008F11E7" w:rsidP="008F11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Техники: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к</w:t>
      </w:r>
      <w:r w:rsidRPr="008F11E7">
        <w:rPr>
          <w:rFonts w:ascii="Times New Roman" w:hAnsi="Times New Roman" w:cs="Times New Roman"/>
          <w:sz w:val="28"/>
          <w:szCs w:val="28"/>
        </w:rPr>
        <w:t>онкретные методы, используемые для реализации тактик (например, использование скриптовых интерфейсов, внедрение кода).</w:t>
      </w:r>
    </w:p>
    <w:p w14:paraId="699738E5" w14:textId="62308A6F" w:rsidR="008F11E7" w:rsidRPr="008F11E7" w:rsidRDefault="008F11E7" w:rsidP="008F11E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F11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Подтехники</w:t>
      </w:r>
      <w:proofErr w:type="spellEnd"/>
      <w:r w:rsidRPr="008F11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б</w:t>
      </w:r>
      <w:r w:rsidRPr="008F11E7">
        <w:rPr>
          <w:rFonts w:ascii="Times New Roman" w:hAnsi="Times New Roman" w:cs="Times New Roman"/>
          <w:sz w:val="28"/>
          <w:szCs w:val="28"/>
        </w:rPr>
        <w:t>олее детализированные варианты техник, описывающие специфические способы их выполнения.</w:t>
      </w:r>
    </w:p>
    <w:p w14:paraId="696EA439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Применение MITRE ATT&amp;CK:</w:t>
      </w:r>
    </w:p>
    <w:p w14:paraId="549F0249" w14:textId="7FEB4CD0" w:rsidR="008F11E7" w:rsidRPr="008F11E7" w:rsidRDefault="008F11E7" w:rsidP="008F11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Моделирование угроз: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п</w:t>
      </w:r>
      <w:r w:rsidRPr="008F11E7">
        <w:rPr>
          <w:rFonts w:ascii="Times New Roman" w:hAnsi="Times New Roman" w:cs="Times New Roman"/>
          <w:sz w:val="28"/>
          <w:szCs w:val="28"/>
        </w:rPr>
        <w:t>омогает организациям понять, какие тактики и техники могут быть использованы против них, и подготовить соответствующие меры защиты.</w:t>
      </w:r>
    </w:p>
    <w:p w14:paraId="732793B7" w14:textId="1B1E8CD9" w:rsidR="008F11E7" w:rsidRPr="008F11E7" w:rsidRDefault="008F11E7" w:rsidP="008F11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Оценка безопасности: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и</w:t>
      </w:r>
      <w:r w:rsidRPr="008F11E7">
        <w:rPr>
          <w:rFonts w:ascii="Times New Roman" w:hAnsi="Times New Roman" w:cs="Times New Roman"/>
          <w:sz w:val="28"/>
          <w:szCs w:val="28"/>
        </w:rPr>
        <w:t>спользуется для проверки эффективности существующих средств защиты и выявления пробелов в безопасности.</w:t>
      </w:r>
    </w:p>
    <w:p w14:paraId="505AD495" w14:textId="02E972B7" w:rsidR="008F11E7" w:rsidRPr="008F11E7" w:rsidRDefault="008F11E7" w:rsidP="008F11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Обучение и осведомленность: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с</w:t>
      </w:r>
      <w:r w:rsidRPr="008F11E7">
        <w:rPr>
          <w:rFonts w:ascii="Times New Roman" w:hAnsi="Times New Roman" w:cs="Times New Roman"/>
          <w:sz w:val="28"/>
          <w:szCs w:val="28"/>
        </w:rPr>
        <w:t>лужит учебным пособием для специалистов по кибербезопасности, помогая им распознавать и реагировать на различные методы атак.</w:t>
      </w:r>
    </w:p>
    <w:p w14:paraId="479A30C5" w14:textId="130C646E" w:rsidR="008F11E7" w:rsidRPr="008F11E7" w:rsidRDefault="008F11E7" w:rsidP="008F11E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Разработка защитных мер: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и</w:t>
      </w:r>
      <w:r w:rsidRPr="008F11E7">
        <w:rPr>
          <w:rFonts w:ascii="Times New Roman" w:hAnsi="Times New Roman" w:cs="Times New Roman"/>
          <w:sz w:val="28"/>
          <w:szCs w:val="28"/>
        </w:rPr>
        <w:t>нформирует о создании детекторов и механизмов предотвращения, направленных на конкретные техники атак.</w:t>
      </w:r>
    </w:p>
    <w:p w14:paraId="014DCAD7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MITRE также предоставляет инструменты, такие как ATT&amp;CK Navigator, для визуализации матриц ATT&amp;CK и анализа покрытия защитными мерами. </w:t>
      </w:r>
    </w:p>
    <w:p w14:paraId="4DDCF233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>Использование MITRE ATT&amp;CK способствует более глубокому пониманию поведения злоумышленников и повышает эффективность стратегий киберзащиты.</w:t>
      </w:r>
    </w:p>
    <w:p w14:paraId="500663C6" w14:textId="265B1B4A" w:rsidR="008F11E7" w:rsidRPr="008F11E7" w:rsidRDefault="008F11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11E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8F11E7">
        <w:rPr>
          <w:rFonts w:ascii="Times New Roman" w:hAnsi="Times New Roman" w:cs="Times New Roman"/>
          <w:sz w:val="28"/>
          <w:szCs w:val="28"/>
          <w:lang w:val="en-US"/>
        </w:rPr>
        <w:t>SIEM (Security information and event management)</w:t>
      </w:r>
    </w:p>
    <w:p w14:paraId="4797AEA3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t xml:space="preserve">SIEM (Security Information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 xml:space="preserve"> Event Management) — это класс программных решений, предназначенных для сбора, хранения, анализа и корреляции данных о событиях безопасности из различных источников в реальном времени. Основная цель SIEM-систем — предоставление централизованного обзора событий безопасности, что позволяет оперативно обнаруживать, анализировать и реагировать на инциденты, а также обеспечивать соответствие требованиям регуляторов.</w:t>
      </w:r>
    </w:p>
    <w:p w14:paraId="21137D48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Ключевые функции SIEM:</w:t>
      </w:r>
    </w:p>
    <w:p w14:paraId="03B9F360" w14:textId="41DD7AB1" w:rsidR="008F11E7" w:rsidRPr="008F11E7" w:rsidRDefault="008F11E7" w:rsidP="008F11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Сбор данных: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а</w:t>
      </w:r>
      <w:r w:rsidRPr="008F11E7">
        <w:rPr>
          <w:rFonts w:ascii="Times New Roman" w:hAnsi="Times New Roman" w:cs="Times New Roman"/>
          <w:sz w:val="28"/>
          <w:szCs w:val="28"/>
        </w:rPr>
        <w:t>грегация информации из разнообразных источников, таких как сетевые устройства, серверы, приложения и системы безопасности.</w:t>
      </w:r>
    </w:p>
    <w:p w14:paraId="0FBA508B" w14:textId="0B1FBE86" w:rsidR="008F11E7" w:rsidRPr="008F11E7" w:rsidRDefault="008F11E7" w:rsidP="008F11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Хранение и управление данными: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б</w:t>
      </w:r>
      <w:r w:rsidRPr="008F11E7">
        <w:rPr>
          <w:rFonts w:ascii="Times New Roman" w:hAnsi="Times New Roman" w:cs="Times New Roman"/>
          <w:sz w:val="28"/>
          <w:szCs w:val="28"/>
        </w:rPr>
        <w:t>езопасное хранение собранных данных с возможностью их последующего анализа и аудита.</w:t>
      </w:r>
    </w:p>
    <w:p w14:paraId="79B08D7B" w14:textId="0EF367AF" w:rsidR="008F11E7" w:rsidRPr="008F11E7" w:rsidRDefault="008F11E7" w:rsidP="008F11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и корреляция: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о</w:t>
      </w:r>
      <w:r w:rsidRPr="008F11E7">
        <w:rPr>
          <w:rFonts w:ascii="Times New Roman" w:hAnsi="Times New Roman" w:cs="Times New Roman"/>
          <w:sz w:val="28"/>
          <w:szCs w:val="28"/>
        </w:rPr>
        <w:t>бработка и сопоставление событий для выявления аномалий и потенциальных угроз.</w:t>
      </w:r>
    </w:p>
    <w:p w14:paraId="05308F3D" w14:textId="6F28AEB5" w:rsidR="008F11E7" w:rsidRPr="008F11E7" w:rsidRDefault="008F11E7" w:rsidP="008F11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Мониторинг в реальном времени: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н</w:t>
      </w:r>
      <w:r w:rsidRPr="008F11E7">
        <w:rPr>
          <w:rFonts w:ascii="Times New Roman" w:hAnsi="Times New Roman" w:cs="Times New Roman"/>
          <w:sz w:val="28"/>
          <w:szCs w:val="28"/>
        </w:rPr>
        <w:t>епрерывное наблюдение за событиями безопасности с мгновенным оповещением о подозрительной активности.</w:t>
      </w:r>
    </w:p>
    <w:p w14:paraId="32F3CBD6" w14:textId="03CD36AB" w:rsidR="008F11E7" w:rsidRPr="008F11E7" w:rsidRDefault="008F11E7" w:rsidP="008F11E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Отчётность и соответствие требованиям: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г</w:t>
      </w:r>
      <w:r w:rsidRPr="008F11E7">
        <w:rPr>
          <w:rFonts w:ascii="Times New Roman" w:hAnsi="Times New Roman" w:cs="Times New Roman"/>
          <w:sz w:val="28"/>
          <w:szCs w:val="28"/>
        </w:rPr>
        <w:t>енерация отчётов для демонстрации соответствия нормативным требованиям и внутренним политикам безопасности.</w:t>
      </w:r>
    </w:p>
    <w:p w14:paraId="4DDF9ED1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Преимущества использования SIEM:</w:t>
      </w:r>
    </w:p>
    <w:p w14:paraId="16DC9C1C" w14:textId="30759F4A" w:rsidR="008F11E7" w:rsidRPr="008F11E7" w:rsidRDefault="008F11E7" w:rsidP="008F11E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Быстрое обнаружение угроз: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о</w:t>
      </w:r>
      <w:r w:rsidRPr="008F11E7">
        <w:rPr>
          <w:rFonts w:ascii="Times New Roman" w:hAnsi="Times New Roman" w:cs="Times New Roman"/>
          <w:sz w:val="28"/>
          <w:szCs w:val="28"/>
        </w:rPr>
        <w:t>бъединяя данные из различных источников, SIEM-системы позволяют быстрее выявлять сложные атаки и инциденты.</w:t>
      </w:r>
    </w:p>
    <w:p w14:paraId="285D8C08" w14:textId="55C2A099" w:rsidR="008F11E7" w:rsidRPr="008F11E7" w:rsidRDefault="008F11E7" w:rsidP="008F11E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Улучшенная реакция на инциденты: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ц</w:t>
      </w:r>
      <w:r w:rsidRPr="008F11E7">
        <w:rPr>
          <w:rFonts w:ascii="Times New Roman" w:hAnsi="Times New Roman" w:cs="Times New Roman"/>
          <w:sz w:val="28"/>
          <w:szCs w:val="28"/>
        </w:rPr>
        <w:t>ентрализованный доступ к информации облегчает расследование и ускоряет реагирование на инциденты.</w:t>
      </w:r>
    </w:p>
    <w:p w14:paraId="27D1C8AE" w14:textId="77777777" w:rsidR="008F11E7" w:rsidRPr="008F11E7" w:rsidRDefault="008F11E7" w:rsidP="008F11E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Соответствие нормативным требованиям:</w:t>
      </w:r>
      <w:r w:rsidRPr="008F11E7">
        <w:rPr>
          <w:rFonts w:ascii="Times New Roman" w:hAnsi="Times New Roman" w:cs="Times New Roman"/>
          <w:sz w:val="28"/>
          <w:szCs w:val="28"/>
        </w:rPr>
        <w:t xml:space="preserve"> SIEM помогает организациям соблюдать стандарты безопасности и готовить необходимые отчёты для аудита.</w:t>
      </w:r>
    </w:p>
    <w:p w14:paraId="360C7069" w14:textId="63F0295E" w:rsidR="008F11E7" w:rsidRPr="008F11E7" w:rsidRDefault="008F11E7" w:rsidP="008F11E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Повышенная осведомлённость: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п</w:t>
      </w:r>
      <w:r w:rsidRPr="008F11E7">
        <w:rPr>
          <w:rFonts w:ascii="Times New Roman" w:hAnsi="Times New Roman" w:cs="Times New Roman"/>
          <w:sz w:val="28"/>
          <w:szCs w:val="28"/>
        </w:rPr>
        <w:t>редоставляет целостное представление о состоянии безопасности ИТ-инфраструктуры организации.</w:t>
      </w:r>
    </w:p>
    <w:p w14:paraId="164144A3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Рекомендации по внедрению SIEM:</w:t>
      </w:r>
    </w:p>
    <w:p w14:paraId="60F2E88B" w14:textId="1FC5E212" w:rsidR="008F11E7" w:rsidRPr="008F11E7" w:rsidRDefault="008F11E7" w:rsidP="008F11E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Определение целей: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ч</w:t>
      </w:r>
      <w:r w:rsidRPr="008F11E7">
        <w:rPr>
          <w:rFonts w:ascii="Times New Roman" w:hAnsi="Times New Roman" w:cs="Times New Roman"/>
          <w:sz w:val="28"/>
          <w:szCs w:val="28"/>
        </w:rPr>
        <w:t>ётко сформулируйте, какие задачи должна решать SIEM-система в вашей организации.</w:t>
      </w:r>
    </w:p>
    <w:p w14:paraId="61D019B3" w14:textId="4D5A504B" w:rsidR="008F11E7" w:rsidRPr="008F11E7" w:rsidRDefault="008F11E7" w:rsidP="008F11E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Выбор подходящего решения: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о</w:t>
      </w:r>
      <w:r w:rsidRPr="008F11E7">
        <w:rPr>
          <w:rFonts w:ascii="Times New Roman" w:hAnsi="Times New Roman" w:cs="Times New Roman"/>
          <w:sz w:val="28"/>
          <w:szCs w:val="28"/>
        </w:rPr>
        <w:t>цените различные SIEM-продукты с учётом специфики вашей инфраструктуры и требований.</w:t>
      </w:r>
    </w:p>
    <w:p w14:paraId="0776D5E0" w14:textId="7459D6B7" w:rsidR="008F11E7" w:rsidRPr="008F11E7" w:rsidRDefault="008F11E7" w:rsidP="008F11E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Планирование ресурсов: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о</w:t>
      </w:r>
      <w:r w:rsidRPr="008F11E7">
        <w:rPr>
          <w:rFonts w:ascii="Times New Roman" w:hAnsi="Times New Roman" w:cs="Times New Roman"/>
          <w:sz w:val="28"/>
          <w:szCs w:val="28"/>
        </w:rPr>
        <w:t>беспечьте наличие необходимых ресурсов для установки, настройки и поддержки SIEM-системы.</w:t>
      </w:r>
    </w:p>
    <w:p w14:paraId="74F7B0CA" w14:textId="27E6ED85" w:rsidR="008F11E7" w:rsidRPr="008F11E7" w:rsidRDefault="008F11E7" w:rsidP="008F11E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Обучение персонала: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г</w:t>
      </w:r>
      <w:r w:rsidRPr="008F11E7">
        <w:rPr>
          <w:rFonts w:ascii="Times New Roman" w:hAnsi="Times New Roman" w:cs="Times New Roman"/>
          <w:sz w:val="28"/>
          <w:szCs w:val="28"/>
        </w:rPr>
        <w:t>арантируйте, что сотрудники обладают достаточными знаниями для эффективного использования SIEM.</w:t>
      </w:r>
    </w:p>
    <w:p w14:paraId="5D461AFC" w14:textId="7EFC0F51" w:rsidR="008F11E7" w:rsidRPr="008F11E7" w:rsidRDefault="008F11E7" w:rsidP="008F11E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b/>
          <w:bCs/>
          <w:sz w:val="28"/>
          <w:szCs w:val="28"/>
        </w:rPr>
        <w:t>Постоянный мониторинг и оптимизация:</w:t>
      </w:r>
      <w:r w:rsidRPr="008F11E7">
        <w:rPr>
          <w:rFonts w:ascii="Times New Roman" w:hAnsi="Times New Roman" w:cs="Times New Roman"/>
          <w:sz w:val="28"/>
          <w:szCs w:val="28"/>
        </w:rPr>
        <w:t xml:space="preserve"> </w:t>
      </w:r>
      <w:r w:rsidRPr="008F11E7">
        <w:rPr>
          <w:rFonts w:ascii="Times New Roman" w:hAnsi="Times New Roman" w:cs="Times New Roman"/>
          <w:sz w:val="28"/>
          <w:szCs w:val="28"/>
        </w:rPr>
        <w:t>р</w:t>
      </w:r>
      <w:r w:rsidRPr="008F11E7">
        <w:rPr>
          <w:rFonts w:ascii="Times New Roman" w:hAnsi="Times New Roman" w:cs="Times New Roman"/>
          <w:sz w:val="28"/>
          <w:szCs w:val="28"/>
        </w:rPr>
        <w:t>егулярно оценивайте эффективность работы SIEM и вносите необходимые улучшения.</w:t>
      </w:r>
    </w:p>
    <w:p w14:paraId="65861B13" w14:textId="77777777" w:rsidR="008F11E7" w:rsidRPr="008F11E7" w:rsidRDefault="008F11E7" w:rsidP="008F11E7">
      <w:pPr>
        <w:rPr>
          <w:rFonts w:ascii="Times New Roman" w:hAnsi="Times New Roman" w:cs="Times New Roman"/>
          <w:sz w:val="28"/>
          <w:szCs w:val="28"/>
        </w:rPr>
      </w:pPr>
      <w:r w:rsidRPr="008F11E7">
        <w:rPr>
          <w:rFonts w:ascii="Times New Roman" w:hAnsi="Times New Roman" w:cs="Times New Roman"/>
          <w:sz w:val="28"/>
          <w:szCs w:val="28"/>
        </w:rPr>
        <w:lastRenderedPageBreak/>
        <w:t xml:space="preserve">Внедрение SIEM-системы может значительно повысить уровень информационной безопасности организации, обеспечивая проактивный подход к обнаружению и реагированию на </w:t>
      </w:r>
      <w:proofErr w:type="spellStart"/>
      <w:r w:rsidRPr="008F11E7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8F11E7">
        <w:rPr>
          <w:rFonts w:ascii="Times New Roman" w:hAnsi="Times New Roman" w:cs="Times New Roman"/>
          <w:sz w:val="28"/>
          <w:szCs w:val="28"/>
        </w:rPr>
        <w:t>.</w:t>
      </w:r>
    </w:p>
    <w:p w14:paraId="46029D1D" w14:textId="77777777" w:rsidR="008F11E7" w:rsidRPr="008F11E7" w:rsidRDefault="008F11E7">
      <w:pPr>
        <w:rPr>
          <w:rFonts w:ascii="Times New Roman" w:hAnsi="Times New Roman" w:cs="Times New Roman"/>
          <w:sz w:val="28"/>
          <w:szCs w:val="28"/>
        </w:rPr>
      </w:pPr>
    </w:p>
    <w:sectPr w:rsidR="008F11E7" w:rsidRPr="008F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E613D"/>
    <w:multiLevelType w:val="multilevel"/>
    <w:tmpl w:val="5A7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CCC"/>
    <w:multiLevelType w:val="multilevel"/>
    <w:tmpl w:val="A58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7574F"/>
    <w:multiLevelType w:val="multilevel"/>
    <w:tmpl w:val="889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61DAE"/>
    <w:multiLevelType w:val="multilevel"/>
    <w:tmpl w:val="8FEA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5E3D"/>
    <w:multiLevelType w:val="multilevel"/>
    <w:tmpl w:val="3E7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557CB"/>
    <w:multiLevelType w:val="multilevel"/>
    <w:tmpl w:val="A84A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F53A9"/>
    <w:multiLevelType w:val="multilevel"/>
    <w:tmpl w:val="953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058196">
    <w:abstractNumId w:val="6"/>
  </w:num>
  <w:num w:numId="2" w16cid:durableId="1272130327">
    <w:abstractNumId w:val="1"/>
  </w:num>
  <w:num w:numId="3" w16cid:durableId="82193104">
    <w:abstractNumId w:val="2"/>
  </w:num>
  <w:num w:numId="4" w16cid:durableId="400064017">
    <w:abstractNumId w:val="3"/>
  </w:num>
  <w:num w:numId="5" w16cid:durableId="1402945578">
    <w:abstractNumId w:val="4"/>
  </w:num>
  <w:num w:numId="6" w16cid:durableId="1754739441">
    <w:abstractNumId w:val="5"/>
  </w:num>
  <w:num w:numId="7" w16cid:durableId="16471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E7"/>
    <w:rsid w:val="007135BF"/>
    <w:rsid w:val="008F11E7"/>
    <w:rsid w:val="00BD3B59"/>
    <w:rsid w:val="00F0449D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8F97"/>
  <w15:chartTrackingRefBased/>
  <w15:docId w15:val="{A86AA98C-F489-4021-B58C-EDD4679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1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1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1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1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1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1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1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11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11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11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11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11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11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1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1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1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1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1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11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11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11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1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11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11E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F11E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F1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7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1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6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45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5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11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75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53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42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36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8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1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7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1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3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6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1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7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6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5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9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2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2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72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96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3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3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8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9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5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2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3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39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03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2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2024-12-18T08:51:00Z</dcterms:created>
  <dcterms:modified xsi:type="dcterms:W3CDTF">2024-12-18T09:29:00Z</dcterms:modified>
</cp:coreProperties>
</file>