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По дисциплине: «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Современные системы программирования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  <w:r>
        <w:rPr/>
        <w:b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студент 3 курса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группы ИИ-21(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)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Кирилович А. А.</w:t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Проверила: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Якимук А.В.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Брест 2023</w:t>
      </w:r>
      <w:bookmarkStart w:id="0" w:name="_Hlk128823729"/>
      <w:bookmarkEnd w:id="0"/>
    </w:p>
    <w:p>
      <w:pPr>
        <w:pStyle w:val="ListParagraph"/>
        <w:spacing w:before="0" w:after="0"/>
        <w:ind w:left="-709" w:right="-284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научиться создавать приложения с использованием апплетов.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</w:t>
      </w:r>
      <w:bookmarkStart w:id="1" w:name="_Hlk1288237291"/>
      <w:bookmarkEnd w:id="1"/>
    </w:p>
    <w:p>
      <w:pPr>
        <w:pStyle w:val="ListParagraph"/>
        <w:spacing w:before="0" w:after="0"/>
        <w:ind w:left="-709" w:right="-284" w:hanging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1</w:t>
      </w:r>
    </w:p>
    <w:p>
      <w:pPr>
        <w:pStyle w:val="ListParagraph"/>
        <w:spacing w:before="0" w:after="0"/>
        <w:ind w:left="-709" w:right="-284" w:hanging="0"/>
        <w:contextualSpacing/>
        <w:rPr/>
      </w:pPr>
      <w:r>
        <w:rPr>
          <w:rFonts w:cs="Arial CYR" w:ascii="Times New Roman" w:hAnsi="Times New Roman"/>
          <w:bCs/>
          <w:sz w:val="28"/>
          <w:szCs w:val="28"/>
        </w:rPr>
        <w:t>Смоделировать работу световой колонны, управ</w:t>
        <w:softHyphen/>
        <w:t>ляемой с помощью кнопок состояния системы.</w:t>
      </w:r>
    </w:p>
    <w:p>
      <w:pPr>
        <w:pStyle w:val="ListParagraph"/>
        <w:spacing w:before="0" w:after="0"/>
        <w:ind w:left="-709" w:right="-284" w:hanging="0"/>
        <w:contextualSpacing/>
        <w:rPr/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import </w:t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>tkinter as tk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>class TrafficLight: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def __init__(self, master):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-878205</wp:posOffset>
            </wp:positionH>
            <wp:positionV relativeFrom="paragraph">
              <wp:posOffset>623570</wp:posOffset>
            </wp:positionV>
            <wp:extent cx="662305" cy="2581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self.master = master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master.title("1")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self.column_frame = tk.Frame(master)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self.column_frame.pack()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self.red_light = tk.Label(self.column_frame, width=10, height=5, bg="white")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self.yellow_light = tk.Label(self.column_frame,width=10, height=5, bg="white")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self.green_light = tk.Label(self.column_frame, width=10, height=5, bg="white")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self.red_light.grid(row=0, column=0, padx=10, pady=10)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self.yellow_light.grid(row=1, column=0, padx=10, pady=10)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self.green_light.grid(row=2, column=0, padx=10, pady=10)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self.button_frame = tk.Frame(master)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self.button_frame.pack()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button_width = 10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button_height = 2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self.red_button = tk.Button(self.button_frame, text="Красный", command=lambda: self.change_color("red"), width=button_width, height=button_height)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self.yellow_button = tk.Button(self.button_frame, text="Жёлтый", command=lambda: self.change_color("yellow"), width=button_width, height=button_height)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self.green_button = tk.Button(self.button_frame, text="Зелёный", command=lambda: self.change_color("green"), width=button_width, height=button_height)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self.red_button.grid(row=0, column=0, pady=10)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self.yellow_button.grid(row=1, column=0, pady=10)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self.green_button.grid(row=2, column=0, pady=10)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def change_color(self, color):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self.red_light.config(bg="white")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self.yellow_light.config(bg="white")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self.green_light.config(bg="white")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if color == "red":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    self.red_light.config(bg="red")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elif color == "yellow":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    self.yellow_light.config(bg="yellow")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elif color == "green":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    self.green_light.config(bg="green")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  <w:br/>
        <w:br/>
        <w:t>root = tk.Tk()</w:t>
        <w:br/>
        <w:t>traffic_light_app = TrafficLight(root)</w:t>
        <w:br/>
        <w:t>root.mainloop()</w:t>
      </w:r>
    </w:p>
    <w:p>
      <w:pPr>
        <w:pStyle w:val="ListParagraph"/>
        <w:ind w:left="-709" w:right="-284" w:hanging="0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ListParagraph"/>
        <w:ind w:left="-709" w:right="-284" w:hanging="0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ListParagraph"/>
        <w:ind w:left="-709" w:right="-284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2</w:t>
      </w:r>
    </w:p>
    <w:p>
      <w:pPr>
        <w:pStyle w:val="ListParagraph"/>
        <w:ind w:left="-709" w:right="-284" w:hanging="0"/>
        <w:rPr/>
      </w:pPr>
      <w:r>
        <w:rPr>
          <w:rFonts w:cs="Arial CYR" w:ascii="Times New Roman" w:hAnsi="Times New Roman"/>
          <w:b w:val="false"/>
          <w:bCs w:val="false"/>
          <w:i w:val="false"/>
          <w:iCs w:val="false"/>
          <w:color w:val="2B2E34"/>
          <w:sz w:val="28"/>
          <w:szCs w:val="28"/>
        </w:rPr>
        <w:t xml:space="preserve">Смоделировать работу любого из светодиодов, управляемой с помощью одной кнопки </w:t>
      </w:r>
      <w:r>
        <w:rPr>
          <w:rFonts w:cs="Arial" w:ascii="Times New Roman" w:hAnsi="Times New Roman"/>
          <w:b w:val="false"/>
          <w:bCs w:val="false"/>
          <w:i w:val="false"/>
          <w:iCs w:val="false"/>
          <w:color w:val="2B2E34"/>
          <w:sz w:val="28"/>
          <w:szCs w:val="28"/>
        </w:rPr>
        <w:t>«</w:t>
      </w:r>
      <w:r>
        <w:rPr>
          <w:rFonts w:cs="Arial CYR" w:ascii="Times New Roman" w:hAnsi="Times New Roman"/>
          <w:b w:val="false"/>
          <w:bCs w:val="false"/>
          <w:i w:val="false"/>
          <w:iCs w:val="false"/>
          <w:color w:val="2B2E34"/>
          <w:sz w:val="28"/>
          <w:szCs w:val="28"/>
        </w:rPr>
        <w:t>Вкл/Выкл</w:t>
      </w:r>
      <w:r>
        <w:rPr>
          <w:rFonts w:cs="Arial" w:ascii="Times New Roman" w:hAnsi="Times New Roman"/>
          <w:b w:val="false"/>
          <w:bCs w:val="false"/>
          <w:i w:val="false"/>
          <w:iCs w:val="false"/>
          <w:color w:val="2B2E34"/>
          <w:sz w:val="28"/>
          <w:szCs w:val="28"/>
        </w:rPr>
        <w:t xml:space="preserve">» </w:t>
      </w:r>
    </w:p>
    <w:p>
      <w:pPr>
        <w:pStyle w:val="ListParagraph"/>
        <w:ind w:left="-709" w:right="-284" w:hanging="0"/>
        <w:rPr/>
      </w:pP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>import tkinter as tk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>class LEDApp: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def __init__(self, master):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self.master = master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4011930</wp:posOffset>
            </wp:positionH>
            <wp:positionV relativeFrom="paragraph">
              <wp:posOffset>542290</wp:posOffset>
            </wp:positionV>
            <wp:extent cx="919480" cy="873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master.title("2")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self.led_status = tk.IntVar()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self.led_status.set(0)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self.led_canvas = tk.Canvas(master, width=50, height=50)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self.led_canvas.pack()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self.led = self.led_canvas.create_oval(10, 10, 40, 40, fill="gray")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self.toggle_button = tk.Button(master, text="Вкл/Выкл", command=self.toggle_led)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self.toggle_button.pack()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def toggle_led(self):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if self.led_status.get() == 0: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    self.led_canvas.itemconfig(self.led, fill="blue")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    self.led_status.set(1)</w:t>
      </w:r>
      <w:r>
        <w:rPr>
          <w:rFonts w:eastAsia="Calibri" w:cs="Times New Roman" w:ascii="FreeMono" w:hAnsi="FreeMono" w:eastAsiaTheme="minorHAnsi"/>
          <w:b/>
          <w:bCs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color w:val="auto"/>
          <w:kern w:val="0"/>
          <w:sz w:val="20"/>
          <w:szCs w:val="20"/>
          <w:lang w:val="ru-BY" w:eastAsia="en-US" w:bidi="ar-SA"/>
        </w:rPr>
        <w:t xml:space="preserve">        else:</w:t>
      </w:r>
      <w:r>
        <w:rPr>
          <w:rFonts w:eastAsia="Calibri" w:cs="Times New Roman" w:ascii="FreeMono" w:hAnsi="FreeMono" w:eastAsiaTheme="minorHAnsi"/>
          <w:bCs/>
          <w:color w:val="auto"/>
          <w:kern w:val="0"/>
          <w:sz w:val="20"/>
          <w:szCs w:val="20"/>
          <w:lang w:val="ru-BY" w:eastAsia="en-US" w:bidi="ar-SA"/>
        </w:rPr>
        <w:br/>
        <w:t xml:space="preserve">            self.led_canvas.itemconfig(self.led, fill="gray")</w:t>
        <w:br/>
        <w:t xml:space="preserve">            self.led_status.set(0)</w:t>
        <w:br/>
        <w:br/>
        <w:br/>
        <w:t>root = tk.Tk()</w:t>
        <w:br/>
        <w:t>led_app = LEDApp(root)</w:t>
        <w:br/>
        <w:t>root.mainloop()</w:t>
      </w:r>
    </w:p>
    <w:p>
      <w:pPr>
        <w:pStyle w:val="ListParagraph"/>
        <w:spacing w:before="0" w:after="0"/>
        <w:ind w:left="-709" w:right="-284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3</w:t>
      </w:r>
    </w:p>
    <w:p>
      <w:pPr>
        <w:pStyle w:val="ListParagraph"/>
        <w:spacing w:before="0" w:after="0"/>
        <w:ind w:left="-709" w:right="-284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Arial CYR" w:ascii="Times New Roman" w:hAnsi="Times New Roman"/>
          <w:color w:val="2B2E34"/>
          <w:sz w:val="28"/>
          <w:szCs w:val="28"/>
        </w:rPr>
        <w:t xml:space="preserve">Смена формы фигуры. Создать фигуру и три кнопки. Нажатие на каждую из них кнопок должно приводить к смене формы фигуры. </w:t>
      </w:r>
      <w:r>
        <w:rPr>
          <w:rFonts w:cs="Arial CYR" w:ascii="Times New Roman" w:hAnsi="Times New Roman"/>
          <w:bCs/>
          <w:color w:val="2B2E34"/>
          <w:sz w:val="28"/>
          <w:szCs w:val="28"/>
        </w:rPr>
        <w:t>Надписи на кнопках должны соответствовать выполняемым  действиям.</w:t>
      </w:r>
    </w:p>
    <w:p>
      <w:pPr>
        <w:pStyle w:val="Normal"/>
        <w:spacing w:before="0" w:after="0"/>
        <w:ind w:left="-709" w:right="-284" w:hanging="0"/>
        <w:jc w:val="both"/>
        <w:rPr>
          <w:rFonts w:ascii="Arial CYR" w:hAnsi="Arial CYR" w:cs="Arial CYR"/>
          <w:color w:val="2B2E34"/>
          <w:szCs w:val="28"/>
        </w:rPr>
      </w:pPr>
      <w:r>
        <w:rPr>
          <w:rFonts w:cs="Arial CYR" w:ascii="Arial CYR" w:hAnsi="Arial CYR"/>
          <w:color w:val="2B2E34"/>
          <w:szCs w:val="28"/>
        </w:rPr>
      </w:r>
    </w:p>
    <w:p>
      <w:pPr>
        <w:pStyle w:val="ListParagraph"/>
        <w:spacing w:before="0" w:after="0"/>
        <w:ind w:left="-709" w:right="-284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2B2E34"/>
          <w:sz w:val="28"/>
          <w:szCs w:val="28"/>
        </w:rPr>
        <w:t>Задание 4</w:t>
      </w:r>
    </w:p>
    <w:p>
      <w:pPr>
        <w:pStyle w:val="ListParagraph"/>
        <w:spacing w:before="0" w:after="0"/>
        <w:ind w:left="-709" w:right="-284" w:hanging="0"/>
        <w:contextualSpacing/>
        <w:jc w:val="both"/>
        <w:rPr/>
      </w:pPr>
      <w:r>
        <w:rPr>
          <w:rFonts w:cs="Arial CYR" w:ascii="Times New Roman" w:hAnsi="Times New Roman"/>
          <w:bCs/>
          <w:color w:val="2B2E34"/>
          <w:sz w:val="28"/>
          <w:szCs w:val="28"/>
        </w:rPr>
        <w:t>Смоделируйте движение фигуры влево/вправо при нажатии кнопок.</w:t>
      </w:r>
    </w:p>
    <w:p>
      <w:pPr>
        <w:pStyle w:val="ListParagraph"/>
        <w:spacing w:before="0" w:after="0"/>
        <w:ind w:left="-709" w:right="-284" w:hanging="0"/>
        <w:contextualSpacing/>
        <w:jc w:val="left"/>
        <w:rPr/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import tkinter as tk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class ShapeManager: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def __init__(self, master):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self.master = master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master.title("3-4")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3883025</wp:posOffset>
            </wp:positionH>
            <wp:positionV relativeFrom="paragraph">
              <wp:posOffset>88265</wp:posOffset>
            </wp:positionV>
            <wp:extent cx="2130425" cy="17284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self.x_position = 100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self.current_shape = "rectangle"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self.canvas = tk.Canvas(master, width=400, height=250)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self.canvas.pack()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self.shape = self.create_shape(self.x_position, 50, self.current_shape)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shape_buttons_frame = tk.Frame(master)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shape_buttons_frame.pack()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self.rectangle_button = tk.Button(shape_buttons_frame, text="Прямоугольник",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                              command=lambda: self.change_shape("rectangle"))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self.oval_button = tk.Button(shape_buttons_frame, text="Овал",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                         command=lambda: self.change_shape("oval"))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self.triangle_button = tk.Button(shape_buttons_frame, text="Треугольник",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                             command=lambda: self.change_shape("triangle"))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self.rectangle_button.pack(side=tk.LEFT)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self.oval_button.pack(side=tk.LEFT)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self.triangle_button.pack(side=tk.LEFT)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move_buttons_frame = tk.Frame(master)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move_buttons_frame.pack()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self.move_left_button = tk.Button(move_buttons_frame, text="Влево",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                              command=lambda: self.move_shape("left"))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self.move_right_button = tk.Button(move_buttons_frame, text="Вправо",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                               command=lambda: self.move_shape("right"))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self.move_left_button.pack(side=tk.LEFT)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self.move_right_button.pack(side=tk.LEFT)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def clear_canvas(self):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self.canvas.delete("all")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def create_shape(self, x, y, shape_type):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if shape_type == "rectangle":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return self.canvas.create_rectangle(x, y, x + 200, y + 150,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                                    outline="black", fill="", width=2)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elif shape_type == "oval":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return self.canvas.create_oval(x, y, x + 200, y + 150,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                               outline="black", fill="", width=2)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elif shape_type == "triangle":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return self.canvas.create_polygon(x + 100, y, x + 200, y + 150, x, y + 150,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                                  outline="black", fill="", width=2)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def move_shape(self, direction):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self.clear_canvas()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if direction == "left":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self.x_position -= 20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elif direction == "right":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self.x_position += 20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self.shape = self.create_shape(self.x_position, 50, self.current_shape)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def change_shape(self, new_shape):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self.clear_canvas()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self.current_shape = new_shape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self.shape = self.create_shape(self.x_position, 50, new_shape)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  <w:br/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root = tk.Tk()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shape_manager = ShapeManager(root)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br/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root.mai</w:t>
      </w:r>
      <w:r>
        <w:rPr>
          <w:rFonts w:eastAsia="Calibri" w:cs="Times New Roman" w:ascii="FreeMono" w:hAnsi="FreeMono" w:eastAsiaTheme="minorHAnsi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nloop()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Times New Roman" w:hAnsi="Times New Roman"/>
          <w:b/>
          <w:b/>
          <w:bCs/>
        </w:rPr>
      </w:pPr>
      <w:r>
        <w:rPr>
          <w:rFonts w:eastAsia="Liberation Mono" w:cs="Arial CYR" w:ascii="Times New Roman" w:hAnsi="Times New Roman"/>
          <w:b/>
          <w:bCs/>
          <w:color w:val="2B2E34"/>
          <w:sz w:val="28"/>
          <w:szCs w:val="28"/>
        </w:rPr>
        <w:t>Задание 5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Times New Roman" w:hAnsi="Times New Roman"/>
        </w:rPr>
      </w:pPr>
      <w:r>
        <w:rPr>
          <w:rFonts w:eastAsia="Liberation Mono" w:cs="Arial CYR" w:ascii="Times New Roman" w:hAnsi="Times New Roman"/>
          <w:color w:val="2B2E34"/>
          <w:sz w:val="28"/>
          <w:szCs w:val="28"/>
        </w:rPr>
        <w:t xml:space="preserve">Смоделируйте постепенное </w:t>
      </w:r>
      <w:r>
        <w:rPr>
          <w:rFonts w:eastAsia="Liberation Mono" w:cs="Arial" w:ascii="Times New Roman" w:hAnsi="Times New Roman"/>
          <w:color w:val="2B2E34"/>
          <w:sz w:val="28"/>
          <w:szCs w:val="28"/>
        </w:rPr>
        <w:t xml:space="preserve">надувание шарика,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3501390</wp:posOffset>
            </wp:positionH>
            <wp:positionV relativeFrom="paragraph">
              <wp:posOffset>389890</wp:posOffset>
            </wp:positionV>
            <wp:extent cx="1355725" cy="1416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Mono" w:cs="Arial CYR" w:ascii="Times New Roman" w:hAnsi="Times New Roman"/>
          <w:color w:val="2B2E34"/>
          <w:sz w:val="28"/>
          <w:szCs w:val="28"/>
        </w:rPr>
        <w:t>сохраняя нижнюю точку неподвижной.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Arial CYR" w:hAnsi="Arial CYR" w:eastAsia="Liberation Mono" w:cs="Arial CYR"/>
          <w:color w:val="2B2E34"/>
          <w:sz w:val="28"/>
          <w:szCs w:val="28"/>
        </w:rPr>
      </w:pPr>
      <w:r>
        <w:rPr>
          <w:rFonts w:eastAsia="Liberation Mono" w:cs="Arial CYR" w:ascii="Arial CYR" w:hAnsi="Arial CYR"/>
          <w:color w:val="2B2E34"/>
          <w:sz w:val="28"/>
          <w:szCs w:val="28"/>
        </w:rPr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import tkinter as tk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eastAsiaTheme="minorHAnsi" w:ascii="FreeMono" w:hAnsi="FreeMono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eastAsiaTheme="minorHAnsi" w:ascii="FreeMono" w:hAnsi="FreeMono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class InflatableBallApp: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def __init__(self, master):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self.master = master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master.title("5")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eastAsiaTheme="minorHAnsi" w:ascii="FreeMono" w:hAnsi="FreeMono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self.radius = 10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self.centerY = 100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eastAsiaTheme="minorHAnsi" w:ascii="FreeMono" w:hAnsi="FreeMono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self.canvas = tk.Canvas(master, width=200, height=150)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self.canvas.pack()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eastAsiaTheme="minorHAnsi" w:ascii="FreeMono" w:hAnsi="FreeMono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self.ball = self.canvas.create_oval(100 - self.radius, self.centerY - self.radius,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                        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100 + self.radius, self.centerY + self.radius,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                        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fill="#FFC0CB", outline="")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eastAsiaTheme="minorHAnsi" w:ascii="FreeMono" w:hAnsi="FreeMono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self.inflate_button = tk.Button(master, text="Надуть шарик", command=self.inflate_ball)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self.inflate_button.pack()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eastAsiaTheme="minorHAnsi" w:ascii="FreeMono" w:hAnsi="FreeMono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def inflate_ball(self):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if self.radius &lt; 50: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self.radius += 1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self.centerY -= 1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self.canvas.delete(self.ball)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self.ball = self.canvas.create_oval(100 - self.radius, self.centerY - self.radius,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                            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100 + self.radius, self.centerY + self.radius,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                            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fill="#FFC0CB", outline="")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self.canvas.update()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 xml:space="preserve">            </w:t>
      </w: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self.canvas.after(100, self.inflate_ball)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eastAsiaTheme="minorHAnsi" w:ascii="FreeMono" w:hAnsi="FreeMono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eastAsiaTheme="minorHAnsi" w:ascii="FreeMono" w:hAnsi="FreeMono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root = tk.Tk()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app = InflatableBallApp(root)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ascii="FreeMono" w:hAnsi="FreeMono" w:eastAsiaTheme="minorHAnsi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  <w:t>root.mainloop()</w:t>
      </w:r>
    </w:p>
    <w:p>
      <w:pPr>
        <w:pStyle w:val="ListParagraph"/>
        <w:spacing w:before="0" w:after="200"/>
        <w:ind w:left="-709" w:right="-284" w:hanging="0"/>
        <w:contextualSpacing/>
        <w:rPr>
          <w:rFonts w:ascii="FreeMono" w:hAnsi="FreeMono" w:eastAsia="Calibri" w:cs="Times New Roman" w:eastAsiaTheme="minorHAnsi"/>
          <w:b w:val="false"/>
          <w:b w:val="false"/>
          <w:bCs/>
          <w:i w:val="false"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pPr>
      <w:r>
        <w:rPr>
          <w:rFonts w:eastAsia="Calibri" w:cs="Times New Roman" w:eastAsiaTheme="minorHAnsi" w:ascii="FreeMono" w:hAnsi="FreeMono"/>
          <w:b w:val="false"/>
          <w:bCs/>
          <w:i w:val="false"/>
          <w:iCs w:val="false"/>
          <w:color w:val="auto"/>
          <w:kern w:val="0"/>
          <w:sz w:val="20"/>
          <w:szCs w:val="20"/>
          <w:lang w:val="ru-BY" w:eastAsia="en-US" w:bidi="ar-SA"/>
        </w:rPr>
      </w:r>
    </w:p>
    <w:p>
      <w:pPr>
        <w:pStyle w:val="ListParagraph"/>
        <w:spacing w:before="0" w:after="200"/>
        <w:ind w:left="-709" w:right="-284" w:hanging="0"/>
        <w:contextualSpacing/>
        <w:rPr/>
      </w:pPr>
      <w:r>
        <w:rPr>
          <w:rFonts w:eastAsia="Liberation Mono" w:cs="Times New Roman" w:ascii="Times New Roman" w:hAnsi="Times New Roman"/>
          <w:b/>
          <w:bCs/>
          <w:color w:val="2B2E34"/>
          <w:sz w:val="28"/>
          <w:szCs w:val="28"/>
        </w:rPr>
        <w:t xml:space="preserve">Вывод: </w:t>
      </w:r>
      <w:r>
        <w:rPr>
          <w:rFonts w:eastAsia="Liberation Mono" w:cs="Times New Roman" w:ascii="Times New Roman" w:hAnsi="Times New Roman"/>
          <w:color w:val="2B2E34"/>
          <w:sz w:val="28"/>
          <w:szCs w:val="28"/>
        </w:rPr>
        <w:t>в ходе лабораторной работы я научился создавать приложения с графическим интерфейсом.</w:t>
      </w:r>
    </w:p>
    <w:sectPr>
      <w:headerReference w:type="default" r:id="rId6"/>
      <w:type w:val="nextPage"/>
      <w:pgSz w:w="11906" w:h="16838"/>
      <w:pgMar w:left="1701" w:right="850" w:gutter="0" w:header="708" w:top="1134" w:footer="0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Arial CY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73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1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Heading2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11">
    <w:name w:val="Основной текст1"/>
    <w:basedOn w:val="Normal"/>
    <w:qFormat/>
    <w:pPr>
      <w:spacing w:lineRule="auto" w:line="276"/>
      <w:ind w:firstLine="40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LibreOffice/7.3.7.2$Linux_X86_64 LibreOffice_project/30$Build-2</Application>
  <AppVersion>15.0000</AppVersion>
  <Pages>5</Pages>
  <Words>566</Words>
  <Characters>5789</Characters>
  <CharactersWithSpaces>7768</CharactersWithSpaces>
  <Paragraphs>49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2023-10-07T05:53:00Z</dcterms:created>
  <dc:creator>Стас Байко</dc:creator>
  <dc:description/>
  <dc:language>en-US</dc:language>
  <cp:lastModifiedBy/>
  <dcterms:modified xsi:type="dcterms:W3CDTF">2023-12-02T09:48:01Z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