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F5EC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156F470A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6904F81D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7EAF5430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273DA59B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070201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EE499E9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2F1464D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D22F3D4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0F0EF86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621A38C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38C10B7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F6A3B0A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9679A17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68F4BAF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2573EA3" w14:textId="7ECD3876" w:rsidR="00DA51E1" w:rsidRPr="00DA51E1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Pr="00DA51E1">
        <w:rPr>
          <w:color w:val="000000" w:themeColor="text1"/>
          <w:sz w:val="26"/>
          <w:szCs w:val="26"/>
        </w:rPr>
        <w:t>2</w:t>
      </w:r>
    </w:p>
    <w:p w14:paraId="380AA053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0AB550F8" w14:textId="7D9747D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r>
        <w:rPr>
          <w:sz w:val="28"/>
          <w:szCs w:val="28"/>
        </w:rPr>
        <w:t>Численное вычисление интеграла</w:t>
      </w:r>
      <w:r w:rsidRPr="00B1347D">
        <w:rPr>
          <w:color w:val="000000" w:themeColor="text1"/>
          <w:sz w:val="26"/>
          <w:szCs w:val="26"/>
        </w:rPr>
        <w:t>»</w:t>
      </w:r>
    </w:p>
    <w:p w14:paraId="68EFF223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82923D2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D5019D6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4FC0BD2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45E5268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18C0E77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513A4EC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DAAECB2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1472A86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23749EB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E1BA44C" w14:textId="7777777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57ACEF9" w14:textId="77777777" w:rsidR="00DA51E1" w:rsidRPr="00B1347D" w:rsidRDefault="00DA51E1" w:rsidP="00DA51E1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03631EB9" w14:textId="77777777" w:rsidR="00DA51E1" w:rsidRPr="00B1347D" w:rsidRDefault="00DA51E1" w:rsidP="00DA51E1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0C9E40DA" w14:textId="77777777" w:rsidR="00DA51E1" w:rsidRPr="00B1347D" w:rsidRDefault="00DA51E1" w:rsidP="00DA51E1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2E2AB407" w14:textId="77777777" w:rsidR="00DA51E1" w:rsidRPr="00B1347D" w:rsidRDefault="00DA51E1" w:rsidP="00DA51E1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3749394D" w14:textId="77777777" w:rsidR="00DA51E1" w:rsidRPr="00B1347D" w:rsidRDefault="00DA51E1" w:rsidP="00DA51E1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0F2800C3" w14:textId="77777777" w:rsidR="00DA51E1" w:rsidRPr="00B1347D" w:rsidRDefault="00DA51E1" w:rsidP="00DA51E1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Анфилец С. В.</w:t>
      </w:r>
    </w:p>
    <w:p w14:paraId="0CB1FEC0" w14:textId="77777777" w:rsidR="00DA51E1" w:rsidRPr="00B1347D" w:rsidRDefault="00DA51E1" w:rsidP="00DA51E1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2386D149" w14:textId="77777777" w:rsidR="00DA51E1" w:rsidRPr="00B1347D" w:rsidRDefault="00DA51E1" w:rsidP="00DA51E1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0617A694" w14:textId="77777777" w:rsidR="00DA51E1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F8B172" w14:textId="77777777" w:rsidR="00DA51E1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5E3310" w14:textId="63BC5487" w:rsidR="00DA51E1" w:rsidRPr="00B1347D" w:rsidRDefault="00DA51E1" w:rsidP="00DA51E1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2021</w:t>
      </w:r>
    </w:p>
    <w:p w14:paraId="6E45B1DA" w14:textId="77777777" w:rsidR="00DA51E1" w:rsidRDefault="00DA51E1" w:rsidP="00DA51E1">
      <w:pPr>
        <w:ind w:firstLine="284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Цель: научиться вычислять интеграл методом правых прямоугольников.</w:t>
      </w:r>
    </w:p>
    <w:p w14:paraId="02C4F6FA" w14:textId="77777777" w:rsidR="00DA51E1" w:rsidRDefault="00DA51E1" w:rsidP="00DA51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работы:</w:t>
      </w:r>
    </w:p>
    <w:p w14:paraId="5943952F" w14:textId="73AE7EB2" w:rsidR="00DA51E1" w:rsidRPr="00DA51E1" w:rsidRDefault="00DA51E1" w:rsidP="00DA51E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p w14:paraId="10BF070B" w14:textId="2564D3AE" w:rsidR="00DA51E1" w:rsidRPr="00DA51E1" w:rsidRDefault="00DA51E1" w:rsidP="00DA51E1">
      <w:pPr>
        <w:pStyle w:val="a4"/>
        <w:numPr>
          <w:ilvl w:val="0"/>
          <w:numId w:val="3"/>
        </w:numPr>
      </w:pPr>
      <w:r w:rsidRPr="00DA51E1">
        <w:rPr>
          <w:rFonts w:ascii="Times New Roman" w:hAnsi="Times New Roman"/>
          <w:sz w:val="28"/>
          <w:szCs w:val="28"/>
        </w:rPr>
        <w:t>Общая формула:</w:t>
      </w:r>
      <w:r w:rsidRPr="00DA51E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B7DE8BF" w14:textId="68C72CE1" w:rsidR="00DA51E1" w:rsidRDefault="00DA51E1" w:rsidP="00DA51E1">
      <w:pPr>
        <w:pStyle w:val="a4"/>
      </w:pPr>
      <w:r>
        <w:rPr>
          <w:noProof/>
        </w:rPr>
        <w:drawing>
          <wp:inline distT="0" distB="0" distL="0" distR="0" wp14:anchorId="2EF30573" wp14:editId="77C8ADF9">
            <wp:extent cx="366522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A041" w14:textId="54834EC1" w:rsidR="00DA51E1" w:rsidRPr="00DA51E1" w:rsidRDefault="00DA51E1" w:rsidP="00DA51E1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 w:rsidRPr="00DA51E1">
        <w:rPr>
          <w:rFonts w:ascii="Times New Roman" w:hAnsi="Times New Roman"/>
          <w:sz w:val="28"/>
          <w:szCs w:val="28"/>
        </w:rPr>
        <w:t xml:space="preserve">Данный интеграл:  </w:t>
      </w:r>
    </w:p>
    <w:p w14:paraId="0E2CA962" w14:textId="033E8F04" w:rsidR="00DA51E1" w:rsidRPr="00DA51E1" w:rsidRDefault="00DA51E1" w:rsidP="00DA51E1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DA51E1">
        <w:rPr>
          <w:rFonts w:ascii="Times New Roman" w:hAnsi="Times New Roman"/>
          <w:sz w:val="28"/>
          <w:szCs w:val="28"/>
        </w:rPr>
        <w:t xml:space="preserve">  </w:t>
      </w:r>
    </w:p>
    <w:p w14:paraId="20EBFE9A" w14:textId="2816CFBF" w:rsidR="00DA51E1" w:rsidRPr="00EB5274" w:rsidRDefault="00DA51E1" w:rsidP="00DA51E1">
      <w:pPr>
        <w:pStyle w:val="a4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/>
                    </w:rPr>
                    <m:t>ln</m:t>
                  </m:r>
                  <m:r>
                    <w:rPr>
                      <w:rFonts w:ascii="Cambria Math"/>
                    </w:rPr>
                    <m:t>x</m:t>
                  </m:r>
                </m:num>
                <m:den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dx</m:t>
          </m:r>
        </m:oMath>
      </m:oMathPara>
    </w:p>
    <w:p w14:paraId="2E4ED8A6" w14:textId="189318D0" w:rsidR="00DA51E1" w:rsidRDefault="00DA51E1" w:rsidP="00DA51E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1DA15AC" w14:textId="7A57FB36" w:rsidR="00DA51E1" w:rsidRDefault="00DA51E1" w:rsidP="00DA51E1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A51E1">
        <w:rPr>
          <w:rFonts w:ascii="Times New Roman" w:hAnsi="Times New Roman"/>
          <w:sz w:val="28"/>
          <w:szCs w:val="28"/>
        </w:rPr>
        <w:t>Нахождение интеграла методом правых прямоугольников</w:t>
      </w:r>
    </w:p>
    <w:p w14:paraId="699C44F3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0E15DD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5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69953A" w14:textId="2AD43EAF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8EB906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C5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5CE4B0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(log(</w:t>
      </w:r>
      <w:r w:rsidRPr="00D97C5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>)/</w:t>
      </w:r>
      <w:r w:rsidRPr="00D97C5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BDEEAF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7A72A4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88CA07E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D97C5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C5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5F456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Integral;</w:t>
      </w:r>
    </w:p>
    <w:p w14:paraId="77AB7D07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gramStart"/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>b ;</w:t>
      </w:r>
      <w:proofErr w:type="gramEnd"/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E86411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D97C5B">
        <w:rPr>
          <w:rFonts w:ascii="Consolas" w:hAnsi="Consolas" w:cs="Consolas"/>
          <w:color w:val="008080"/>
          <w:sz w:val="19"/>
          <w:szCs w:val="19"/>
        </w:rPr>
        <w:t>&lt;&lt;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C5B">
        <w:rPr>
          <w:rFonts w:ascii="Consolas" w:hAnsi="Consolas" w:cs="Consolas"/>
          <w:color w:val="A31515"/>
          <w:sz w:val="19"/>
          <w:szCs w:val="19"/>
        </w:rPr>
        <w:t>"Введите левую границу."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C5B">
        <w:rPr>
          <w:rFonts w:ascii="Consolas" w:hAnsi="Consolas" w:cs="Consolas"/>
          <w:color w:val="008080"/>
          <w:sz w:val="19"/>
          <w:szCs w:val="19"/>
        </w:rPr>
        <w:t>&lt;&lt;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5390A7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D97C5B">
        <w:rPr>
          <w:rFonts w:ascii="Consolas" w:hAnsi="Consolas" w:cs="Consolas"/>
          <w:color w:val="008080"/>
          <w:sz w:val="19"/>
          <w:szCs w:val="19"/>
        </w:rPr>
        <w:t>&gt;&gt;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EE14483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D97C5B">
        <w:rPr>
          <w:rFonts w:ascii="Consolas" w:hAnsi="Consolas" w:cs="Consolas"/>
          <w:color w:val="008080"/>
          <w:sz w:val="19"/>
          <w:szCs w:val="19"/>
        </w:rPr>
        <w:t>&lt;&lt;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C5B">
        <w:rPr>
          <w:rFonts w:ascii="Consolas" w:hAnsi="Consolas" w:cs="Consolas"/>
          <w:color w:val="A31515"/>
          <w:sz w:val="19"/>
          <w:szCs w:val="19"/>
        </w:rPr>
        <w:t>"Введите правую границу."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C5B">
        <w:rPr>
          <w:rFonts w:ascii="Consolas" w:hAnsi="Consolas" w:cs="Consolas"/>
          <w:color w:val="008080"/>
          <w:sz w:val="19"/>
          <w:szCs w:val="19"/>
        </w:rPr>
        <w:t>&lt;&lt;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0E3A5F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D97C5B">
        <w:rPr>
          <w:rFonts w:ascii="Consolas" w:hAnsi="Consolas" w:cs="Consolas"/>
          <w:color w:val="008080"/>
          <w:sz w:val="19"/>
          <w:szCs w:val="19"/>
        </w:rPr>
        <w:t>&gt;&gt;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3E20DC0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</w:r>
      <w:r w:rsidRPr="00D97C5B">
        <w:rPr>
          <w:rFonts w:ascii="Consolas" w:hAnsi="Consolas" w:cs="Consolas"/>
          <w:color w:val="0000FF"/>
          <w:sz w:val="19"/>
          <w:szCs w:val="19"/>
        </w:rPr>
        <w:t>double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n, h;</w:t>
      </w:r>
    </w:p>
    <w:p w14:paraId="22366448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D97C5B">
        <w:rPr>
          <w:rFonts w:ascii="Consolas" w:hAnsi="Consolas" w:cs="Consolas"/>
          <w:color w:val="008080"/>
          <w:sz w:val="19"/>
          <w:szCs w:val="19"/>
        </w:rPr>
        <w:t>&lt;&lt;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C5B">
        <w:rPr>
          <w:rFonts w:ascii="Consolas" w:hAnsi="Consolas" w:cs="Consolas"/>
          <w:color w:val="A31515"/>
          <w:sz w:val="19"/>
          <w:szCs w:val="19"/>
        </w:rPr>
        <w:t>"Введите параметр."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C5B">
        <w:rPr>
          <w:rFonts w:ascii="Consolas" w:hAnsi="Consolas" w:cs="Consolas"/>
          <w:color w:val="008080"/>
          <w:sz w:val="19"/>
          <w:szCs w:val="19"/>
        </w:rPr>
        <w:t>&lt;&lt;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B1ED5C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D97C5B">
        <w:rPr>
          <w:rFonts w:ascii="Consolas" w:hAnsi="Consolas" w:cs="Consolas"/>
          <w:color w:val="008080"/>
          <w:sz w:val="19"/>
          <w:szCs w:val="19"/>
        </w:rPr>
        <w:t>&gt;&gt;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3EB95AD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  <w:t>h = (b - a) / n;</w:t>
      </w:r>
    </w:p>
    <w:p w14:paraId="4FD9CA9D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  <w:t>Integral = 0;</w:t>
      </w:r>
    </w:p>
    <w:p w14:paraId="713ECEC9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C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14:paraId="118FE87D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ab/>
        <w:t>Integral += h * f(a + h * i);</w:t>
      </w:r>
    </w:p>
    <w:p w14:paraId="58D6B370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D97C5B">
        <w:rPr>
          <w:rFonts w:ascii="Consolas" w:hAnsi="Consolas" w:cs="Consolas"/>
          <w:color w:val="008080"/>
          <w:sz w:val="19"/>
          <w:szCs w:val="19"/>
        </w:rPr>
        <w:t>&lt;&lt;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C5B">
        <w:rPr>
          <w:rFonts w:ascii="Consolas" w:hAnsi="Consolas" w:cs="Consolas"/>
          <w:color w:val="A31515"/>
          <w:sz w:val="19"/>
          <w:szCs w:val="19"/>
        </w:rPr>
        <w:t>"I = "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C5B">
        <w:rPr>
          <w:rFonts w:ascii="Consolas" w:hAnsi="Consolas" w:cs="Consolas"/>
          <w:color w:val="008080"/>
          <w:sz w:val="19"/>
          <w:szCs w:val="19"/>
        </w:rPr>
        <w:t>&lt;&lt;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Integral </w:t>
      </w:r>
      <w:r w:rsidRPr="00D97C5B">
        <w:rPr>
          <w:rFonts w:ascii="Consolas" w:hAnsi="Consolas" w:cs="Consolas"/>
          <w:color w:val="008080"/>
          <w:sz w:val="19"/>
          <w:szCs w:val="19"/>
        </w:rPr>
        <w:t>&lt;&lt;</w:t>
      </w:r>
      <w:r w:rsidRPr="00D97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C5B">
        <w:rPr>
          <w:rFonts w:ascii="Consolas" w:hAnsi="Consolas" w:cs="Consolas"/>
          <w:color w:val="A31515"/>
          <w:sz w:val="19"/>
          <w:szCs w:val="19"/>
        </w:rPr>
        <w:t>"\n"</w:t>
      </w:r>
      <w:r w:rsidRPr="00D97C5B">
        <w:rPr>
          <w:rFonts w:ascii="Consolas" w:hAnsi="Consolas" w:cs="Consolas"/>
          <w:color w:val="000000"/>
          <w:sz w:val="19"/>
          <w:szCs w:val="19"/>
        </w:rPr>
        <w:t>;</w:t>
      </w:r>
    </w:p>
    <w:p w14:paraId="3FAEBA16" w14:textId="77777777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D97C5B">
        <w:rPr>
          <w:rFonts w:ascii="Consolas" w:hAnsi="Consolas" w:cs="Consolas"/>
          <w:color w:val="A31515"/>
          <w:sz w:val="19"/>
          <w:szCs w:val="19"/>
        </w:rPr>
        <w:t>"pause&gt;nul"</w:t>
      </w:r>
      <w:r w:rsidRPr="00D97C5B">
        <w:rPr>
          <w:rFonts w:ascii="Consolas" w:hAnsi="Consolas" w:cs="Consolas"/>
          <w:color w:val="000000"/>
          <w:sz w:val="19"/>
          <w:szCs w:val="19"/>
        </w:rPr>
        <w:t>);</w:t>
      </w:r>
    </w:p>
    <w:p w14:paraId="4A7C993A" w14:textId="204BDE92" w:rsidR="00D97C5B" w:rsidRPr="00D97C5B" w:rsidRDefault="00D97C5B" w:rsidP="00D97C5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C5B">
        <w:rPr>
          <w:rFonts w:ascii="Consolas" w:hAnsi="Consolas" w:cs="Consolas"/>
          <w:color w:val="000000"/>
          <w:sz w:val="19"/>
          <w:szCs w:val="19"/>
        </w:rPr>
        <w:t>}</w:t>
      </w:r>
    </w:p>
    <w:p w14:paraId="673AE920" w14:textId="079FF4AA" w:rsidR="00D97C5B" w:rsidRDefault="00D97C5B" w:rsidP="00D97C5B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2BF53" wp14:editId="2A5B3228">
            <wp:extent cx="2552700" cy="130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5" t="11957" r="74469" b="71275"/>
                    <a:stretch/>
                  </pic:blipFill>
                  <pic:spPr bwMode="auto">
                    <a:xfrm>
                      <a:off x="0" y="0"/>
                      <a:ext cx="2552888" cy="130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9CE3D" w14:textId="69E28DA0" w:rsidR="00D97C5B" w:rsidRPr="00D97C5B" w:rsidRDefault="00D97C5B" w:rsidP="00D97C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сравнения: какой ответ дает мой научный калькулятор – 0.240226507</w:t>
      </w:r>
    </w:p>
    <w:p w14:paraId="2FE6971F" w14:textId="31C6E3D9" w:rsidR="00D97C5B" w:rsidRPr="00ED60AC" w:rsidRDefault="00D97C5B" w:rsidP="00D97C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ходе лабораторной работы научился вычислять интегралы методом правых прямоугольников</w:t>
      </w:r>
      <w:r w:rsidRPr="00ED60AC">
        <w:rPr>
          <w:rFonts w:ascii="Times New Roman" w:hAnsi="Times New Roman"/>
          <w:sz w:val="28"/>
          <w:szCs w:val="28"/>
        </w:rPr>
        <w:t>.</w:t>
      </w:r>
    </w:p>
    <w:p w14:paraId="101E7651" w14:textId="77777777" w:rsidR="00DA51E1" w:rsidRDefault="00DA51E1" w:rsidP="00DA51E1">
      <w:pPr>
        <w:tabs>
          <w:tab w:val="left" w:pos="6480"/>
        </w:tabs>
      </w:pPr>
    </w:p>
    <w:sectPr w:rsidR="00DA5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FEB"/>
    <w:multiLevelType w:val="hybridMultilevel"/>
    <w:tmpl w:val="96081AB6"/>
    <w:lvl w:ilvl="0" w:tplc="1E3E7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9"/>
        <w:szCs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974CF"/>
    <w:multiLevelType w:val="hybridMultilevel"/>
    <w:tmpl w:val="4EBE5F7E"/>
    <w:lvl w:ilvl="0" w:tplc="A7C6CA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E1"/>
    <w:rsid w:val="00787391"/>
    <w:rsid w:val="00D97C5B"/>
    <w:rsid w:val="00DA51E1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EC9D"/>
  <w15:chartTrackingRefBased/>
  <w15:docId w15:val="{FB16CFCF-47EB-429B-9026-165B057A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1E1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1E1"/>
    <w:pPr>
      <w:spacing w:line="240" w:lineRule="auto"/>
    </w:pPr>
    <w:rPr>
      <w:rFonts w:ascii="Times New Roman" w:eastAsia="Times New Roman" w:hAnsi="Times New Roman"/>
    </w:rPr>
  </w:style>
  <w:style w:type="paragraph" w:styleId="a4">
    <w:name w:val="List Paragraph"/>
    <w:basedOn w:val="a"/>
    <w:uiPriority w:val="34"/>
    <w:qFormat/>
    <w:rsid w:val="00DA51E1"/>
    <w:pPr>
      <w:spacing w:before="0" w:beforeAutospacing="0" w:after="160" w:afterAutospacing="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1</cp:revision>
  <dcterms:created xsi:type="dcterms:W3CDTF">2021-09-30T04:12:00Z</dcterms:created>
  <dcterms:modified xsi:type="dcterms:W3CDTF">2021-09-30T04:42:00Z</dcterms:modified>
</cp:coreProperties>
</file>