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071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583FE96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53CA8AAC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1C36BB95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7AC70776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0762CE2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A4AD0D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88F8220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7FB428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2F34A7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803C782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097BBA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ADC5C92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2D82A41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9D9B197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7ECD9E" w14:textId="459BC67A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F5294A">
        <w:rPr>
          <w:color w:val="000000" w:themeColor="text1"/>
          <w:sz w:val="26"/>
          <w:szCs w:val="26"/>
        </w:rPr>
        <w:t>5</w:t>
      </w:r>
    </w:p>
    <w:p w14:paraId="0EA2DF1F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19566EFF" w14:textId="590599D1" w:rsidR="00326D90" w:rsidRPr="00326D90" w:rsidRDefault="00326D90" w:rsidP="00326D90">
      <w:pPr>
        <w:ind w:firstLine="900"/>
        <w:jc w:val="center"/>
        <w:rPr>
          <w:rFonts w:eastAsia="Calibri"/>
          <w:sz w:val="22"/>
          <w:szCs w:val="22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326D90">
        <w:rPr>
          <w:rFonts w:ascii="Times New Roman" w:hAnsi="Times New Roman"/>
          <w:bCs/>
          <w:sz w:val="28"/>
          <w:szCs w:val="28"/>
        </w:rPr>
        <w:t>Методы борьбы с контрафактной продукцией на основе БД</w:t>
      </w:r>
      <w:r w:rsidRPr="00B1347D">
        <w:rPr>
          <w:color w:val="000000" w:themeColor="text1"/>
          <w:sz w:val="26"/>
          <w:szCs w:val="26"/>
        </w:rPr>
        <w:t>»</w:t>
      </w:r>
    </w:p>
    <w:p w14:paraId="23ECF219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106B2B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4EC3268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45674D5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3CCD9EF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D17566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91A027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7B9A054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489E25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E7AD03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E50F13" w14:textId="77777777" w:rsidR="00326D90" w:rsidRPr="00B1347D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7803493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6C6DE229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4E8A3B46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810DA5A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29957415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59304BF" w14:textId="77777777" w:rsidR="00326D90" w:rsidRPr="00B1347D" w:rsidRDefault="00326D90" w:rsidP="00326D90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5429F94A" w14:textId="77777777" w:rsidR="00326D90" w:rsidRPr="00B1347D" w:rsidRDefault="00326D90" w:rsidP="00326D90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94D66EB" w14:textId="77777777" w:rsidR="00326D90" w:rsidRPr="00B1347D" w:rsidRDefault="00326D90" w:rsidP="00326D90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597239CF" w14:textId="77777777" w:rsidR="00326D90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209E62" w14:textId="77777777" w:rsidR="00326D90" w:rsidRDefault="00326D90" w:rsidP="00326D90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>
        <w:rPr>
          <w:color w:val="000000" w:themeColor="text1"/>
          <w:sz w:val="26"/>
          <w:szCs w:val="26"/>
        </w:rPr>
        <w:t>1</w:t>
      </w:r>
    </w:p>
    <w:p w14:paraId="3E541CC5" w14:textId="6648EF9F" w:rsidR="00326D90" w:rsidRDefault="00326D90">
      <w:pPr>
        <w:rPr>
          <w:rFonts w:ascii="Times New Roman" w:hAnsi="Times New Roman"/>
          <w:bCs/>
          <w:sz w:val="28"/>
          <w:szCs w:val="28"/>
        </w:rPr>
      </w:pPr>
      <w:r>
        <w:lastRenderedPageBreak/>
        <w:t xml:space="preserve">Цель: изучить методы борьбы </w:t>
      </w:r>
      <w:r w:rsidRPr="00326D90">
        <w:rPr>
          <w:rFonts w:ascii="Times New Roman" w:hAnsi="Times New Roman"/>
          <w:bCs/>
          <w:sz w:val="28"/>
          <w:szCs w:val="28"/>
        </w:rPr>
        <w:t>с контрафактной продукцией на основе БД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71D9AD4" w14:textId="4B87D626" w:rsidR="00326D90" w:rsidRPr="00326D90" w:rsidRDefault="00326D90">
      <w:pPr>
        <w:rPr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Ход работы:</w:t>
      </w:r>
    </w:p>
    <w:p w14:paraId="1FAE6871" w14:textId="12B82AF1" w:rsidR="007E19D4" w:rsidRDefault="00326D90">
      <w:r>
        <w:t>Код на С++:</w:t>
      </w:r>
    </w:p>
    <w:p w14:paraId="05C2643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D8BCD4E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4FE0B5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E6C6282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13;</w:t>
      </w:r>
    </w:p>
    <w:p w14:paraId="7F0BFE7F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0A2F5636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0B03B2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14:paraId="2299B8B4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result,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sEven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sOdd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E4FA096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 {</w:t>
      </w:r>
    </w:p>
    <w:p w14:paraId="4FD09A78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0) {</w:t>
      </w:r>
    </w:p>
    <w:p w14:paraId="10C2D0BA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sEven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14:paraId="1CCE2EF6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EC6078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3DB1EA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sOdd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14:paraId="70DF1B12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1E832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9ADC51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10 - ((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sEven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sOdd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10);</w:t>
      </w:r>
    </w:p>
    <w:p w14:paraId="3302E525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examination = 0;</w:t>
      </w:r>
    </w:p>
    <w:p w14:paraId="111D8E7E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- 1]) {</w:t>
      </w:r>
    </w:p>
    <w:p w14:paraId="35F02747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"Вот ваш штрих-код:\n"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1FAEC6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F80D5EC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26D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C9B791A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</w:t>
      </w:r>
    </w:p>
    <w:p w14:paraId="7381C763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54CB255D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653921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examination;</w:t>
      </w:r>
    </w:p>
    <w:p w14:paraId="164D6063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76EB0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DE1CAB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данных массива в буферный массив</w:t>
      </w:r>
    </w:p>
    <w:p w14:paraId="5CFEB7F1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E38100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5CD8BEC8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1BDA13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//Перемещение первого массива в ячейку с номером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</w:p>
    <w:p w14:paraId="0189AF19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0EFB4C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4BCB5956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2F10F0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26D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9AB4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1D297F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CDD163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326D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1251&gt;nul"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6C484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штрих-код: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0DD7F7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barcode;</w:t>
      </w:r>
    </w:p>
    <w:p w14:paraId="2822FAA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326D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barcode;</w:t>
      </w:r>
    </w:p>
    <w:p w14:paraId="60F74717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//Превращает число в массив</w:t>
      </w:r>
    </w:p>
    <w:p w14:paraId="096F1673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10, b = 1;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//a1 = c % 10</w:t>
      </w:r>
    </w:p>
    <w:p w14:paraId="05BCEC22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//a2 = c % 10 ^ 2 / 10       </w:t>
      </w:r>
    </w:p>
    <w:p w14:paraId="3BBB8A3A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barcode % a /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b;   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//a3 = c % 10 ^ 3 / 10 ^ 2</w:t>
      </w:r>
    </w:p>
    <w:p w14:paraId="24B29D8D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*= 10; b *= 10;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//........................</w:t>
      </w:r>
    </w:p>
    <w:p w14:paraId="7352F2D3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c % 10 ^ n / 10 ^ (n - 1)   </w:t>
      </w:r>
    </w:p>
    <w:p w14:paraId="503A893B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//Переворачивает массив</w:t>
      </w:r>
    </w:p>
    <w:p w14:paraId="70AF6A95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buffer;</w:t>
      </w:r>
    </w:p>
    <w:p w14:paraId="1498C148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/ 2; i++) {</w:t>
      </w:r>
    </w:p>
    <w:p w14:paraId="433B910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buffer =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i - 1];</w:t>
      </w:r>
    </w:p>
    <w:p w14:paraId="5F381B13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- i - 1] =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6739E11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83B6D0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  </w:t>
      </w:r>
    </w:p>
    <w:p w14:paraId="04090BBA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данных массива в буферный массив</w:t>
      </w:r>
    </w:p>
    <w:p w14:paraId="6A13A0F4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14:paraId="0E12AE4C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arrbuffer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DB56489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DECE30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98C900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пропущенного вами числа.\n"</w:t>
      </w:r>
    </w:p>
    <w:p w14:paraId="0863DC5F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"(нумерация начинается с 0)"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14:paraId="7A09D40B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18984A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326D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to;</w:t>
      </w:r>
    </w:p>
    <w:p w14:paraId="5897371B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326D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C29FA0D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14:paraId="316A8623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6D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5EA8B625" w14:textId="77777777" w:rsidR="00326D90" w:rsidRP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to);</w:t>
      </w:r>
    </w:p>
    <w:p w14:paraId="09608395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A4B24F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596FF9" w14:textId="77777777" w:rsidR="00326D90" w:rsidRDefault="00326D90" w:rsidP="00326D9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9CB4240" w14:textId="013C680F" w:rsidR="00326D90" w:rsidRDefault="00326D90" w:rsidP="00326D9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70C113" w14:textId="4AE8EBD5" w:rsidR="00326D90" w:rsidRDefault="00326D90" w:rsidP="00326D90">
      <w:pPr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</w:pPr>
      <w:r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  <w:t>Результат:</w:t>
      </w:r>
    </w:p>
    <w:p w14:paraId="3E4F883D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Введите штрих-код:</w:t>
      </w:r>
    </w:p>
    <w:p w14:paraId="0C2A55D1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859072100129</w:t>
      </w:r>
    </w:p>
    <w:p w14:paraId="4F2AFB9B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Введите номер пропущенного вами числа.</w:t>
      </w:r>
    </w:p>
    <w:p w14:paraId="3F034A7E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(нумерация начинается с 0)</w:t>
      </w:r>
    </w:p>
    <w:p w14:paraId="7C4D8DCD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11</w:t>
      </w:r>
    </w:p>
    <w:p w14:paraId="4645DCFF" w14:textId="77777777" w:rsidR="00326D90" w:rsidRPr="00326D90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26D9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Вот ваш штрих-код:</w:t>
      </w:r>
    </w:p>
    <w:p w14:paraId="64AC16BB" w14:textId="013BEF4B" w:rsidR="00326D90" w:rsidRPr="00870D2B" w:rsidRDefault="00326D90" w:rsidP="00326D90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70D2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8590721001209</w:t>
      </w:r>
    </w:p>
    <w:p w14:paraId="10A76A4A" w14:textId="1F1436DA" w:rsidR="00326D90" w:rsidRPr="00870D2B" w:rsidRDefault="00326D90" w:rsidP="00326D90">
      <w:pPr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  <w:t>Код</w:t>
      </w:r>
      <w:r w:rsidRPr="00870D2B"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  <w:t>на</w:t>
      </w:r>
      <w:r w:rsidRPr="00870D2B"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  <w:t>Phuton</w:t>
      </w:r>
      <w:proofErr w:type="spellEnd"/>
      <w:r w:rsidRPr="00870D2B"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  <w:t>:</w:t>
      </w:r>
    </w:p>
    <w:p w14:paraId="7A09DA10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examination_of_barcode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(x):</w:t>
      </w:r>
    </w:p>
    <w:p w14:paraId="66FF958A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s=0</w:t>
      </w:r>
    </w:p>
    <w:p w14:paraId="7618C78A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for number in 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range(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1,13):</w:t>
      </w:r>
    </w:p>
    <w:p w14:paraId="2FABF55E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if number%2==0:</w:t>
      </w:r>
    </w:p>
    <w:p w14:paraId="72F0D0EA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s+=int(x[number-1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])*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3</w:t>
      </w:r>
    </w:p>
    <w:p w14:paraId="1B8BA2F0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if number%2==1 and number&lt;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(barcode):</w:t>
      </w:r>
    </w:p>
    <w:p w14:paraId="56F68377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s+=int(x[number-1])</w:t>
      </w:r>
    </w:p>
    <w:p w14:paraId="4A1E4180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s%=10</w:t>
      </w:r>
    </w:p>
    <w:p w14:paraId="05C39A1B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s=10-s</w:t>
      </w:r>
    </w:p>
    <w:p w14:paraId="3BFB9FAD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if s==int(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x[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12]):</w:t>
      </w:r>
    </w:p>
    <w:p w14:paraId="3F298D95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'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Вот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ваш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код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: ', x)</w:t>
      </w:r>
    </w:p>
    <w:p w14:paraId="38296FE3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return True</w:t>
      </w:r>
    </w:p>
    <w:p w14:paraId="28B61A61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else:</w:t>
      </w:r>
    </w:p>
    <w:p w14:paraId="6D1EB694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return False</w:t>
      </w:r>
    </w:p>
    <w:p w14:paraId="4E4F4693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iteration_over_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values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x, number):</w:t>
      </w:r>
    </w:p>
    <w:p w14:paraId="52534427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for k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in 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range(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0,9):</w:t>
      </w:r>
    </w:p>
    <w:p w14:paraId="5F6A6255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x[number]=k</w:t>
      </w:r>
    </w:p>
    <w:p w14:paraId="0F4B52BD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examination_of_barcode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(x)</w:t>
      </w:r>
    </w:p>
    <w:p w14:paraId="57B1D9CD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if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examination_of_barcode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:</w:t>
      </w:r>
    </w:p>
    <w:p w14:paraId="5CFD6FB4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lastRenderedPageBreak/>
        <w:t>            break</w:t>
      </w:r>
    </w:p>
    <w:p w14:paraId="01B32B41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error_checking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(x):</w:t>
      </w:r>
    </w:p>
    <w:p w14:paraId="518F0E71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for number in 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range(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1,13):</w:t>
      </w:r>
    </w:p>
    <w:p w14:paraId="7829D6DF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if x[number]=='*':</w:t>
      </w:r>
    </w:p>
    <w:p w14:paraId="78252756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iteration_over_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values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x, number)</w:t>
      </w:r>
    </w:p>
    <w:p w14:paraId="44631809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break</w:t>
      </w:r>
    </w:p>
    <w:p w14:paraId="289DEC9C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else:</w:t>
      </w:r>
    </w:p>
    <w:p w14:paraId="4D8AE042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examination_of_barcode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(x)</w:t>
      </w:r>
    </w:p>
    <w:p w14:paraId="63CA17AB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barcode=</w:t>
      </w:r>
      <w:proofErr w:type="gramStart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input(</w:t>
      </w:r>
      <w:proofErr w:type="gramEnd"/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"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Введите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код</w:t>
      </w: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:\n")</w:t>
      </w:r>
    </w:p>
    <w:p w14:paraId="5AFAF733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390F77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 = [i for i in barcode]</w:t>
      </w:r>
    </w:p>
    <w:p w14:paraId="68EA57EF" w14:textId="77777777" w:rsidR="00326D90" w:rsidRPr="00390F77" w:rsidRDefault="00326D90" w:rsidP="00390F77">
      <w:pPr>
        <w:spacing w:before="0" w:beforeAutospacing="0" w:after="0" w:afterAutospacing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proofErr w:type="spellStart"/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error_checking</w:t>
      </w:r>
      <w:proofErr w:type="spellEnd"/>
      <w:r w:rsidRPr="00390F77">
        <w:rPr>
          <w:rFonts w:ascii="Consolas" w:eastAsia="Times New Roman" w:hAnsi="Consolas"/>
          <w:color w:val="000000" w:themeColor="text1"/>
          <w:sz w:val="21"/>
          <w:szCs w:val="21"/>
        </w:rPr>
        <w:t>(x)</w:t>
      </w:r>
    </w:p>
    <w:p w14:paraId="6588FADF" w14:textId="11FCB7EF" w:rsidR="00326D90" w:rsidRDefault="00326D90" w:rsidP="00326D90">
      <w:pPr>
        <w:rPr>
          <w:sz w:val="26"/>
          <w:szCs w:val="26"/>
        </w:rPr>
      </w:pPr>
      <w:r>
        <w:rPr>
          <w:sz w:val="26"/>
          <w:szCs w:val="26"/>
        </w:rPr>
        <w:t>Результат:</w:t>
      </w:r>
    </w:p>
    <w:p w14:paraId="434538DB" w14:textId="77777777" w:rsidR="00326D90" w:rsidRPr="00326D90" w:rsidRDefault="00326D90" w:rsidP="00326D90">
      <w:pPr>
        <w:rPr>
          <w:sz w:val="26"/>
          <w:szCs w:val="26"/>
        </w:rPr>
      </w:pPr>
      <w:r w:rsidRPr="00326D90">
        <w:rPr>
          <w:sz w:val="26"/>
          <w:szCs w:val="26"/>
        </w:rPr>
        <w:t>Введите код:</w:t>
      </w:r>
    </w:p>
    <w:p w14:paraId="51A2FF20" w14:textId="77777777" w:rsidR="00326D90" w:rsidRPr="00326D90" w:rsidRDefault="00326D90" w:rsidP="00326D90">
      <w:pPr>
        <w:rPr>
          <w:sz w:val="26"/>
          <w:szCs w:val="26"/>
        </w:rPr>
      </w:pPr>
      <w:r w:rsidRPr="00326D90">
        <w:rPr>
          <w:sz w:val="26"/>
          <w:szCs w:val="26"/>
        </w:rPr>
        <w:t>85907210012*9</w:t>
      </w:r>
    </w:p>
    <w:p w14:paraId="272912C8" w14:textId="352F3E68" w:rsidR="00326D90" w:rsidRDefault="00326D90" w:rsidP="00326D90">
      <w:pPr>
        <w:rPr>
          <w:sz w:val="26"/>
          <w:szCs w:val="26"/>
        </w:rPr>
      </w:pPr>
      <w:r w:rsidRPr="00326D90">
        <w:rPr>
          <w:sz w:val="26"/>
          <w:szCs w:val="26"/>
        </w:rPr>
        <w:t>Вот ваш код:  ['8', '5', '9', '0', '7', '2', '1', '0', '0', '1', '2', 0, '9']</w:t>
      </w:r>
    </w:p>
    <w:p w14:paraId="5E3FEA80" w14:textId="77777777" w:rsidR="00326D90" w:rsidRDefault="00326D90" w:rsidP="00326D90">
      <w:pPr>
        <w:rPr>
          <w:sz w:val="26"/>
          <w:szCs w:val="26"/>
        </w:rPr>
      </w:pPr>
    </w:p>
    <w:p w14:paraId="7079E402" w14:textId="48712A34" w:rsidR="00326D90" w:rsidRDefault="00326D90" w:rsidP="00326D90">
      <w:pPr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>
        <w:t xml:space="preserve">методы борьбы </w:t>
      </w:r>
      <w:r w:rsidRPr="00326D90">
        <w:rPr>
          <w:rFonts w:ascii="Times New Roman" w:hAnsi="Times New Roman"/>
          <w:bCs/>
          <w:sz w:val="28"/>
          <w:szCs w:val="28"/>
        </w:rPr>
        <w:t>с контрафактной продукцией на основе БД</w:t>
      </w:r>
      <w:r>
        <w:rPr>
          <w:rFonts w:ascii="Times New Roman" w:hAnsi="Times New Roman"/>
          <w:bCs/>
          <w:sz w:val="28"/>
          <w:szCs w:val="28"/>
        </w:rPr>
        <w:t xml:space="preserve"> изучены.</w:t>
      </w:r>
    </w:p>
    <w:p w14:paraId="22182109" w14:textId="77777777" w:rsidR="00326D90" w:rsidRPr="00326D90" w:rsidRDefault="00326D90" w:rsidP="00326D90">
      <w:pPr>
        <w:rPr>
          <w:sz w:val="26"/>
          <w:szCs w:val="26"/>
        </w:rPr>
      </w:pPr>
    </w:p>
    <w:sectPr w:rsidR="00326D90" w:rsidRPr="0032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90"/>
    <w:rsid w:val="00326D90"/>
    <w:rsid w:val="00390F77"/>
    <w:rsid w:val="00787391"/>
    <w:rsid w:val="00870D2B"/>
    <w:rsid w:val="00F363A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B2FC"/>
  <w15:chartTrackingRefBased/>
  <w15:docId w15:val="{03AC614E-03B2-46CB-B958-7554A1F8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D90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D90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4</cp:revision>
  <dcterms:created xsi:type="dcterms:W3CDTF">2021-10-29T08:23:00Z</dcterms:created>
  <dcterms:modified xsi:type="dcterms:W3CDTF">2021-10-29T11:44:00Z</dcterms:modified>
</cp:coreProperties>
</file>