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2D5479D4" w:rsidR="0083141F" w:rsidRPr="00871865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871865" w:rsidRPr="00871865">
        <w:rPr>
          <w:rFonts w:ascii="Times New Roman" w:hAnsi="Times New Roman"/>
          <w:sz w:val="24"/>
          <w:szCs w:val="24"/>
        </w:rPr>
        <w:t>3</w:t>
      </w:r>
    </w:p>
    <w:p w14:paraId="1A3A61C5" w14:textId="7183E2D1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</w:t>
      </w:r>
      <w:r w:rsidR="003103C4">
        <w:rPr>
          <w:rFonts w:ascii="Times New Roman" w:hAnsi="Times New Roman"/>
          <w:sz w:val="24"/>
          <w:szCs w:val="24"/>
        </w:rPr>
        <w:t>Языковые процессы интеллектуальных систем</w:t>
      </w:r>
      <w:r w:rsidRPr="00A31E83">
        <w:rPr>
          <w:rFonts w:ascii="Times New Roman" w:hAnsi="Times New Roman"/>
          <w:sz w:val="24"/>
          <w:szCs w:val="24"/>
        </w:rPr>
        <w:t>»</w:t>
      </w:r>
    </w:p>
    <w:p w14:paraId="4CC58A41" w14:textId="6708351E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871865" w:rsidRPr="00871865">
        <w:rPr>
          <w:b w:val="0"/>
          <w:bCs/>
        </w:rPr>
        <w:t>Проектирование лексического анализатора с использованием регулярных выражений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10A76935" w14:textId="3FA4B8E4" w:rsidR="0083141F" w:rsidRPr="00B0625F" w:rsidRDefault="00B0625F" w:rsidP="009477F8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Кирилович А. А.</w:t>
      </w:r>
    </w:p>
    <w:p w14:paraId="017BD666" w14:textId="0799086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Проверил:</w:t>
      </w:r>
    </w:p>
    <w:p w14:paraId="06DCA6C1" w14:textId="6F993ACC" w:rsidR="0083141F" w:rsidRPr="00A31E83" w:rsidRDefault="003103C4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/>
          <w:sz w:val="24"/>
          <w:szCs w:val="24"/>
        </w:rPr>
        <w:t xml:space="preserve"> Н.С.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133A461A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DA0177B" w14:textId="77777777" w:rsidR="004F712E" w:rsidRDefault="004F712E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31FE208" w14:textId="77777777" w:rsidR="009477F8" w:rsidRDefault="009477F8" w:rsidP="005B463A">
      <w:pPr>
        <w:rPr>
          <w:rFonts w:ascii="Times New Roman" w:hAnsi="Times New Roman"/>
          <w:sz w:val="24"/>
          <w:szCs w:val="24"/>
        </w:rPr>
      </w:pPr>
    </w:p>
    <w:p w14:paraId="5D9D6640" w14:textId="7A6155A7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7BF30C65" w14:textId="77777777" w:rsidR="00871865" w:rsidRPr="00763E06" w:rsidRDefault="00871865" w:rsidP="00871865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5065102"/>
      <w:r w:rsidRPr="00033BA1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работы:</w:t>
      </w:r>
      <w:r w:rsidRPr="00033BA1">
        <w:rPr>
          <w:rFonts w:ascii="Times New Roman" w:hAnsi="Times New Roman" w:cs="Times New Roman"/>
          <w:sz w:val="24"/>
          <w:szCs w:val="24"/>
        </w:rPr>
        <w:t xml:space="preserve"> 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14:paraId="28F3DFF4" w14:textId="1BA9D7AA" w:rsidR="008D37FD" w:rsidRPr="00B0625F" w:rsidRDefault="003D4442" w:rsidP="008D37FD">
      <w:pPr>
        <w:spacing w:line="288" w:lineRule="auto"/>
        <w:contextualSpacing/>
        <w:rPr>
          <w:rFonts w:ascii="Times New Roman" w:hAnsi="Times New Roman" w:cs="Times New Roman"/>
          <w:sz w:val="24"/>
          <w:szCs w:val="24"/>
        </w:rPr>
        <w:sectPr w:rsidR="008D37FD" w:rsidRPr="00B0625F" w:rsidSect="00E7727E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B0625F">
        <w:rPr>
          <w:rFonts w:ascii="Times New Roman" w:hAnsi="Times New Roman" w:cs="Times New Roman"/>
          <w:sz w:val="24"/>
          <w:szCs w:val="24"/>
        </w:rPr>
        <w:t xml:space="preserve">17. </w:t>
      </w:r>
      <w:r w:rsidR="00B0625F" w:rsidRPr="00B0625F">
        <w:rPr>
          <w:rFonts w:ascii="Times New Roman" w:hAnsi="Times New Roman" w:cs="Times New Roman"/>
          <w:sz w:val="24"/>
          <w:szCs w:val="24"/>
        </w:rPr>
        <w:t xml:space="preserve">Входной язык содержит многоуровневые арифметические выражения, разделенные символом; (точка с запятой). Выражения могут включать идентификаторы, числовые константы, скобки для задания приоритетов, а также функции (например, </w:t>
      </w:r>
      <w:proofErr w:type="spellStart"/>
      <w:r w:rsidR="00B0625F" w:rsidRPr="00B0625F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="00B0625F" w:rsidRPr="00B062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625F" w:rsidRPr="00B0625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B0625F" w:rsidRPr="00B0625F">
        <w:rPr>
          <w:rFonts w:ascii="Times New Roman" w:hAnsi="Times New Roman" w:cs="Times New Roman"/>
          <w:sz w:val="24"/>
          <w:szCs w:val="24"/>
        </w:rPr>
        <w:t>). Операции могут включать сложение, вычитание, умножение и деление.</w:t>
      </w:r>
    </w:p>
    <w:p w14:paraId="6DD49E11" w14:textId="77777777" w:rsidR="00871865" w:rsidRPr="005B463A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  <w:bookmarkStart w:id="1" w:name="_Hlk185064157"/>
      <w:r w:rsidRPr="00763E06">
        <w:rPr>
          <w:rFonts w:ascii="Consolas" w:hAnsi="Consolas" w:cs="Times New Roman"/>
          <w:sz w:val="12"/>
          <w:szCs w:val="12"/>
          <w:lang w:val="en-US"/>
        </w:rPr>
        <w:t>import</w:t>
      </w:r>
      <w:r w:rsidRPr="005B463A">
        <w:rPr>
          <w:rFonts w:ascii="Consolas" w:hAnsi="Consolas" w:cs="Times New Roman"/>
          <w:sz w:val="12"/>
          <w:szCs w:val="12"/>
        </w:rPr>
        <w:t xml:space="preserve"> '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dart</w:t>
      </w:r>
      <w:proofErr w:type="spellEnd"/>
      <w:r w:rsidRPr="005B463A">
        <w:rPr>
          <w:rFonts w:ascii="Consolas" w:hAnsi="Consolas" w:cs="Times New Roman"/>
          <w:sz w:val="12"/>
          <w:szCs w:val="12"/>
        </w:rPr>
        <w:t>: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io</w:t>
      </w:r>
      <w:proofErr w:type="spellEnd"/>
      <w:r w:rsidRPr="005B463A">
        <w:rPr>
          <w:rFonts w:ascii="Consolas" w:hAnsi="Consolas" w:cs="Times New Roman"/>
          <w:sz w:val="12"/>
          <w:szCs w:val="12"/>
        </w:rPr>
        <w:t>';</w:t>
      </w:r>
    </w:p>
    <w:p w14:paraId="10C0EAE4" w14:textId="77777777" w:rsidR="00871865" w:rsidRPr="005B463A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</w:p>
    <w:p w14:paraId="53FFE8D8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class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TokenType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{</w:t>
      </w:r>
    </w:p>
    <w:p w14:paraId="1B949344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static const String IDENTIFIER = 'IDENTIFIER';    // </w:t>
      </w:r>
      <w:r w:rsidRPr="00763E06">
        <w:rPr>
          <w:rFonts w:ascii="Consolas" w:hAnsi="Consolas" w:cs="Times New Roman"/>
          <w:sz w:val="12"/>
          <w:szCs w:val="12"/>
        </w:rPr>
        <w:t>Идентификаторы</w:t>
      </w:r>
    </w:p>
    <w:p w14:paraId="2DE267A7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static const String NUMBER = 'NUMBER';            // </w:t>
      </w:r>
      <w:r w:rsidRPr="00763E06">
        <w:rPr>
          <w:rFonts w:ascii="Consolas" w:hAnsi="Consolas" w:cs="Times New Roman"/>
          <w:sz w:val="12"/>
          <w:szCs w:val="12"/>
        </w:rPr>
        <w:t>Числовые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763E06">
        <w:rPr>
          <w:rFonts w:ascii="Consolas" w:hAnsi="Consolas" w:cs="Times New Roman"/>
          <w:sz w:val="12"/>
          <w:szCs w:val="12"/>
        </w:rPr>
        <w:t>константы</w:t>
      </w:r>
    </w:p>
    <w:p w14:paraId="61AF443D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static const String OPERATOR = 'OPERATOR';        // </w:t>
      </w:r>
      <w:r w:rsidRPr="00763E06">
        <w:rPr>
          <w:rFonts w:ascii="Consolas" w:hAnsi="Consolas" w:cs="Times New Roman"/>
          <w:sz w:val="12"/>
          <w:szCs w:val="12"/>
        </w:rPr>
        <w:t>Операторы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(+, -, *, /)</w:t>
      </w:r>
    </w:p>
    <w:p w14:paraId="1BD9B872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static const String LPAREN = 'LPAREN';            // </w:t>
      </w:r>
      <w:r w:rsidRPr="00763E06">
        <w:rPr>
          <w:rFonts w:ascii="Consolas" w:hAnsi="Consolas" w:cs="Times New Roman"/>
          <w:sz w:val="12"/>
          <w:szCs w:val="12"/>
        </w:rPr>
        <w:t>Левая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763E06">
        <w:rPr>
          <w:rFonts w:ascii="Consolas" w:hAnsi="Consolas" w:cs="Times New Roman"/>
          <w:sz w:val="12"/>
          <w:szCs w:val="12"/>
        </w:rPr>
        <w:t>скобка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(</w:t>
      </w:r>
    </w:p>
    <w:p w14:paraId="0A85B08E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static const String RPAREN = 'RPAREN';            // </w:t>
      </w:r>
      <w:r w:rsidRPr="00763E06">
        <w:rPr>
          <w:rFonts w:ascii="Consolas" w:hAnsi="Consolas" w:cs="Times New Roman"/>
          <w:sz w:val="12"/>
          <w:szCs w:val="12"/>
        </w:rPr>
        <w:t>Правая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763E06">
        <w:rPr>
          <w:rFonts w:ascii="Consolas" w:hAnsi="Consolas" w:cs="Times New Roman"/>
          <w:sz w:val="12"/>
          <w:szCs w:val="12"/>
        </w:rPr>
        <w:t>скобка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)</w:t>
      </w:r>
    </w:p>
    <w:p w14:paraId="45D2E179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static const String SEMICOLON = 'SEMICOLON';      // </w:t>
      </w:r>
      <w:r w:rsidRPr="00763E06">
        <w:rPr>
          <w:rFonts w:ascii="Consolas" w:hAnsi="Consolas" w:cs="Times New Roman"/>
          <w:sz w:val="12"/>
          <w:szCs w:val="12"/>
        </w:rPr>
        <w:t>Точка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763E06">
        <w:rPr>
          <w:rFonts w:ascii="Consolas" w:hAnsi="Consolas" w:cs="Times New Roman"/>
          <w:sz w:val="12"/>
          <w:szCs w:val="12"/>
        </w:rPr>
        <w:t>с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763E06">
        <w:rPr>
          <w:rFonts w:ascii="Consolas" w:hAnsi="Consolas" w:cs="Times New Roman"/>
          <w:sz w:val="12"/>
          <w:szCs w:val="12"/>
        </w:rPr>
        <w:t>запятой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;</w:t>
      </w:r>
    </w:p>
    <w:p w14:paraId="4620A70A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static const String FUNCTION = 'FUNCTION';        // </w:t>
      </w:r>
      <w:r w:rsidRPr="00763E06">
        <w:rPr>
          <w:rFonts w:ascii="Consolas" w:hAnsi="Consolas" w:cs="Times New Roman"/>
          <w:sz w:val="12"/>
          <w:szCs w:val="12"/>
        </w:rPr>
        <w:t>Функции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(sin, cos)</w:t>
      </w:r>
    </w:p>
    <w:p w14:paraId="6DB4FA6E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static const String COMMENT = 'COMMENT';          // </w:t>
      </w:r>
      <w:r w:rsidRPr="00763E06">
        <w:rPr>
          <w:rFonts w:ascii="Consolas" w:hAnsi="Consolas" w:cs="Times New Roman"/>
          <w:sz w:val="12"/>
          <w:szCs w:val="12"/>
        </w:rPr>
        <w:t>Комментарии</w:t>
      </w:r>
    </w:p>
    <w:p w14:paraId="52F838F5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static const String CONSTANT = 'CONSTANT';        // </w:t>
      </w:r>
      <w:r w:rsidRPr="00763E06">
        <w:rPr>
          <w:rFonts w:ascii="Consolas" w:hAnsi="Consolas" w:cs="Times New Roman"/>
          <w:sz w:val="12"/>
          <w:szCs w:val="12"/>
        </w:rPr>
        <w:t>Константы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(e, pi)</w:t>
      </w:r>
    </w:p>
    <w:p w14:paraId="17ADF788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}</w:t>
      </w:r>
    </w:p>
    <w:p w14:paraId="07FDDECC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3158E90A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class Token {</w:t>
      </w:r>
    </w:p>
    <w:p w14:paraId="3AF0EF90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String type;</w:t>
      </w:r>
    </w:p>
    <w:p w14:paraId="4823335D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String value;</w:t>
      </w:r>
    </w:p>
    <w:p w14:paraId="09765EA4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1D19639E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Token(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this.type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this.value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720F540D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511864A4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@override</w:t>
      </w:r>
    </w:p>
    <w:p w14:paraId="2FD9D367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String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toString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() {</w:t>
      </w:r>
    </w:p>
    <w:p w14:paraId="528FD881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return 'Token(type: $type, value: "$value")';</w:t>
      </w:r>
    </w:p>
    <w:p w14:paraId="7371AEA4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6B45CB5A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}</w:t>
      </w:r>
    </w:p>
    <w:p w14:paraId="6F972C9C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159752B0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class Lexer {</w:t>
      </w:r>
    </w:p>
    <w:p w14:paraId="694BE0B5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String input;</w:t>
      </w:r>
    </w:p>
    <w:p w14:paraId="1EF8777E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List&lt;Token&gt; tokens = [];</w:t>
      </w:r>
    </w:p>
    <w:p w14:paraId="3D0CDA4A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311F2798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Lexer(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this.input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133EBC7A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68D14805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final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RegExp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_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numberPattern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RegExp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(r'^\d+(\.\d+)?');</w:t>
      </w:r>
    </w:p>
    <w:p w14:paraId="3FC4CE65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final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RegExp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_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identifierPattern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RegExp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(r'^[a-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zA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-Z_][a-zA-Z_0-9]*');</w:t>
      </w:r>
    </w:p>
    <w:p w14:paraId="7C2EC5B7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final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RegExp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_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operatorPattern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RegExp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(r'^[\+\-\*/=]');</w:t>
      </w:r>
    </w:p>
    <w:p w14:paraId="2963F332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final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RegExp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_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whitespacePattern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RegExp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(r'^\s+');</w:t>
      </w:r>
    </w:p>
    <w:p w14:paraId="7A75866C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final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RegExp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_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commentPattern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RegExp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(r'^//.*');</w:t>
      </w:r>
    </w:p>
    <w:p w14:paraId="09B2E575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final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RegExp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_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parenthesisPattern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RegExp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(r'^[()]');</w:t>
      </w:r>
    </w:p>
    <w:p w14:paraId="2F1975AC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final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RegExp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_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semicolonPattern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RegExp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(r'^;');</w:t>
      </w:r>
    </w:p>
    <w:p w14:paraId="7EC41BDA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446D6844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bool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isAtEnd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(int position) =&gt; position &gt;=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input.length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;</w:t>
      </w:r>
    </w:p>
    <w:p w14:paraId="3445CC19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74B3BB49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List&lt;Token&gt; tokenize() {</w:t>
      </w:r>
    </w:p>
    <w:p w14:paraId="2E24E86A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int position = 0;</w:t>
      </w:r>
    </w:p>
    <w:p w14:paraId="58F4FEF3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49E5A551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while (!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isAtEnd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(position)) {</w:t>
      </w:r>
    </w:p>
    <w:p w14:paraId="0A03E3A1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String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remainingInput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input.substring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(position);</w:t>
      </w:r>
    </w:p>
    <w:p w14:paraId="52404ABD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078017CB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final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whitespaceMatch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_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whitespacePattern.firstMatch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remainingInput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581D8622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if 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whitespaceMatch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!= null) {</w:t>
      </w:r>
    </w:p>
    <w:p w14:paraId="7FAFB9D0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position +=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whitespaceMatch.end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;</w:t>
      </w:r>
    </w:p>
    <w:p w14:paraId="13785D3F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continue;</w:t>
      </w:r>
    </w:p>
    <w:p w14:paraId="0B9DF6F5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}</w:t>
      </w:r>
    </w:p>
    <w:p w14:paraId="4617C9E7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19A985E7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final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numberMatch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_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numberPattern.firstMatch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remainingInput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1782A060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if 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numberMatch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!= null) {</w:t>
      </w:r>
    </w:p>
    <w:p w14:paraId="094F31DC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tokens.add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(Token(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TokenType.NUMBER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numberMatch.group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(0)!));</w:t>
      </w:r>
    </w:p>
    <w:p w14:paraId="3E387421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position +=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numberMatch.end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;</w:t>
      </w:r>
    </w:p>
    <w:p w14:paraId="16CBDA1A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continue;</w:t>
      </w:r>
    </w:p>
    <w:p w14:paraId="257ACF32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}</w:t>
      </w:r>
    </w:p>
    <w:p w14:paraId="736B6A08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7ACFAFEF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final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commentMatch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_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commentPattern.firstMatch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remainingInput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0C9D6DEC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if 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commentMatch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!= null) {</w:t>
      </w:r>
    </w:p>
    <w:p w14:paraId="0E8EA139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position +=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commentMatch.end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;</w:t>
      </w:r>
    </w:p>
    <w:p w14:paraId="10CBBAD0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continue;</w:t>
      </w:r>
    </w:p>
    <w:p w14:paraId="72CA6C64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}</w:t>
      </w:r>
    </w:p>
    <w:p w14:paraId="5AAD2652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3FA40A81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final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identifierMatch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_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identifierPattern.firstMatch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remainingInput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1333D43A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if 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identifierMatch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!= null) {</w:t>
      </w:r>
    </w:p>
    <w:p w14:paraId="466174FC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String value 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identifierMatch.group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(0)!;</w:t>
      </w:r>
    </w:p>
    <w:p w14:paraId="23D1BF11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if (value == 'sin' || value == 'cos') {</w:t>
      </w:r>
    </w:p>
    <w:p w14:paraId="409BA8A5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 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tokens.add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(Token(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TokenType.FUNCTION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, value));</w:t>
      </w:r>
    </w:p>
    <w:p w14:paraId="2EA1A7FF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} else if (value == 'e' || value == 'pi') {</w:t>
      </w:r>
    </w:p>
    <w:p w14:paraId="0AB6A440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 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tokens.add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(Token(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TokenType.CONSTANT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, value));</w:t>
      </w:r>
    </w:p>
    <w:p w14:paraId="1BC7F116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} else {</w:t>
      </w:r>
    </w:p>
    <w:p w14:paraId="6078978E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  if 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value.length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&gt; 32) {</w:t>
      </w:r>
    </w:p>
    <w:p w14:paraId="0D5B1621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    throw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FormatException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("</w:t>
      </w:r>
      <w:r w:rsidRPr="00763E06">
        <w:rPr>
          <w:rFonts w:ascii="Consolas" w:hAnsi="Consolas" w:cs="Times New Roman"/>
          <w:sz w:val="12"/>
          <w:szCs w:val="12"/>
        </w:rPr>
        <w:t>Ошибка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: </w:t>
      </w:r>
      <w:r w:rsidRPr="00763E06">
        <w:rPr>
          <w:rFonts w:ascii="Consolas" w:hAnsi="Consolas" w:cs="Times New Roman"/>
          <w:sz w:val="12"/>
          <w:szCs w:val="12"/>
        </w:rPr>
        <w:t>Идентификатор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'$value' </w:t>
      </w:r>
      <w:r w:rsidRPr="00763E06">
        <w:rPr>
          <w:rFonts w:ascii="Consolas" w:hAnsi="Consolas" w:cs="Times New Roman"/>
          <w:sz w:val="12"/>
          <w:szCs w:val="12"/>
        </w:rPr>
        <w:t>превышает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32 </w:t>
      </w:r>
      <w:r w:rsidRPr="00763E06">
        <w:rPr>
          <w:rFonts w:ascii="Consolas" w:hAnsi="Consolas" w:cs="Times New Roman"/>
          <w:sz w:val="12"/>
          <w:szCs w:val="12"/>
        </w:rPr>
        <w:t>символа</w:t>
      </w:r>
      <w:r w:rsidRPr="00763E06">
        <w:rPr>
          <w:rFonts w:ascii="Consolas" w:hAnsi="Consolas" w:cs="Times New Roman"/>
          <w:sz w:val="12"/>
          <w:szCs w:val="12"/>
          <w:lang w:val="en-US"/>
        </w:rPr>
        <w:t>.");</w:t>
      </w:r>
    </w:p>
    <w:p w14:paraId="7A6CA6E8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  }</w:t>
      </w:r>
    </w:p>
    <w:p w14:paraId="354C17F4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 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tokens.add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(Token(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TokenType.IDENTIFIER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, value));</w:t>
      </w:r>
    </w:p>
    <w:p w14:paraId="433FC747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}</w:t>
      </w:r>
    </w:p>
    <w:p w14:paraId="00CCCE41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position +=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identifierMatch.end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;</w:t>
      </w:r>
    </w:p>
    <w:p w14:paraId="4C1156D3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continue;</w:t>
      </w:r>
    </w:p>
    <w:p w14:paraId="503CB3DF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}</w:t>
      </w:r>
    </w:p>
    <w:p w14:paraId="43CD4170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34542DD8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final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operatorMatch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_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operatorPattern.firstMatch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remainingInput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1C6F8E3D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if 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operatorMatch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!= null) {</w:t>
      </w:r>
    </w:p>
    <w:p w14:paraId="7EB07AAB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tokens.add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(Token(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TokenType.OPERATOR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operatorMatch.group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(0)!));</w:t>
      </w:r>
    </w:p>
    <w:p w14:paraId="535F0162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position +=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operatorMatch.end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;</w:t>
      </w:r>
    </w:p>
    <w:p w14:paraId="7EC4F1D4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continue;</w:t>
      </w:r>
    </w:p>
    <w:p w14:paraId="647E3B10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}</w:t>
      </w:r>
    </w:p>
    <w:p w14:paraId="59ACC820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5486625E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final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parenthesisMatch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_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parenthesisPattern.firstMatch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remainingInput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42789BD2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if 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parenthesisMatch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!= null) {</w:t>
      </w:r>
    </w:p>
    <w:p w14:paraId="27FEA1CE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String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paren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parenthesisMatch.group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(0)!;</w:t>
      </w:r>
    </w:p>
    <w:p w14:paraId="6E921F7E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if 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paren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== '(') {</w:t>
      </w:r>
    </w:p>
    <w:p w14:paraId="76CF25CC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 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tokens.add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(Token(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TokenType.LPAREN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, paren));</w:t>
      </w:r>
    </w:p>
    <w:p w14:paraId="03E9FB39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} else if 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paren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== ')') {</w:t>
      </w:r>
    </w:p>
    <w:p w14:paraId="425773C7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 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tokens.add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(Token(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TokenType.RPAREN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paren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));</w:t>
      </w:r>
    </w:p>
    <w:p w14:paraId="30016A5E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}</w:t>
      </w:r>
    </w:p>
    <w:p w14:paraId="415A6028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position +=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parenthesisMatch.end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;</w:t>
      </w:r>
    </w:p>
    <w:p w14:paraId="4327A75D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continue;</w:t>
      </w:r>
    </w:p>
    <w:p w14:paraId="634C638A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}</w:t>
      </w:r>
    </w:p>
    <w:p w14:paraId="04938D49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2B9FEF6E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final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semicolonMatch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_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semicolonPattern.firstMatch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remainingInput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31B1147F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if 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semicolonMatch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!= null) {</w:t>
      </w:r>
    </w:p>
    <w:p w14:paraId="716C1530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tokens.add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(Token(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TokenType.SEMICOLON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,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semicolonMatch.group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(0)!));</w:t>
      </w:r>
    </w:p>
    <w:p w14:paraId="5A75D676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  position +=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semicolonMatch.end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;</w:t>
      </w:r>
    </w:p>
    <w:p w14:paraId="75B148CD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  continue;</w:t>
      </w:r>
    </w:p>
    <w:p w14:paraId="2D42DBCE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  }</w:t>
      </w:r>
    </w:p>
    <w:p w14:paraId="78F74713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416E8A8E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  throw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FormatException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('</w:t>
      </w:r>
      <w:r w:rsidRPr="00763E06">
        <w:rPr>
          <w:rFonts w:ascii="Consolas" w:hAnsi="Consolas" w:cs="Times New Roman"/>
          <w:sz w:val="12"/>
          <w:szCs w:val="12"/>
        </w:rPr>
        <w:t>Неожиданный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763E06">
        <w:rPr>
          <w:rFonts w:ascii="Consolas" w:hAnsi="Consolas" w:cs="Times New Roman"/>
          <w:sz w:val="12"/>
          <w:szCs w:val="12"/>
        </w:rPr>
        <w:t>символ</w:t>
      </w:r>
      <w:r w:rsidRPr="00763E06">
        <w:rPr>
          <w:rFonts w:ascii="Consolas" w:hAnsi="Consolas" w:cs="Times New Roman"/>
          <w:sz w:val="12"/>
          <w:szCs w:val="12"/>
          <w:lang w:val="en-US"/>
        </w:rPr>
        <w:t>: ${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remainingInput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[0]} </w:t>
      </w:r>
      <w:r w:rsidRPr="00763E06">
        <w:rPr>
          <w:rFonts w:ascii="Consolas" w:hAnsi="Consolas" w:cs="Times New Roman"/>
          <w:sz w:val="12"/>
          <w:szCs w:val="12"/>
        </w:rPr>
        <w:t>на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763E06">
        <w:rPr>
          <w:rFonts w:ascii="Consolas" w:hAnsi="Consolas" w:cs="Times New Roman"/>
          <w:sz w:val="12"/>
          <w:szCs w:val="12"/>
        </w:rPr>
        <w:t>позиции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$position');</w:t>
      </w:r>
    </w:p>
    <w:p w14:paraId="48C63DBB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}</w:t>
      </w:r>
    </w:p>
    <w:p w14:paraId="783B0818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0BB286C5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return tokens;</w:t>
      </w:r>
    </w:p>
    <w:p w14:paraId="5AE8E564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33B52584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}</w:t>
      </w:r>
    </w:p>
    <w:p w14:paraId="476CF9EA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3ABC725B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void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analyzeFile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(String filename) {</w:t>
      </w:r>
    </w:p>
    <w:p w14:paraId="6A7BD98F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lastRenderedPageBreak/>
        <w:t xml:space="preserve">  File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file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File(filename);</w:t>
      </w:r>
    </w:p>
    <w:p w14:paraId="2C562E40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String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inputText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file.readAsStringSync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();</w:t>
      </w:r>
    </w:p>
    <w:p w14:paraId="013904ED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037EAA01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Lexer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lexer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= Lexer(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inputText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);</w:t>
      </w:r>
    </w:p>
    <w:p w14:paraId="2D4C9ACB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List&lt;Token&gt; tokens = 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lexer.tokenize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();</w:t>
      </w:r>
    </w:p>
    <w:p w14:paraId="6EDB2615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6850E75B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print('${'</w:t>
      </w:r>
      <w:r w:rsidRPr="00763E06">
        <w:rPr>
          <w:rFonts w:ascii="Consolas" w:hAnsi="Consolas" w:cs="Times New Roman"/>
          <w:sz w:val="12"/>
          <w:szCs w:val="12"/>
        </w:rPr>
        <w:t>Тип</w:t>
      </w: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 </w:t>
      </w:r>
      <w:r w:rsidRPr="00763E06">
        <w:rPr>
          <w:rFonts w:ascii="Consolas" w:hAnsi="Consolas" w:cs="Times New Roman"/>
          <w:sz w:val="12"/>
          <w:szCs w:val="12"/>
        </w:rPr>
        <w:t>токена</w:t>
      </w:r>
      <w:r w:rsidRPr="00763E06">
        <w:rPr>
          <w:rFonts w:ascii="Consolas" w:hAnsi="Consolas" w:cs="Times New Roman"/>
          <w:sz w:val="12"/>
          <w:szCs w:val="12"/>
          <w:lang w:val="en-US"/>
        </w:rPr>
        <w:t>'.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padRight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(20)}${'</w:t>
      </w:r>
      <w:r w:rsidRPr="00763E06">
        <w:rPr>
          <w:rFonts w:ascii="Consolas" w:hAnsi="Consolas" w:cs="Times New Roman"/>
          <w:sz w:val="12"/>
          <w:szCs w:val="12"/>
        </w:rPr>
        <w:t>Значение</w:t>
      </w:r>
      <w:r w:rsidRPr="00763E06">
        <w:rPr>
          <w:rFonts w:ascii="Consolas" w:hAnsi="Consolas" w:cs="Times New Roman"/>
          <w:sz w:val="12"/>
          <w:szCs w:val="12"/>
          <w:lang w:val="en-US"/>
        </w:rPr>
        <w:t>'.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padRight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(40)}');</w:t>
      </w:r>
    </w:p>
    <w:p w14:paraId="02C869B3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print('-' * 60);</w:t>
      </w:r>
    </w:p>
    <w:p w14:paraId="5D8BB11F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for (var token in tokens) {</w:t>
      </w:r>
    </w:p>
    <w:p w14:paraId="5316DBD6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print('${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token.type.padRight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(20)}${</w:t>
      </w:r>
      <w:proofErr w:type="spellStart"/>
      <w:r w:rsidRPr="00763E06">
        <w:rPr>
          <w:rFonts w:ascii="Consolas" w:hAnsi="Consolas" w:cs="Times New Roman"/>
          <w:sz w:val="12"/>
          <w:szCs w:val="12"/>
          <w:lang w:val="en-US"/>
        </w:rPr>
        <w:t>token.value.padRight</w:t>
      </w:r>
      <w:proofErr w:type="spellEnd"/>
      <w:r w:rsidRPr="00763E06">
        <w:rPr>
          <w:rFonts w:ascii="Consolas" w:hAnsi="Consolas" w:cs="Times New Roman"/>
          <w:sz w:val="12"/>
          <w:szCs w:val="12"/>
          <w:lang w:val="en-US"/>
        </w:rPr>
        <w:t>(40)}');</w:t>
      </w:r>
    </w:p>
    <w:p w14:paraId="2EFC8EF7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}</w:t>
      </w:r>
    </w:p>
    <w:p w14:paraId="2A0554A0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}</w:t>
      </w:r>
    </w:p>
    <w:p w14:paraId="298C4F20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</w:p>
    <w:p w14:paraId="06C43FAB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void main() {</w:t>
      </w:r>
    </w:p>
    <w:p w14:paraId="31CB29B6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String filename = 'input.txt';</w:t>
      </w:r>
    </w:p>
    <w:p w14:paraId="5A0BF37F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try {</w:t>
      </w:r>
    </w:p>
    <w:p w14:paraId="17893AD0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  analyzeFile(filename);</w:t>
      </w:r>
    </w:p>
    <w:p w14:paraId="06A1F1B7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  <w:lang w:val="en-US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>  } catch (e) {</w:t>
      </w:r>
    </w:p>
    <w:p w14:paraId="0DC2BD25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  <w:r w:rsidRPr="00763E06">
        <w:rPr>
          <w:rFonts w:ascii="Consolas" w:hAnsi="Consolas" w:cs="Times New Roman"/>
          <w:sz w:val="12"/>
          <w:szCs w:val="12"/>
          <w:lang w:val="en-US"/>
        </w:rPr>
        <w:t xml:space="preserve">    </w:t>
      </w:r>
      <w:proofErr w:type="spellStart"/>
      <w:r w:rsidRPr="00763E06">
        <w:rPr>
          <w:rFonts w:ascii="Consolas" w:hAnsi="Consolas" w:cs="Times New Roman"/>
          <w:sz w:val="12"/>
          <w:szCs w:val="12"/>
        </w:rPr>
        <w:t>print</w:t>
      </w:r>
      <w:proofErr w:type="spellEnd"/>
      <w:r w:rsidRPr="00763E06">
        <w:rPr>
          <w:rFonts w:ascii="Consolas" w:hAnsi="Consolas" w:cs="Times New Roman"/>
          <w:sz w:val="12"/>
          <w:szCs w:val="12"/>
        </w:rPr>
        <w:t>('Лексическая ошибка: $e');</w:t>
      </w:r>
    </w:p>
    <w:p w14:paraId="02DEE8BF" w14:textId="77777777" w:rsidR="00871865" w:rsidRPr="00763E06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  <w:r w:rsidRPr="00763E06">
        <w:rPr>
          <w:rFonts w:ascii="Consolas" w:hAnsi="Consolas" w:cs="Times New Roman"/>
          <w:sz w:val="12"/>
          <w:szCs w:val="12"/>
        </w:rPr>
        <w:t>  }</w:t>
      </w:r>
    </w:p>
    <w:p w14:paraId="3C93929F" w14:textId="77777777" w:rsidR="00871865" w:rsidRPr="00B0625F" w:rsidRDefault="00871865" w:rsidP="00871865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  <w:r w:rsidRPr="00763E06">
        <w:rPr>
          <w:rFonts w:ascii="Consolas" w:hAnsi="Consolas" w:cs="Times New Roman"/>
          <w:sz w:val="12"/>
          <w:szCs w:val="12"/>
        </w:rPr>
        <w:t>}</w:t>
      </w:r>
    </w:p>
    <w:bookmarkEnd w:id="1"/>
    <w:p w14:paraId="317F420C" w14:textId="693C8B89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</w:p>
    <w:p w14:paraId="7A15A5D1" w14:textId="77777777" w:rsidR="008D37FD" w:rsidRPr="008D37FD" w:rsidRDefault="008D37FD" w:rsidP="008D37FD">
      <w:pPr>
        <w:spacing w:line="288" w:lineRule="auto"/>
        <w:contextualSpacing/>
        <w:rPr>
          <w:rFonts w:ascii="Consolas" w:hAnsi="Consolas" w:cs="Times New Roman"/>
          <w:sz w:val="12"/>
          <w:szCs w:val="12"/>
        </w:rPr>
      </w:pPr>
    </w:p>
    <w:p w14:paraId="2EE3616B" w14:textId="77777777" w:rsidR="008D37FD" w:rsidRPr="00B0625F" w:rsidRDefault="008D37FD" w:rsidP="00E7727E">
      <w:pPr>
        <w:spacing w:line="288" w:lineRule="auto"/>
        <w:rPr>
          <w:rFonts w:ascii="Consolas" w:hAnsi="Consolas" w:cs="Times New Roman"/>
          <w:sz w:val="16"/>
          <w:szCs w:val="16"/>
          <w:lang w:val="en-US"/>
        </w:rPr>
        <w:sectPr w:rsidR="008D37FD" w:rsidRPr="00B0625F" w:rsidSect="008D37FD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14:paraId="32C5BAB5" w14:textId="77777777" w:rsidR="008D37FD" w:rsidRPr="00B0625F" w:rsidRDefault="008D37FD" w:rsidP="00B0625F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14:paraId="1F26341E" w14:textId="54FCC167" w:rsidR="008D37FD" w:rsidRPr="00B0625F" w:rsidRDefault="00B0625F" w:rsidP="00B0625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625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8A23EE" wp14:editId="413628DA">
            <wp:extent cx="2019582" cy="2143424"/>
            <wp:effectExtent l="0" t="0" r="0" b="9525"/>
            <wp:docPr id="5468728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728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2212" w14:textId="30330EAB" w:rsidR="00A31E83" w:rsidRPr="009477F8" w:rsidRDefault="00A31E83" w:rsidP="004F712E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9477F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77F8">
        <w:rPr>
          <w:rFonts w:ascii="Times New Roman" w:hAnsi="Times New Roman" w:cs="Times New Roman"/>
          <w:sz w:val="24"/>
          <w:szCs w:val="24"/>
        </w:rPr>
        <w:t xml:space="preserve"> </w:t>
      </w:r>
      <w:r w:rsidR="004F712E" w:rsidRPr="009477F8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DC1FE9" w:rsidRPr="00E7727E">
        <w:rPr>
          <w:rFonts w:ascii="Times New Roman" w:hAnsi="Times New Roman" w:cs="Times New Roman"/>
          <w:sz w:val="24"/>
          <w:szCs w:val="24"/>
        </w:rPr>
        <w:t>изуч</w:t>
      </w:r>
      <w:r w:rsidR="00DC1FE9">
        <w:rPr>
          <w:rFonts w:ascii="Times New Roman" w:hAnsi="Times New Roman" w:cs="Times New Roman"/>
          <w:sz w:val="24"/>
          <w:szCs w:val="24"/>
        </w:rPr>
        <w:t>ил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основны</w:t>
      </w:r>
      <w:r w:rsidR="00DC1FE9">
        <w:rPr>
          <w:rFonts w:ascii="Times New Roman" w:hAnsi="Times New Roman" w:cs="Times New Roman"/>
          <w:sz w:val="24"/>
          <w:szCs w:val="24"/>
        </w:rPr>
        <w:t>е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поняти</w:t>
      </w:r>
      <w:r w:rsidR="00DC1FE9">
        <w:rPr>
          <w:rFonts w:ascii="Times New Roman" w:hAnsi="Times New Roman" w:cs="Times New Roman"/>
          <w:sz w:val="24"/>
          <w:szCs w:val="24"/>
        </w:rPr>
        <w:t>я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теории регулярных грамматик, ознаком</w:t>
      </w:r>
      <w:r w:rsidR="00DC1FE9">
        <w:rPr>
          <w:rFonts w:ascii="Times New Roman" w:hAnsi="Times New Roman" w:cs="Times New Roman"/>
          <w:sz w:val="24"/>
          <w:szCs w:val="24"/>
        </w:rPr>
        <w:t>ился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с назначением и принципами работы лексических анализаторов (сканеров), получ</w:t>
      </w:r>
      <w:r w:rsidR="00DC1FE9">
        <w:rPr>
          <w:rFonts w:ascii="Times New Roman" w:hAnsi="Times New Roman" w:cs="Times New Roman"/>
          <w:sz w:val="24"/>
          <w:szCs w:val="24"/>
        </w:rPr>
        <w:t>ил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практически</w:t>
      </w:r>
      <w:r w:rsidR="00DC1FE9">
        <w:rPr>
          <w:rFonts w:ascii="Times New Roman" w:hAnsi="Times New Roman" w:cs="Times New Roman"/>
          <w:sz w:val="24"/>
          <w:szCs w:val="24"/>
        </w:rPr>
        <w:t>е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навык</w:t>
      </w:r>
      <w:r w:rsidR="00DC1FE9">
        <w:rPr>
          <w:rFonts w:ascii="Times New Roman" w:hAnsi="Times New Roman" w:cs="Times New Roman"/>
          <w:sz w:val="24"/>
          <w:szCs w:val="24"/>
        </w:rPr>
        <w:t>и</w:t>
      </w:r>
      <w:r w:rsidR="00DC1FE9" w:rsidRPr="00E7727E">
        <w:rPr>
          <w:rFonts w:ascii="Times New Roman" w:hAnsi="Times New Roman" w:cs="Times New Roman"/>
          <w:sz w:val="24"/>
          <w:szCs w:val="24"/>
        </w:rPr>
        <w:t xml:space="preserve"> построения сканера на примере заданного простейшего входного языка.</w:t>
      </w:r>
      <w:bookmarkEnd w:id="0"/>
    </w:p>
    <w:sectPr w:rsidR="00A31E83" w:rsidRPr="009477F8" w:rsidSect="008D37FD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E186D"/>
    <w:multiLevelType w:val="hybridMultilevel"/>
    <w:tmpl w:val="700C10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40552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177283">
    <w:abstractNumId w:val="9"/>
  </w:num>
  <w:num w:numId="3" w16cid:durableId="1192836327">
    <w:abstractNumId w:val="5"/>
  </w:num>
  <w:num w:numId="4" w16cid:durableId="962157170">
    <w:abstractNumId w:val="0"/>
  </w:num>
  <w:num w:numId="5" w16cid:durableId="250242837">
    <w:abstractNumId w:val="8"/>
  </w:num>
  <w:num w:numId="6" w16cid:durableId="1638562109">
    <w:abstractNumId w:val="2"/>
  </w:num>
  <w:num w:numId="7" w16cid:durableId="970982931">
    <w:abstractNumId w:val="6"/>
  </w:num>
  <w:num w:numId="8" w16cid:durableId="1830248491">
    <w:abstractNumId w:val="4"/>
  </w:num>
  <w:num w:numId="9" w16cid:durableId="872114172">
    <w:abstractNumId w:val="1"/>
  </w:num>
  <w:num w:numId="10" w16cid:durableId="15801678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55BCB"/>
    <w:rsid w:val="001B10C8"/>
    <w:rsid w:val="002B58B7"/>
    <w:rsid w:val="002C02EA"/>
    <w:rsid w:val="002E56CD"/>
    <w:rsid w:val="003103C4"/>
    <w:rsid w:val="003341AB"/>
    <w:rsid w:val="003D4442"/>
    <w:rsid w:val="004F712E"/>
    <w:rsid w:val="00575EBC"/>
    <w:rsid w:val="005B463A"/>
    <w:rsid w:val="00655739"/>
    <w:rsid w:val="0068308B"/>
    <w:rsid w:val="006C7732"/>
    <w:rsid w:val="007C517F"/>
    <w:rsid w:val="00812544"/>
    <w:rsid w:val="0083141F"/>
    <w:rsid w:val="008344CA"/>
    <w:rsid w:val="00837D01"/>
    <w:rsid w:val="0084207F"/>
    <w:rsid w:val="0087081C"/>
    <w:rsid w:val="00871865"/>
    <w:rsid w:val="008749AF"/>
    <w:rsid w:val="00887F66"/>
    <w:rsid w:val="008D37FD"/>
    <w:rsid w:val="008E2F2B"/>
    <w:rsid w:val="009477F8"/>
    <w:rsid w:val="009952D5"/>
    <w:rsid w:val="009B3F21"/>
    <w:rsid w:val="009B6B73"/>
    <w:rsid w:val="009C1F49"/>
    <w:rsid w:val="009D2C8B"/>
    <w:rsid w:val="00A31E83"/>
    <w:rsid w:val="00A73869"/>
    <w:rsid w:val="00AD36B7"/>
    <w:rsid w:val="00AE0C51"/>
    <w:rsid w:val="00B0625F"/>
    <w:rsid w:val="00B92A09"/>
    <w:rsid w:val="00BC085C"/>
    <w:rsid w:val="00CD379B"/>
    <w:rsid w:val="00DC1FE9"/>
    <w:rsid w:val="00DF370F"/>
    <w:rsid w:val="00E36B0D"/>
    <w:rsid w:val="00E7727E"/>
    <w:rsid w:val="00EC3D9D"/>
    <w:rsid w:val="00F5441D"/>
    <w:rsid w:val="00FA2A93"/>
    <w:rsid w:val="00F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Ars Kirilovich</cp:lastModifiedBy>
  <cp:revision>23</cp:revision>
  <cp:lastPrinted>2024-03-26T14:12:00Z</cp:lastPrinted>
  <dcterms:created xsi:type="dcterms:W3CDTF">2024-03-06T23:06:00Z</dcterms:created>
  <dcterms:modified xsi:type="dcterms:W3CDTF">2024-12-14T09:40:00Z</dcterms:modified>
</cp:coreProperties>
</file>