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ED648E9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DB72F6">
        <w:rPr>
          <w:rFonts w:ascii="Times New Roman" w:hAnsi="Times New Roman"/>
          <w:sz w:val="24"/>
          <w:szCs w:val="24"/>
        </w:rPr>
        <w:t>5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17562F4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DB72F6" w:rsidRPr="00DB72F6">
        <w:rPr>
          <w:b w:val="0"/>
          <w:bCs/>
        </w:rPr>
        <w:t>Компилятор компиляторов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080F0311" w:rsidR="0083141F" w:rsidRPr="008917D7" w:rsidRDefault="008917D7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А.А.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17D6C5DD" w14:textId="7EA40AD9" w:rsidR="009477F8" w:rsidRPr="009477F8" w:rsidRDefault="009477F8" w:rsidP="008917D7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DB72F6" w:rsidRPr="00DB72F6">
        <w:rPr>
          <w:rFonts w:ascii="Times New Roman" w:hAnsi="Times New Roman" w:cs="Times New Roman"/>
          <w:sz w:val="24"/>
          <w:szCs w:val="24"/>
        </w:rPr>
        <w:t>изучить и опробовать на практике генератор синтаксических анализаторов YACC</w:t>
      </w:r>
      <w:r w:rsidR="008917D7">
        <w:rPr>
          <w:rFonts w:ascii="Times New Roman" w:hAnsi="Times New Roman" w:cs="Times New Roman"/>
          <w:sz w:val="24"/>
          <w:szCs w:val="24"/>
        </w:rPr>
        <w:t>.</w:t>
      </w:r>
    </w:p>
    <w:p w14:paraId="76A20BA1" w14:textId="50D46142" w:rsid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72F6">
        <w:rPr>
          <w:rFonts w:ascii="Times New Roman" w:hAnsi="Times New Roman" w:cs="Times New Roman"/>
          <w:sz w:val="24"/>
          <w:szCs w:val="24"/>
        </w:rPr>
        <w:t>1</w:t>
      </w:r>
      <w:r w:rsidR="008917D7">
        <w:rPr>
          <w:rFonts w:ascii="Times New Roman" w:hAnsi="Times New Roman" w:cs="Times New Roman"/>
          <w:sz w:val="24"/>
          <w:szCs w:val="24"/>
        </w:rPr>
        <w:t xml:space="preserve">7. </w:t>
      </w:r>
      <w:r w:rsidR="008917D7" w:rsidRPr="008917D7">
        <w:rPr>
          <w:rFonts w:ascii="Times New Roman" w:hAnsi="Times New Roman" w:cs="Times New Roman"/>
          <w:sz w:val="24"/>
          <w:szCs w:val="24"/>
        </w:rPr>
        <w:t xml:space="preserve">Входной язык содержит многоуровневые арифметические выражения, разделенные символом;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proofErr w:type="spellStart"/>
      <w:r w:rsidR="008917D7" w:rsidRPr="008917D7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8917D7" w:rsidRPr="0089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7D7" w:rsidRPr="008917D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917D7" w:rsidRPr="008917D7">
        <w:rPr>
          <w:rFonts w:ascii="Times New Roman" w:hAnsi="Times New Roman" w:cs="Times New Roman"/>
          <w:sz w:val="24"/>
          <w:szCs w:val="24"/>
        </w:rPr>
        <w:t>). Операции могут включать сложение, вычитание, умножение и деление.</w:t>
      </w:r>
    </w:p>
    <w:p w14:paraId="730EC577" w14:textId="7FEAE139" w:rsid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72F6">
        <w:rPr>
          <w:rFonts w:ascii="Consolas" w:hAnsi="Consolas" w:cs="Times New Roman"/>
          <w:noProof/>
          <w:sz w:val="12"/>
          <w:szCs w:val="1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859E94" wp14:editId="26D3D8E4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3505200" cy="7277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ACF0" w14:textId="6EB4AC5F" w:rsidR="00413B14" w:rsidRDefault="00413B14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  <w:t>l.l</w:t>
                            </w:r>
                            <w:proofErr w:type="spellEnd"/>
                          </w:p>
                          <w:p w14:paraId="3AAB1662" w14:textId="77777777" w:rsidR="00413B14" w:rsidRDefault="00413B14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BF556C4" w14:textId="75683AF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%{</w:t>
                            </w:r>
                          </w:p>
                          <w:p w14:paraId="6E0E8008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#include "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tab.h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D52A326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#include &lt;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2649C68B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#include &lt;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7527EE3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%}</w:t>
                            </w:r>
                          </w:p>
                          <w:p w14:paraId="32DAB3BD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0B2E3B72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%%</w:t>
                            </w:r>
                          </w:p>
                          <w:p w14:paraId="07AB3978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4EC854C9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[0-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9]+(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\.[0-9]+)?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{ 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yylval.num</w:t>
                            </w:r>
                            <w:proofErr w:type="spellEnd"/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atof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yytext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); return NUMBER; }</w:t>
                            </w:r>
                          </w:p>
                          <w:p w14:paraId="76697297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"sin"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SIN; }</w:t>
                            </w:r>
                          </w:p>
                          <w:p w14:paraId="465E0750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"cos"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COS; }</w:t>
                            </w:r>
                          </w:p>
                          <w:p w14:paraId="204B56AA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"+"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PLUS; }</w:t>
                            </w:r>
                          </w:p>
                          <w:p w14:paraId="05487FFE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"-"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MINUS; }</w:t>
                            </w:r>
                          </w:p>
                          <w:p w14:paraId="4962EAA5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"*"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MUL; }</w:t>
                            </w:r>
                          </w:p>
                          <w:p w14:paraId="72D09EB2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"/"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DIV; }</w:t>
                            </w:r>
                          </w:p>
                          <w:p w14:paraId="4864FBF0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"("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LPAREN; }</w:t>
                            </w:r>
                          </w:p>
                          <w:p w14:paraId="652207F8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")"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RPAREN; }</w:t>
                            </w:r>
                          </w:p>
                          <w:p w14:paraId="65989081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";"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{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return SEMICOLON; }</w:t>
                            </w:r>
                          </w:p>
                          <w:p w14:paraId="28EC95C8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[a-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zA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-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Z][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a-zA-Z0-9]* { yylval.id = 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strdup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yytext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); return ID; }</w:t>
                            </w:r>
                          </w:p>
                          <w:p w14:paraId="173AE93C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[ \t\n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]             ; /* Игнорируем пробелы, табуляцию и переносы строк */</w:t>
                            </w:r>
                          </w:p>
                          <w:p w14:paraId="4A125287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.                   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{ return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yytext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[0]; }</w:t>
                            </w:r>
                          </w:p>
                          <w:p w14:paraId="3BF4D392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3A65494D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%%</w:t>
                            </w:r>
                          </w:p>
                          <w:p w14:paraId="5AB9F0D4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2A58D766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yywrap</w:t>
                            </w:r>
                            <w:proofErr w:type="spell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2D4C2A7D" w14:textId="77777777" w:rsidR="008917D7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 xml:space="preserve">    return </w:t>
                            </w:r>
                            <w:proofErr w:type="gramStart"/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1;</w:t>
                            </w:r>
                            <w:proofErr w:type="gramEnd"/>
                          </w:p>
                          <w:p w14:paraId="313983D3" w14:textId="5E06CD5B" w:rsidR="00DB72F6" w:rsidRPr="008917D7" w:rsidRDefault="008917D7" w:rsidP="008917D7">
                            <w:pPr>
                              <w:spacing w:after="0" w:line="240" w:lineRule="auto"/>
                              <w:contextualSpacing/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</w:pPr>
                            <w:r w:rsidRPr="008917D7">
                              <w:rPr>
                                <w:rFonts w:ascii="Consolas" w:hAnsi="Consolas" w:cs="Times New Roman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9E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.2pt;width:276pt;height:573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" strokecolor="white [3212]">
                <v:textbox>
                  <w:txbxContent>
                    <w:p w14:paraId="3925ACF0" w14:textId="6EB4AC5F" w:rsidR="00413B14" w:rsidRDefault="00413B14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  <w:t>l.l</w:t>
                      </w:r>
                      <w:proofErr w:type="spellEnd"/>
                    </w:p>
                    <w:p w14:paraId="3AAB1662" w14:textId="77777777" w:rsidR="00413B14" w:rsidRDefault="00413B14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5BF556C4" w14:textId="75683AF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%{</w:t>
                      </w:r>
                    </w:p>
                    <w:p w14:paraId="6E0E8008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#include "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tab.h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"</w:t>
                      </w:r>
                    </w:p>
                    <w:p w14:paraId="3D52A326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#include &lt;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&gt;</w:t>
                      </w:r>
                    </w:p>
                    <w:p w14:paraId="2649C68B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#include &lt;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&gt;</w:t>
                      </w:r>
                    </w:p>
                    <w:p w14:paraId="77527EE3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%}</w:t>
                      </w:r>
                    </w:p>
                    <w:p w14:paraId="32DAB3BD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0B2E3B72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%%</w:t>
                      </w:r>
                    </w:p>
                    <w:p w14:paraId="07AB3978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4EC854C9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[0-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9]+(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\.[0-9]+)?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{ 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yylval.num</w:t>
                      </w:r>
                      <w:proofErr w:type="spellEnd"/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atof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yytext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); return NUMBER; }</w:t>
                      </w:r>
                    </w:p>
                    <w:p w14:paraId="76697297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"sin"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SIN; }</w:t>
                      </w:r>
                    </w:p>
                    <w:p w14:paraId="465E0750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"cos"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COS; }</w:t>
                      </w:r>
                    </w:p>
                    <w:p w14:paraId="204B56AA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"+"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PLUS; }</w:t>
                      </w:r>
                    </w:p>
                    <w:p w14:paraId="05487FFE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"-"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MINUS; }</w:t>
                      </w:r>
                    </w:p>
                    <w:p w14:paraId="4962EAA5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"*"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MUL; }</w:t>
                      </w:r>
                    </w:p>
                    <w:p w14:paraId="72D09EB2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"/"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DIV; }</w:t>
                      </w:r>
                    </w:p>
                    <w:p w14:paraId="4864FBF0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"("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LPAREN; }</w:t>
                      </w:r>
                    </w:p>
                    <w:p w14:paraId="652207F8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")"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RPAREN; }</w:t>
                      </w:r>
                    </w:p>
                    <w:p w14:paraId="65989081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";"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{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return SEMICOLON; }</w:t>
                      </w:r>
                    </w:p>
                    <w:p w14:paraId="28EC95C8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[a-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zA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-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Z][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a-zA-Z0-9]* { yylval.id = 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strdup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yytext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); return ID; }</w:t>
                      </w:r>
                    </w:p>
                    <w:p w14:paraId="173AE93C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[ \t\n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]             ; /* Игнорируем пробелы, табуляцию и переносы строк */</w:t>
                      </w:r>
                    </w:p>
                    <w:p w14:paraId="4A125287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.                   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{ return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yytext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[0]; }</w:t>
                      </w:r>
                    </w:p>
                    <w:p w14:paraId="3BF4D392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3A65494D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%%</w:t>
                      </w:r>
                    </w:p>
                    <w:p w14:paraId="5AB9F0D4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</w:p>
                    <w:p w14:paraId="2A58D766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int </w:t>
                      </w:r>
                      <w:proofErr w:type="spellStart"/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yywrap</w:t>
                      </w:r>
                      <w:proofErr w:type="spell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) {</w:t>
                      </w:r>
                    </w:p>
                    <w:p w14:paraId="2D4C2A7D" w14:textId="77777777" w:rsidR="008917D7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 xml:space="preserve">    return </w:t>
                      </w:r>
                      <w:proofErr w:type="gramStart"/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1;</w:t>
                      </w:r>
                      <w:proofErr w:type="gramEnd"/>
                    </w:p>
                    <w:p w14:paraId="313983D3" w14:textId="5E06CD5B" w:rsidR="00DB72F6" w:rsidRPr="008917D7" w:rsidRDefault="008917D7" w:rsidP="008917D7">
                      <w:pPr>
                        <w:spacing w:after="0" w:line="240" w:lineRule="auto"/>
                        <w:contextualSpacing/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</w:pPr>
                      <w:r w:rsidRPr="008917D7">
                        <w:rPr>
                          <w:rFonts w:ascii="Consolas" w:hAnsi="Consolas" w:cs="Times New Roman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53303A" w14:textId="3FABF914" w:rsidR="00413B14" w:rsidRDefault="00413B14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>
        <w:rPr>
          <w:rFonts w:ascii="Consolas" w:hAnsi="Consolas" w:cs="Times New Roman"/>
          <w:sz w:val="12"/>
          <w:szCs w:val="12"/>
          <w:lang w:val="en-US"/>
        </w:rPr>
        <w:t>y.y</w:t>
      </w:r>
      <w:proofErr w:type="spellEnd"/>
    </w:p>
    <w:p w14:paraId="4E3D5C7C" w14:textId="77777777" w:rsidR="00413B14" w:rsidRDefault="00413B14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3750EC9" w14:textId="6C6DE028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</w:rPr>
        <w:t>%{</w:t>
      </w:r>
    </w:p>
    <w:p w14:paraId="4CC51C0C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</w:rPr>
        <w:t>#</w:t>
      </w:r>
      <w:r w:rsidRPr="008917D7">
        <w:rPr>
          <w:rFonts w:ascii="Consolas" w:hAnsi="Consolas" w:cs="Times New Roman"/>
          <w:sz w:val="12"/>
          <w:szCs w:val="12"/>
          <w:lang w:val="en-US"/>
        </w:rPr>
        <w:t>include</w:t>
      </w:r>
      <w:r w:rsidRPr="008917D7">
        <w:rPr>
          <w:rFonts w:ascii="Consolas" w:hAnsi="Consolas" w:cs="Times New Roman"/>
          <w:sz w:val="12"/>
          <w:szCs w:val="12"/>
        </w:rPr>
        <w:t xml:space="preserve"> &lt;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stdio</w:t>
      </w:r>
      <w:proofErr w:type="spellEnd"/>
      <w:r w:rsidRPr="008917D7">
        <w:rPr>
          <w:rFonts w:ascii="Consolas" w:hAnsi="Consolas" w:cs="Times New Roman"/>
          <w:sz w:val="12"/>
          <w:szCs w:val="12"/>
        </w:rPr>
        <w:t>.</w:t>
      </w:r>
      <w:r w:rsidRPr="008917D7">
        <w:rPr>
          <w:rFonts w:ascii="Consolas" w:hAnsi="Consolas" w:cs="Times New Roman"/>
          <w:sz w:val="12"/>
          <w:szCs w:val="12"/>
          <w:lang w:val="en-US"/>
        </w:rPr>
        <w:t>h</w:t>
      </w:r>
      <w:r w:rsidRPr="008917D7">
        <w:rPr>
          <w:rFonts w:ascii="Consolas" w:hAnsi="Consolas" w:cs="Times New Roman"/>
          <w:sz w:val="12"/>
          <w:szCs w:val="12"/>
        </w:rPr>
        <w:t>&gt;</w:t>
      </w:r>
    </w:p>
    <w:p w14:paraId="40D1C8D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#include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&lt;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stdlib.h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&gt;</w:t>
      </w:r>
    </w:p>
    <w:p w14:paraId="4B12705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spellStart"/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yyerror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const char *s);</w:t>
      </w:r>
    </w:p>
    <w:p w14:paraId="1D6D899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int </w:t>
      </w:r>
      <w:proofErr w:type="spellStart"/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yylex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0E440541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%}</w:t>
      </w:r>
    </w:p>
    <w:p w14:paraId="628A463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DB456E9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%union {</w:t>
      </w:r>
    </w:p>
    <w:p w14:paraId="3A772BEB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double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num;</w:t>
      </w:r>
      <w:proofErr w:type="gramEnd"/>
    </w:p>
    <w:p w14:paraId="08DCB93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char*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id;</w:t>
      </w:r>
      <w:proofErr w:type="gramEnd"/>
    </w:p>
    <w:p w14:paraId="16B9C9C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}</w:t>
      </w:r>
    </w:p>
    <w:p w14:paraId="707E682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C6E74F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&lt;num&gt; NUMBER</w:t>
      </w:r>
    </w:p>
    <w:p w14:paraId="748AD90F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&lt;id&gt; ID</w:t>
      </w:r>
    </w:p>
    <w:p w14:paraId="0DB61BC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PLUS MINUS MUL DIV</w:t>
      </w:r>
    </w:p>
    <w:p w14:paraId="1E54303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LPAREN RPAREN</w:t>
      </w:r>
    </w:p>
    <w:p w14:paraId="1ECA1A5A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SEMICOLON</w:t>
      </w:r>
    </w:p>
    <w:p w14:paraId="4A61B1E8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%token SIN COS</w:t>
      </w:r>
    </w:p>
    <w:p w14:paraId="20F2E880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%type &lt;num&gt; expr term factor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func</w:t>
      </w:r>
      <w:proofErr w:type="spellEnd"/>
    </w:p>
    <w:p w14:paraId="21CE3A7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FA59109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%%</w:t>
      </w:r>
    </w:p>
    <w:p w14:paraId="0DBA141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6A24A2B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program: </w:t>
      </w:r>
    </w:p>
    <w:p w14:paraId="0B041EDA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statement_list</w:t>
      </w:r>
      <w:proofErr w:type="spellEnd"/>
    </w:p>
    <w:p w14:paraId="382052C2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4B13B3D8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DE7375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statement_list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:</w:t>
      </w:r>
    </w:p>
    <w:p w14:paraId="3A43D91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statement_list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SEMICOLON statement</w:t>
      </w:r>
    </w:p>
    <w:p w14:paraId="57EBBC7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statement</w:t>
      </w:r>
    </w:p>
    <w:p w14:paraId="09AAFAA7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7F5E9A14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B49E10E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statement:</w:t>
      </w:r>
    </w:p>
    <w:p w14:paraId="0C4BD697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expr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("Expression evaluated\n"); }</w:t>
      </w:r>
    </w:p>
    <w:p w14:paraId="5474261D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06E6F66A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587E5BF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expr:</w:t>
      </w:r>
    </w:p>
    <w:p w14:paraId="2985B4CB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expr PLUS term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("Operation: Addition\n"); }</w:t>
      </w:r>
    </w:p>
    <w:p w14:paraId="09759283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expr MINUS term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{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("Operation: Subtraction\n"); }</w:t>
      </w:r>
    </w:p>
    <w:p w14:paraId="7E8258FE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term</w:t>
      </w:r>
    </w:p>
    <w:p w14:paraId="699D0B52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48C83D27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4DEDE61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term:</w:t>
      </w:r>
    </w:p>
    <w:p w14:paraId="35060794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term MUL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factor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("Operation: Multiplication\n"); }</w:t>
      </w:r>
    </w:p>
    <w:p w14:paraId="435D988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term DIV factor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{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("Operation: Division\n"); }</w:t>
      </w:r>
    </w:p>
    <w:p w14:paraId="78B12BC3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factor</w:t>
      </w:r>
    </w:p>
    <w:p w14:paraId="3FE8C4F0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5FD7F0A5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A37D263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factor:</w:t>
      </w:r>
    </w:p>
    <w:p w14:paraId="4A8F281C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NUMBER      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("Number constant\n"); }</w:t>
      </w:r>
    </w:p>
    <w:p w14:paraId="710295A8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ID        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("Identifier: %s\n", $1); }</w:t>
      </w:r>
    </w:p>
    <w:p w14:paraId="0B3445EC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LPAREN expr RPAREN</w:t>
      </w:r>
    </w:p>
    <w:p w14:paraId="6F6B13D2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func</w:t>
      </w:r>
      <w:proofErr w:type="spellEnd"/>
    </w:p>
    <w:p w14:paraId="79E45C1E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48AEDC6A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74AAF89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func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:</w:t>
      </w:r>
    </w:p>
    <w:p w14:paraId="073D2398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SIN LPAREN expr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RPAREN  {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("Function: sin()\n"); }</w:t>
      </w:r>
    </w:p>
    <w:p w14:paraId="4F8B2568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| COS LPAREN expr RPAREN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 xml:space="preserve">{ </w:t>
      </w:r>
      <w:proofErr w:type="spellStart"/>
      <w:r w:rsidRPr="008917D7">
        <w:rPr>
          <w:rFonts w:ascii="Consolas" w:hAnsi="Consolas" w:cs="Times New Roman"/>
          <w:sz w:val="12"/>
          <w:szCs w:val="12"/>
          <w:lang w:val="en-US"/>
        </w:rPr>
        <w:t>printf</w:t>
      </w:r>
      <w:proofErr w:type="spellEnd"/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("Function: cos()\n"); }</w:t>
      </w:r>
    </w:p>
    <w:p w14:paraId="2826E08C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;</w:t>
      </w:r>
    </w:p>
    <w:p w14:paraId="7681258F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38AE2D2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%%</w:t>
      </w:r>
    </w:p>
    <w:p w14:paraId="122C8682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130D223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spellStart"/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yyerror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const char *s) {</w:t>
      </w:r>
    </w:p>
    <w:p w14:paraId="58FA694C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fprintf</w:t>
      </w:r>
      <w:proofErr w:type="spellEnd"/>
      <w:r w:rsidRPr="008917D7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  <w:lang w:val="en-US"/>
        </w:rPr>
        <w:t>stderr, "Error: %s\n", s);</w:t>
      </w:r>
    </w:p>
    <w:p w14:paraId="19A6679F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</w:rPr>
        <w:t>}</w:t>
      </w:r>
    </w:p>
    <w:p w14:paraId="1FE1FE87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3BEE4AA0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  <w:lang w:val="en-US"/>
        </w:rPr>
        <w:t>int</w:t>
      </w:r>
      <w:r w:rsidRPr="008917D7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main</w:t>
      </w:r>
      <w:r w:rsidRPr="008917D7">
        <w:rPr>
          <w:rFonts w:ascii="Consolas" w:hAnsi="Consolas" w:cs="Times New Roman"/>
          <w:sz w:val="12"/>
          <w:szCs w:val="12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</w:rPr>
        <w:t>) {</w:t>
      </w:r>
    </w:p>
    <w:p w14:paraId="3FB19DD6" w14:textId="77777777" w:rsidR="008917D7" w:rsidRPr="008917D7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</w:rPr>
        <w:t xml:space="preserve">    </w:t>
      </w:r>
      <w:r w:rsidRPr="008917D7">
        <w:rPr>
          <w:rFonts w:ascii="Consolas" w:hAnsi="Consolas" w:cs="Times New Roman"/>
          <w:sz w:val="12"/>
          <w:szCs w:val="12"/>
          <w:lang w:val="en-US"/>
        </w:rPr>
        <w:t>return</w:t>
      </w:r>
      <w:r w:rsidRPr="008917D7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8917D7">
        <w:rPr>
          <w:rFonts w:ascii="Consolas" w:hAnsi="Consolas" w:cs="Times New Roman"/>
          <w:sz w:val="12"/>
          <w:szCs w:val="12"/>
          <w:lang w:val="en-US"/>
        </w:rPr>
        <w:t>yyparse</w:t>
      </w:r>
      <w:proofErr w:type="spellEnd"/>
      <w:r w:rsidRPr="008917D7">
        <w:rPr>
          <w:rFonts w:ascii="Consolas" w:hAnsi="Consolas" w:cs="Times New Roman"/>
          <w:sz w:val="12"/>
          <w:szCs w:val="12"/>
        </w:rPr>
        <w:t>(</w:t>
      </w:r>
      <w:proofErr w:type="gramEnd"/>
      <w:r w:rsidRPr="008917D7">
        <w:rPr>
          <w:rFonts w:ascii="Consolas" w:hAnsi="Consolas" w:cs="Times New Roman"/>
          <w:sz w:val="12"/>
          <w:szCs w:val="12"/>
        </w:rPr>
        <w:t>);</w:t>
      </w:r>
    </w:p>
    <w:p w14:paraId="2C2E7334" w14:textId="1C01000C" w:rsidR="00DB72F6" w:rsidRPr="00A76121" w:rsidRDefault="008917D7" w:rsidP="008917D7">
      <w:pPr>
        <w:spacing w:after="0"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8917D7">
        <w:rPr>
          <w:rFonts w:ascii="Consolas" w:hAnsi="Consolas" w:cs="Times New Roman"/>
          <w:sz w:val="12"/>
          <w:szCs w:val="12"/>
        </w:rPr>
        <w:t>}</w:t>
      </w:r>
    </w:p>
    <w:p w14:paraId="58EAE3D4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8B638B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50691" w14:textId="59EB80B2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764D9F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762F6D" w14:textId="77777777" w:rsidR="00DB72F6" w:rsidRPr="00A76121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1C2212" w14:textId="2FEA6FDA" w:rsidR="00A31E83" w:rsidRPr="00DB72F6" w:rsidRDefault="00A31E83" w:rsidP="00413B14">
      <w:pPr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9477F8" w:rsidRPr="009477F8">
        <w:rPr>
          <w:rFonts w:ascii="Times New Roman" w:hAnsi="Times New Roman" w:cs="Times New Roman"/>
          <w:sz w:val="24"/>
          <w:szCs w:val="24"/>
        </w:rPr>
        <w:t>изучи</w:t>
      </w:r>
      <w:r w:rsidR="009477F8">
        <w:rPr>
          <w:rFonts w:ascii="Times New Roman" w:hAnsi="Times New Roman" w:cs="Times New Roman"/>
          <w:sz w:val="24"/>
          <w:szCs w:val="24"/>
        </w:rPr>
        <w:t>л</w:t>
      </w:r>
      <w:r w:rsidR="009477F8"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DB72F6">
        <w:rPr>
          <w:rFonts w:ascii="Times New Roman" w:hAnsi="Times New Roman" w:cs="Times New Roman"/>
          <w:sz w:val="24"/>
          <w:szCs w:val="24"/>
        </w:rPr>
        <w:t xml:space="preserve">работу синтаксических анализаторов </w:t>
      </w:r>
      <w:r w:rsidR="00DB72F6">
        <w:rPr>
          <w:rFonts w:ascii="Times New Roman" w:hAnsi="Times New Roman" w:cs="Times New Roman"/>
          <w:sz w:val="24"/>
          <w:szCs w:val="24"/>
          <w:lang w:val="en-US"/>
        </w:rPr>
        <w:t>YACC</w:t>
      </w:r>
      <w:r w:rsidR="00DB72F6" w:rsidRPr="00DB72F6">
        <w:rPr>
          <w:rFonts w:ascii="Times New Roman" w:hAnsi="Times New Roman" w:cs="Times New Roman"/>
          <w:sz w:val="24"/>
          <w:szCs w:val="24"/>
        </w:rPr>
        <w:t xml:space="preserve"> </w:t>
      </w:r>
      <w:r w:rsidR="00DB72F6">
        <w:rPr>
          <w:rFonts w:ascii="Times New Roman" w:hAnsi="Times New Roman" w:cs="Times New Roman"/>
          <w:sz w:val="24"/>
          <w:szCs w:val="24"/>
        </w:rPr>
        <w:t xml:space="preserve">и </w:t>
      </w:r>
      <w:r w:rsidR="00DB72F6"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="00DB72F6" w:rsidRPr="00DB72F6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DB72F6" w:rsidSect="00DB72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413B14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8917D7"/>
    <w:rsid w:val="008E2F2B"/>
    <w:rsid w:val="009477F8"/>
    <w:rsid w:val="009952D5"/>
    <w:rsid w:val="009B3F21"/>
    <w:rsid w:val="009B6B73"/>
    <w:rsid w:val="009C1F49"/>
    <w:rsid w:val="009D2C8B"/>
    <w:rsid w:val="00A31E83"/>
    <w:rsid w:val="00A670E4"/>
    <w:rsid w:val="00A73869"/>
    <w:rsid w:val="00A76121"/>
    <w:rsid w:val="00AD36B7"/>
    <w:rsid w:val="00AE0C51"/>
    <w:rsid w:val="00B92A09"/>
    <w:rsid w:val="00BC085C"/>
    <w:rsid w:val="00CD379B"/>
    <w:rsid w:val="00DB72F6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Ars Kirilovich</cp:lastModifiedBy>
  <cp:revision>19</cp:revision>
  <cp:lastPrinted>2024-03-26T14:12:00Z</cp:lastPrinted>
  <dcterms:created xsi:type="dcterms:W3CDTF">2024-03-06T23:06:00Z</dcterms:created>
  <dcterms:modified xsi:type="dcterms:W3CDTF">2024-12-14T09:04:00Z</dcterms:modified>
</cp:coreProperties>
</file>