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3D436" w14:textId="1799B2EC" w:rsidR="00EF68B5" w:rsidRDefault="008A5B99" w:rsidP="00353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A5B99">
        <w:rPr>
          <w:rFonts w:ascii="Times New Roman" w:hAnsi="Times New Roman" w:cs="Times New Roman"/>
          <w:b/>
          <w:bCs/>
          <w:sz w:val="28"/>
          <w:szCs w:val="28"/>
        </w:rPr>
        <w:t>Содержание предпринимательской деятельности.</w:t>
      </w:r>
    </w:p>
    <w:bookmarkEnd w:id="0"/>
    <w:p w14:paraId="7E71BA88" w14:textId="6F27AF54" w:rsidR="00E56E2A" w:rsidRPr="00E56E2A" w:rsidRDefault="00E56E2A" w:rsidP="008A5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Вертикальный метод. </w:t>
      </w:r>
    </w:p>
    <w:p w14:paraId="49144209" w14:textId="607E21C6" w:rsidR="00E56E2A" w:rsidRPr="00E56E2A" w:rsidRDefault="00E56E2A" w:rsidP="008A5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322"/>
        <w:gridCol w:w="1323"/>
        <w:gridCol w:w="1323"/>
        <w:gridCol w:w="1323"/>
        <w:gridCol w:w="1323"/>
        <w:gridCol w:w="1323"/>
      </w:tblGrid>
      <w:tr w:rsidR="008A5B99" w14:paraId="1538AC33" w14:textId="77777777" w:rsidTr="00E56E2A">
        <w:trPr>
          <w:trHeight w:val="294"/>
        </w:trPr>
        <w:tc>
          <w:tcPr>
            <w:tcW w:w="1190" w:type="dxa"/>
            <w:vAlign w:val="center"/>
          </w:tcPr>
          <w:p w14:paraId="64EAC26E" w14:textId="13EE7828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22" w:type="dxa"/>
            <w:vAlign w:val="center"/>
          </w:tcPr>
          <w:p w14:paraId="7BE71422" w14:textId="3E843F84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23" w:type="dxa"/>
            <w:vAlign w:val="center"/>
          </w:tcPr>
          <w:p w14:paraId="6AFC6458" w14:textId="72859280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23" w:type="dxa"/>
            <w:vAlign w:val="center"/>
          </w:tcPr>
          <w:p w14:paraId="6FA277E1" w14:textId="095239C1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23" w:type="dxa"/>
            <w:vAlign w:val="center"/>
          </w:tcPr>
          <w:p w14:paraId="46DDF2F1" w14:textId="327E6154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23" w:type="dxa"/>
            <w:vAlign w:val="center"/>
          </w:tcPr>
          <w:p w14:paraId="4BBDD94C" w14:textId="3568A08B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23" w:type="dxa"/>
            <w:vAlign w:val="center"/>
          </w:tcPr>
          <w:p w14:paraId="4D4618F7" w14:textId="09E3C3D9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8A5B99" w14:paraId="73796C77" w14:textId="77777777" w:rsidTr="00E56E2A">
        <w:trPr>
          <w:trHeight w:val="277"/>
        </w:trPr>
        <w:tc>
          <w:tcPr>
            <w:tcW w:w="1190" w:type="dxa"/>
            <w:vAlign w:val="bottom"/>
          </w:tcPr>
          <w:p w14:paraId="1E731551" w14:textId="01DD1D06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2" w:type="dxa"/>
            <w:vAlign w:val="bottom"/>
          </w:tcPr>
          <w:p w14:paraId="4EADB17D" w14:textId="1AAF23B5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3" w:type="dxa"/>
            <w:vAlign w:val="bottom"/>
          </w:tcPr>
          <w:p w14:paraId="787ED4AF" w14:textId="4BF996E5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3" w:type="dxa"/>
            <w:vAlign w:val="bottom"/>
          </w:tcPr>
          <w:p w14:paraId="34B23A55" w14:textId="411EAC41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3" w:type="dxa"/>
            <w:vAlign w:val="bottom"/>
          </w:tcPr>
          <w:p w14:paraId="347492FD" w14:textId="50C30404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3" w:type="dxa"/>
            <w:vAlign w:val="bottom"/>
          </w:tcPr>
          <w:p w14:paraId="7737D204" w14:textId="647DF574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3" w:type="dxa"/>
            <w:vAlign w:val="bottom"/>
          </w:tcPr>
          <w:p w14:paraId="3380E90D" w14:textId="4F3E417A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8A5B99" w14:paraId="7115763E" w14:textId="77777777" w:rsidTr="00E56E2A">
        <w:trPr>
          <w:trHeight w:val="294"/>
        </w:trPr>
        <w:tc>
          <w:tcPr>
            <w:tcW w:w="1190" w:type="dxa"/>
            <w:vAlign w:val="bottom"/>
          </w:tcPr>
          <w:p w14:paraId="2C45F10F" w14:textId="2262B319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5,864198</w:t>
            </w:r>
          </w:p>
        </w:tc>
        <w:tc>
          <w:tcPr>
            <w:tcW w:w="1322" w:type="dxa"/>
            <w:vAlign w:val="bottom"/>
          </w:tcPr>
          <w:p w14:paraId="68C1E685" w14:textId="3F7D8E63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3,58209</w:t>
            </w:r>
          </w:p>
        </w:tc>
        <w:tc>
          <w:tcPr>
            <w:tcW w:w="1323" w:type="dxa"/>
            <w:vAlign w:val="bottom"/>
          </w:tcPr>
          <w:p w14:paraId="71B5655D" w14:textId="4ECC50AB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2,941176</w:t>
            </w:r>
          </w:p>
        </w:tc>
        <w:tc>
          <w:tcPr>
            <w:tcW w:w="1323" w:type="dxa"/>
            <w:vAlign w:val="bottom"/>
          </w:tcPr>
          <w:p w14:paraId="56FE93F3" w14:textId="0F3F8EC2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2,046784</w:t>
            </w:r>
          </w:p>
        </w:tc>
        <w:tc>
          <w:tcPr>
            <w:tcW w:w="1323" w:type="dxa"/>
            <w:vAlign w:val="bottom"/>
          </w:tcPr>
          <w:p w14:paraId="7F7EB228" w14:textId="14546BC4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1,436782</w:t>
            </w:r>
          </w:p>
        </w:tc>
        <w:tc>
          <w:tcPr>
            <w:tcW w:w="1323" w:type="dxa"/>
            <w:vAlign w:val="bottom"/>
          </w:tcPr>
          <w:p w14:paraId="3A85A36A" w14:textId="05B6F607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1,428571</w:t>
            </w:r>
          </w:p>
        </w:tc>
        <w:tc>
          <w:tcPr>
            <w:tcW w:w="1323" w:type="dxa"/>
            <w:vAlign w:val="bottom"/>
          </w:tcPr>
          <w:p w14:paraId="33DAEF27" w14:textId="57092A61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0,117647</w:t>
            </w:r>
          </w:p>
        </w:tc>
      </w:tr>
      <w:tr w:rsidR="008A5B99" w14:paraId="6C1704A9" w14:textId="77777777" w:rsidTr="00E56E2A">
        <w:trPr>
          <w:trHeight w:val="277"/>
        </w:trPr>
        <w:tc>
          <w:tcPr>
            <w:tcW w:w="1190" w:type="dxa"/>
            <w:vAlign w:val="bottom"/>
          </w:tcPr>
          <w:p w14:paraId="5E7260F9" w14:textId="15ABC227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62,96296</w:t>
            </w:r>
          </w:p>
        </w:tc>
        <w:tc>
          <w:tcPr>
            <w:tcW w:w="1322" w:type="dxa"/>
            <w:vAlign w:val="bottom"/>
          </w:tcPr>
          <w:p w14:paraId="6D3AF90E" w14:textId="79440FC1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47,76119</w:t>
            </w:r>
          </w:p>
        </w:tc>
        <w:tc>
          <w:tcPr>
            <w:tcW w:w="1323" w:type="dxa"/>
            <w:vAlign w:val="bottom"/>
          </w:tcPr>
          <w:p w14:paraId="0A718C92" w14:textId="431D6B28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39,11765</w:t>
            </w:r>
          </w:p>
        </w:tc>
        <w:tc>
          <w:tcPr>
            <w:tcW w:w="1323" w:type="dxa"/>
            <w:vAlign w:val="bottom"/>
          </w:tcPr>
          <w:p w14:paraId="412A6188" w14:textId="5AA4A3BD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33,91813</w:t>
            </w:r>
          </w:p>
        </w:tc>
        <w:tc>
          <w:tcPr>
            <w:tcW w:w="1323" w:type="dxa"/>
            <w:vAlign w:val="bottom"/>
          </w:tcPr>
          <w:p w14:paraId="11EC637E" w14:textId="792A6B10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31,32184</w:t>
            </w:r>
          </w:p>
        </w:tc>
        <w:tc>
          <w:tcPr>
            <w:tcW w:w="1323" w:type="dxa"/>
            <w:vAlign w:val="bottom"/>
          </w:tcPr>
          <w:p w14:paraId="34B19E62" w14:textId="6B5A4A1C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27,71429</w:t>
            </w:r>
          </w:p>
        </w:tc>
        <w:tc>
          <w:tcPr>
            <w:tcW w:w="1323" w:type="dxa"/>
            <w:vAlign w:val="bottom"/>
          </w:tcPr>
          <w:p w14:paraId="1D15E5A1" w14:textId="01D9F369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22,35294</w:t>
            </w:r>
          </w:p>
        </w:tc>
      </w:tr>
      <w:tr w:rsidR="008A5B99" w14:paraId="468DBBF1" w14:textId="77777777" w:rsidTr="00E56E2A">
        <w:trPr>
          <w:trHeight w:val="294"/>
        </w:trPr>
        <w:tc>
          <w:tcPr>
            <w:tcW w:w="1190" w:type="dxa"/>
            <w:vAlign w:val="bottom"/>
          </w:tcPr>
          <w:p w14:paraId="2882888A" w14:textId="215BB187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20,06173</w:t>
            </w:r>
          </w:p>
        </w:tc>
        <w:tc>
          <w:tcPr>
            <w:tcW w:w="1322" w:type="dxa"/>
            <w:vAlign w:val="bottom"/>
          </w:tcPr>
          <w:p w14:paraId="00C12666" w14:textId="55B64C3B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24,77612</w:t>
            </w:r>
          </w:p>
        </w:tc>
        <w:tc>
          <w:tcPr>
            <w:tcW w:w="1323" w:type="dxa"/>
            <w:vAlign w:val="bottom"/>
          </w:tcPr>
          <w:p w14:paraId="0CEACB5C" w14:textId="4D974927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23,52941</w:t>
            </w:r>
          </w:p>
        </w:tc>
        <w:tc>
          <w:tcPr>
            <w:tcW w:w="1323" w:type="dxa"/>
            <w:vAlign w:val="bottom"/>
          </w:tcPr>
          <w:p w14:paraId="268833A9" w14:textId="3FDE2F37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21,92982</w:t>
            </w:r>
          </w:p>
        </w:tc>
        <w:tc>
          <w:tcPr>
            <w:tcW w:w="1323" w:type="dxa"/>
            <w:vAlign w:val="bottom"/>
          </w:tcPr>
          <w:p w14:paraId="523291F4" w14:textId="49C626D9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16,66667</w:t>
            </w:r>
          </w:p>
        </w:tc>
        <w:tc>
          <w:tcPr>
            <w:tcW w:w="1323" w:type="dxa"/>
            <w:vAlign w:val="bottom"/>
          </w:tcPr>
          <w:p w14:paraId="79161EA2" w14:textId="51CD32D0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15,14286</w:t>
            </w:r>
          </w:p>
        </w:tc>
        <w:tc>
          <w:tcPr>
            <w:tcW w:w="1323" w:type="dxa"/>
            <w:vAlign w:val="bottom"/>
          </w:tcPr>
          <w:p w14:paraId="60A21F0A" w14:textId="4823498D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15,58824</w:t>
            </w:r>
          </w:p>
        </w:tc>
      </w:tr>
      <w:tr w:rsidR="008A5B99" w14:paraId="4E9A479C" w14:textId="77777777" w:rsidTr="00E56E2A">
        <w:trPr>
          <w:trHeight w:val="294"/>
        </w:trPr>
        <w:tc>
          <w:tcPr>
            <w:tcW w:w="1190" w:type="dxa"/>
            <w:vAlign w:val="bottom"/>
          </w:tcPr>
          <w:p w14:paraId="13D38634" w14:textId="0CC986F5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11,11111</w:t>
            </w:r>
          </w:p>
        </w:tc>
        <w:tc>
          <w:tcPr>
            <w:tcW w:w="1322" w:type="dxa"/>
            <w:vAlign w:val="bottom"/>
          </w:tcPr>
          <w:p w14:paraId="4E5676F5" w14:textId="2A4B2B97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22,38806</w:t>
            </w:r>
          </w:p>
        </w:tc>
        <w:tc>
          <w:tcPr>
            <w:tcW w:w="1323" w:type="dxa"/>
            <w:vAlign w:val="bottom"/>
          </w:tcPr>
          <w:p w14:paraId="661E6720" w14:textId="20D3F761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31,47059</w:t>
            </w:r>
          </w:p>
        </w:tc>
        <w:tc>
          <w:tcPr>
            <w:tcW w:w="1323" w:type="dxa"/>
            <w:vAlign w:val="bottom"/>
          </w:tcPr>
          <w:p w14:paraId="37671376" w14:textId="7EC60E90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29,23977</w:t>
            </w:r>
          </w:p>
        </w:tc>
        <w:tc>
          <w:tcPr>
            <w:tcW w:w="1323" w:type="dxa"/>
            <w:vAlign w:val="bottom"/>
          </w:tcPr>
          <w:p w14:paraId="086271BC" w14:textId="0F29B1B6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25,86207</w:t>
            </w:r>
          </w:p>
        </w:tc>
        <w:tc>
          <w:tcPr>
            <w:tcW w:w="1323" w:type="dxa"/>
            <w:vAlign w:val="bottom"/>
          </w:tcPr>
          <w:p w14:paraId="43B1E0EF" w14:textId="4D934F49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21,42857</w:t>
            </w:r>
          </w:p>
        </w:tc>
        <w:tc>
          <w:tcPr>
            <w:tcW w:w="1323" w:type="dxa"/>
            <w:vAlign w:val="bottom"/>
          </w:tcPr>
          <w:p w14:paraId="1A0F0E0A" w14:textId="275577E4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17,35294</w:t>
            </w:r>
          </w:p>
        </w:tc>
      </w:tr>
      <w:tr w:rsidR="008A5B99" w14:paraId="723C6B13" w14:textId="77777777" w:rsidTr="00E56E2A">
        <w:trPr>
          <w:trHeight w:val="277"/>
        </w:trPr>
        <w:tc>
          <w:tcPr>
            <w:tcW w:w="1190" w:type="dxa"/>
            <w:vAlign w:val="bottom"/>
          </w:tcPr>
          <w:p w14:paraId="323A18B3" w14:textId="14E52D8A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2" w:type="dxa"/>
            <w:vAlign w:val="bottom"/>
          </w:tcPr>
          <w:p w14:paraId="6F555A0B" w14:textId="3710B417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1,492537</w:t>
            </w:r>
          </w:p>
        </w:tc>
        <w:tc>
          <w:tcPr>
            <w:tcW w:w="1323" w:type="dxa"/>
            <w:vAlign w:val="bottom"/>
          </w:tcPr>
          <w:p w14:paraId="386C4518" w14:textId="16D9AF99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2,941176</w:t>
            </w:r>
          </w:p>
        </w:tc>
        <w:tc>
          <w:tcPr>
            <w:tcW w:w="1323" w:type="dxa"/>
            <w:vAlign w:val="bottom"/>
          </w:tcPr>
          <w:p w14:paraId="2CA36F2E" w14:textId="383240DF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13,15789</w:t>
            </w:r>
          </w:p>
        </w:tc>
        <w:tc>
          <w:tcPr>
            <w:tcW w:w="1323" w:type="dxa"/>
            <w:vAlign w:val="bottom"/>
          </w:tcPr>
          <w:p w14:paraId="14ECF9CD" w14:textId="7AEF7F01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24,71264</w:t>
            </w:r>
          </w:p>
        </w:tc>
        <w:tc>
          <w:tcPr>
            <w:tcW w:w="1323" w:type="dxa"/>
            <w:vAlign w:val="bottom"/>
          </w:tcPr>
          <w:p w14:paraId="6237E8E4" w14:textId="50E83AF4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34,57143</w:t>
            </w:r>
          </w:p>
        </w:tc>
        <w:tc>
          <w:tcPr>
            <w:tcW w:w="1323" w:type="dxa"/>
            <w:vAlign w:val="bottom"/>
          </w:tcPr>
          <w:p w14:paraId="15EE4E3E" w14:textId="782A8A90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44,70588</w:t>
            </w:r>
          </w:p>
        </w:tc>
      </w:tr>
    </w:tbl>
    <w:p w14:paraId="2206C7E4" w14:textId="77777777" w:rsidR="00E56E2A" w:rsidRDefault="00E56E2A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CA3A0" w14:textId="61E2974C" w:rsidR="008A5B99" w:rsidRDefault="00E56E2A" w:rsidP="008A5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1"/>
        <w:gridCol w:w="1323"/>
        <w:gridCol w:w="1324"/>
        <w:gridCol w:w="1324"/>
        <w:gridCol w:w="1324"/>
        <w:gridCol w:w="1324"/>
        <w:gridCol w:w="1324"/>
      </w:tblGrid>
      <w:tr w:rsidR="008A5B99" w14:paraId="179E4CC8" w14:textId="77777777" w:rsidTr="00155FF7">
        <w:tc>
          <w:tcPr>
            <w:tcW w:w="1191" w:type="dxa"/>
            <w:vAlign w:val="bottom"/>
          </w:tcPr>
          <w:p w14:paraId="7DFCA591" w14:textId="29A56CEF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3" w:type="dxa"/>
            <w:vAlign w:val="bottom"/>
          </w:tcPr>
          <w:p w14:paraId="6068AB47" w14:textId="1AF8ED17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4" w:type="dxa"/>
            <w:vAlign w:val="bottom"/>
          </w:tcPr>
          <w:p w14:paraId="2A7FA985" w14:textId="1EC4EE1A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4" w:type="dxa"/>
            <w:vAlign w:val="bottom"/>
          </w:tcPr>
          <w:p w14:paraId="7E972E47" w14:textId="087A9E9D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4" w:type="dxa"/>
            <w:vAlign w:val="bottom"/>
          </w:tcPr>
          <w:p w14:paraId="08D74744" w14:textId="6772E30A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4" w:type="dxa"/>
            <w:vAlign w:val="bottom"/>
          </w:tcPr>
          <w:p w14:paraId="45D5BDB7" w14:textId="78E07D6B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4" w:type="dxa"/>
            <w:vAlign w:val="bottom"/>
          </w:tcPr>
          <w:p w14:paraId="33DBF04B" w14:textId="2A85DFC6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8A5B99" w14:paraId="1A4ECEA0" w14:textId="77777777" w:rsidTr="00745595">
        <w:tc>
          <w:tcPr>
            <w:tcW w:w="1191" w:type="dxa"/>
            <w:vAlign w:val="bottom"/>
          </w:tcPr>
          <w:p w14:paraId="6FE70AD6" w14:textId="5FB2C66C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3" w:type="dxa"/>
            <w:vAlign w:val="bottom"/>
          </w:tcPr>
          <w:p w14:paraId="0D979E72" w14:textId="2096C1E2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4" w:type="dxa"/>
            <w:vAlign w:val="bottom"/>
          </w:tcPr>
          <w:p w14:paraId="0CA621B5" w14:textId="48625EEF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94,73684</w:t>
            </w:r>
          </w:p>
        </w:tc>
        <w:tc>
          <w:tcPr>
            <w:tcW w:w="1324" w:type="dxa"/>
            <w:vAlign w:val="bottom"/>
          </w:tcPr>
          <w:p w14:paraId="5C67C943" w14:textId="4D66C7C6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91,66667</w:t>
            </w:r>
          </w:p>
        </w:tc>
        <w:tc>
          <w:tcPr>
            <w:tcW w:w="1324" w:type="dxa"/>
            <w:vAlign w:val="bottom"/>
          </w:tcPr>
          <w:p w14:paraId="14A0E523" w14:textId="6703C934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90,90909</w:t>
            </w:r>
          </w:p>
        </w:tc>
        <w:tc>
          <w:tcPr>
            <w:tcW w:w="1324" w:type="dxa"/>
            <w:vAlign w:val="bottom"/>
          </w:tcPr>
          <w:p w14:paraId="7B83225D" w14:textId="2915DD4F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96,39175</w:t>
            </w:r>
          </w:p>
        </w:tc>
        <w:tc>
          <w:tcPr>
            <w:tcW w:w="1324" w:type="dxa"/>
            <w:vAlign w:val="bottom"/>
          </w:tcPr>
          <w:p w14:paraId="70CA41E4" w14:textId="66817552" w:rsidR="008A5B99" w:rsidRDefault="008A5B99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99,03962</w:t>
            </w:r>
          </w:p>
        </w:tc>
      </w:tr>
    </w:tbl>
    <w:p w14:paraId="4F91DC0B" w14:textId="00C02F14" w:rsidR="008A5B99" w:rsidRDefault="008A5B99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AC0DE" w14:textId="4E26041A" w:rsidR="00E56E2A" w:rsidRDefault="00E56E2A" w:rsidP="008A5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Горизонтальный анализ.</w:t>
      </w:r>
    </w:p>
    <w:p w14:paraId="0F19B414" w14:textId="0F7DCB1B" w:rsidR="008A5B99" w:rsidRDefault="008A5B99" w:rsidP="008A5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Абсолютных отклонений</w:t>
      </w:r>
      <w:r w:rsidR="00E56E2A" w:rsidRPr="00E56E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СБ = СБ1 – Сб2</w:t>
      </w:r>
    </w:p>
    <w:p w14:paraId="6A6CA537" w14:textId="77777777" w:rsidR="00E56E2A" w:rsidRPr="00E56E2A" w:rsidRDefault="00E56E2A" w:rsidP="00E56E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№1 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C7640" w:rsidRPr="001C7640" w14:paraId="5E58B770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1A9E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0703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8,8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DD1A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0240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2AA8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41D2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E8E5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1C7640" w:rsidRPr="001C7640" w14:paraId="7C39F31A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2373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D895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B475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DBCC9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04A7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613E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60F6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C7640" w:rsidRPr="001C7640" w14:paraId="2935AB3A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30230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DBE9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6171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01AC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02D4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575E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8DD7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-0,46</w:t>
            </w:r>
          </w:p>
        </w:tc>
      </w:tr>
      <w:tr w:rsidR="001C7640" w:rsidRPr="001C7640" w14:paraId="01923E5B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F686F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59D9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B38C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-2,7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D96A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-1,7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9BAF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6935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E2807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-2,1</w:t>
            </w:r>
          </w:p>
        </w:tc>
      </w:tr>
      <w:tr w:rsidR="001C7640" w:rsidRPr="001C7640" w14:paraId="7AD97855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6EEA2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A6DE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72D0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6636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FDFF9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-1,7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03BD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4353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C7640" w:rsidRPr="001C7640" w14:paraId="1247F683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EA456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6137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627F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7A66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8042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334B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B0CD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-1,6</w:t>
            </w:r>
          </w:p>
        </w:tc>
      </w:tr>
      <w:tr w:rsidR="001C7640" w:rsidRPr="001C7640" w14:paraId="2A1EECCE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C8BCC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01409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D780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1BD4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7B48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6319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8E8F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3,1</w:t>
            </w:r>
          </w:p>
        </w:tc>
      </w:tr>
    </w:tbl>
    <w:p w14:paraId="67E58001" w14:textId="650B1CAC" w:rsidR="00E56E2A" w:rsidRDefault="00E56E2A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7EFB0" w14:textId="517048D5" w:rsidR="00E56E2A" w:rsidRDefault="00E56E2A" w:rsidP="008A5B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C7640" w:rsidRPr="001C7640" w14:paraId="249E7E26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1D78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6044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ECE1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622D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2CEE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803A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0FD3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639</w:t>
            </w:r>
          </w:p>
        </w:tc>
      </w:tr>
      <w:tr w:rsidR="001C7640" w:rsidRPr="001C7640" w14:paraId="3F5D0330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A2B9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6BA4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6581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F54A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EAD9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6FC9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4C1D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C7640">
              <w:rPr>
                <w:rFonts w:ascii="Calibri" w:hAnsi="Calibri" w:cs="Calibri"/>
                <w:color w:val="000000"/>
              </w:rPr>
              <w:t>638</w:t>
            </w:r>
          </w:p>
        </w:tc>
      </w:tr>
    </w:tbl>
    <w:p w14:paraId="70B2A4EF" w14:textId="77777777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D2629" w14:textId="4EA37B01" w:rsidR="008A5B99" w:rsidRDefault="008A5B99" w:rsidP="008A5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Относительный отклонений</w:t>
      </w:r>
      <w:r w:rsidR="00E56E2A" w:rsidRPr="00E56E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СБ% = (СБ1 – Сб2) </w:t>
      </w:r>
      <w:r w:rsidRPr="008A5B99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СБ2 * 100</w:t>
      </w:r>
    </w:p>
    <w:p w14:paraId="0A232AD4" w14:textId="77777777" w:rsidR="00E56E2A" w:rsidRPr="00E56E2A" w:rsidRDefault="00E56E2A" w:rsidP="00E56E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№1 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1C7640" w:rsidRPr="001C7640" w14:paraId="6274081A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E39A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6473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13,01775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6950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13,2199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0AA47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3,930636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13331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3,003337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5D0F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5,615551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F7339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3,578732</w:t>
            </w:r>
          </w:p>
        </w:tc>
      </w:tr>
      <w:tr w:rsidR="001C7640" w:rsidRPr="001C7640" w14:paraId="71DFB12C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7C8B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B738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3,395062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B456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1,492537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3427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0,588235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976D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1,754386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1FFD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0,574713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1734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-2,85714</w:t>
            </w:r>
          </w:p>
        </w:tc>
      </w:tr>
      <w:tr w:rsidR="001C7640" w:rsidRPr="001C7640" w14:paraId="79953B39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CCB0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6016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-36,8421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05377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-16,6667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EB2B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A7F41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-28,5714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0AE9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79A3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-92</w:t>
            </w:r>
          </w:p>
        </w:tc>
      </w:tr>
      <w:tr w:rsidR="001C7640" w:rsidRPr="001C7640" w14:paraId="4A1AB4A9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DFFD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C474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-21,5686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636F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-16,875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898D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-12,782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B955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-6,03448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E124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-11,0092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F696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-21,6495</w:t>
            </w:r>
          </w:p>
        </w:tc>
      </w:tr>
      <w:tr w:rsidR="001C7640" w:rsidRPr="001C7640" w14:paraId="466952B6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18BF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4458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27,69231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BECA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-3,61446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2039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-6,25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020D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-22,6667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92E1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-8,62069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A6C4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C7640" w:rsidRPr="001C7640" w14:paraId="2DD0B8AE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6E54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7F5B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108,3333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97A0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42,66667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AC8D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-6,54206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6B9F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A045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-16,6667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63B61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-21,3333</w:t>
            </w:r>
          </w:p>
        </w:tc>
      </w:tr>
      <w:tr w:rsidR="001C7640" w:rsidRPr="001C7640" w14:paraId="0FD5DF6F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9A6C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009A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EC141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8AAE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883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91,11111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157E9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40,69767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677F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25,61983</w:t>
            </w:r>
          </w:p>
        </w:tc>
      </w:tr>
    </w:tbl>
    <w:p w14:paraId="022EB03B" w14:textId="77777777" w:rsidR="00E56E2A" w:rsidRDefault="00E56E2A" w:rsidP="00E56E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B7729" w14:textId="77777777" w:rsidR="00E56E2A" w:rsidRDefault="00E56E2A" w:rsidP="00E56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1C7640" w:rsidRPr="001C7640" w14:paraId="5B14A0E7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03FE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1A9D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92,85714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D53C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111,1111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4D06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5,263158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B5BF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28,33333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462F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151,9481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52261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329,3814</w:t>
            </w:r>
          </w:p>
        </w:tc>
      </w:tr>
      <w:tr w:rsidR="001C7640" w:rsidRPr="001C7640" w14:paraId="15210A06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DAA9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53EB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92,85714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B2C0C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96549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1,851852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F6BB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27,27273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3851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167,1429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6E0F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341,1765</w:t>
            </w:r>
          </w:p>
        </w:tc>
      </w:tr>
    </w:tbl>
    <w:p w14:paraId="1D2AB309" w14:textId="77777777" w:rsidR="00E56E2A" w:rsidRDefault="00E56E2A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D4968" w14:textId="228754CA" w:rsidR="008A5B99" w:rsidRDefault="008A5B99" w:rsidP="008A5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Темпов роста</w:t>
      </w:r>
      <w:r w:rsidR="00E56E2A" w:rsidRPr="00E56E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% = СБ1 </w:t>
      </w:r>
      <w:r w:rsidRPr="00E56E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Сб2</w:t>
      </w:r>
      <w:r w:rsidRPr="00E56E2A">
        <w:rPr>
          <w:rFonts w:ascii="Times New Roman" w:hAnsi="Times New Roman" w:cs="Times New Roman"/>
          <w:sz w:val="28"/>
          <w:szCs w:val="28"/>
        </w:rPr>
        <w:t xml:space="preserve"> * 100</w:t>
      </w:r>
    </w:p>
    <w:p w14:paraId="0BA27850" w14:textId="77777777" w:rsidR="00E56E2A" w:rsidRPr="00E56E2A" w:rsidRDefault="00E56E2A" w:rsidP="00E56E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№1 </w:t>
      </w:r>
    </w:p>
    <w:tbl>
      <w:tblPr>
        <w:tblW w:w="6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1C7640" w:rsidRPr="001C7640" w14:paraId="3AA93DD0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2729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8D37FF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113,0178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4E0466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113,2199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AF89417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103,9306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D55E73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103,0033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93C69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105,6156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0735EBF1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103,5787</w:t>
            </w:r>
          </w:p>
        </w:tc>
      </w:tr>
      <w:tr w:rsidR="001C7640" w:rsidRPr="001C7640" w14:paraId="24785BD5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5366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7F58941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103,3951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19F490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101,4925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6C2215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100,5882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084A65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101,7544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BEE653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100,5747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63ADFAB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97,14286</w:t>
            </w:r>
          </w:p>
        </w:tc>
      </w:tr>
      <w:tr w:rsidR="001C7640" w:rsidRPr="001C7640" w14:paraId="5A31BF14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7BEF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F14DEB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63,15789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EB20BE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83,33333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F7F272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0F0B7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71,42857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838BD4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63C3662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1C7640" w:rsidRPr="001C7640" w14:paraId="2AEFCD69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C39D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5C46D5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78,43137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A4445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83,125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7DF1A0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87,21805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F700D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93,96552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2E7568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88,99083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2FF0260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78,35052</w:t>
            </w:r>
          </w:p>
        </w:tc>
      </w:tr>
      <w:tr w:rsidR="001C7640" w:rsidRPr="001C7640" w14:paraId="0C43B689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7FA1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31AF4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127,6923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41EF53E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96,38554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B2FDF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93,75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7C5367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77,33333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3C7F969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91,37931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29B7D3C3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1C7640" w:rsidRPr="001C7640" w14:paraId="69908737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E5F51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E5B6D1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208,3333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74A37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142,6667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B0924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93,45794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E7A904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4C03C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83,33333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2638BBF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78,66667</w:t>
            </w:r>
          </w:p>
        </w:tc>
      </w:tr>
      <w:tr w:rsidR="001C7640" w:rsidRPr="001C7640" w14:paraId="02C7A6A4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2C8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DA532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B4B38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458B41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A00981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191,1111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D8634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140,6977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6F64A2D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125,6198</w:t>
            </w:r>
          </w:p>
        </w:tc>
      </w:tr>
    </w:tbl>
    <w:p w14:paraId="72EE51E7" w14:textId="77777777" w:rsidR="00E56E2A" w:rsidRDefault="00E56E2A" w:rsidP="00E56E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C8F7A4" w14:textId="77777777" w:rsidR="00E56E2A" w:rsidRDefault="00E56E2A" w:rsidP="00E56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1C7640" w:rsidRPr="001C7640" w14:paraId="43B22181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43CC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D6F7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192,8571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A371F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211,1111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162A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105,2632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25198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128,3333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12582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251,9481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8DEA5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429,3814</w:t>
            </w:r>
          </w:p>
        </w:tc>
      </w:tr>
      <w:tr w:rsidR="001C7640" w:rsidRPr="001C7640" w14:paraId="5AD704B5" w14:textId="77777777" w:rsidTr="001C76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C293B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68E56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192,8571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F1AD0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45F6D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101,8519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DA579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127,2727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1FABC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267,1429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CC7BA" w14:textId="77777777" w:rsidR="001C7640" w:rsidRPr="001C7640" w:rsidRDefault="001C7640" w:rsidP="001C7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7640">
              <w:rPr>
                <w:rFonts w:ascii="Calibri" w:eastAsia="Times New Roman" w:hAnsi="Calibri" w:cs="Calibri"/>
                <w:color w:val="000000"/>
                <w:lang w:eastAsia="ru-RU"/>
              </w:rPr>
              <w:t>441,1765</w:t>
            </w:r>
          </w:p>
        </w:tc>
      </w:tr>
    </w:tbl>
    <w:p w14:paraId="3CCC7B49" w14:textId="77777777" w:rsidR="00E56E2A" w:rsidRDefault="00E56E2A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55C8A5" w14:textId="4E01DE2D" w:rsidR="00E56E2A" w:rsidRDefault="001C7640" w:rsidP="008A5B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9"/>
        <w:gridCol w:w="559"/>
        <w:gridCol w:w="559"/>
        <w:gridCol w:w="559"/>
        <w:gridCol w:w="559"/>
        <w:gridCol w:w="559"/>
        <w:gridCol w:w="559"/>
        <w:gridCol w:w="636"/>
      </w:tblGrid>
      <w:tr w:rsidR="001C7640" w14:paraId="60ACA4C4" w14:textId="77777777" w:rsidTr="001C7640">
        <w:tc>
          <w:tcPr>
            <w:tcW w:w="559" w:type="dxa"/>
          </w:tcPr>
          <w:p w14:paraId="5797D28F" w14:textId="55ABBAE8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675995A" w14:textId="382E3837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9" w:type="dxa"/>
          </w:tcPr>
          <w:p w14:paraId="188916FF" w14:textId="602F58F7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5E43ED81" w14:textId="1374E469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6EFB68E5" w14:textId="066B3A1C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14:paraId="3DF3FCC6" w14:textId="5AA0ECDB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9" w:type="dxa"/>
          </w:tcPr>
          <w:p w14:paraId="5434FAD7" w14:textId="6AAB7F99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9" w:type="dxa"/>
          </w:tcPr>
          <w:p w14:paraId="0F87EBD1" w14:textId="504AFBF4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9" w:type="dxa"/>
          </w:tcPr>
          <w:p w14:paraId="6C6E5F01" w14:textId="67B0A4A4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36" w:type="dxa"/>
          </w:tcPr>
          <w:p w14:paraId="613F9E66" w14:textId="33596CAE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C7640" w14:paraId="63D74CD7" w14:textId="77777777" w:rsidTr="001C7640">
        <w:tc>
          <w:tcPr>
            <w:tcW w:w="559" w:type="dxa"/>
          </w:tcPr>
          <w:p w14:paraId="5A39DAC1" w14:textId="4427422A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59" w:type="dxa"/>
          </w:tcPr>
          <w:p w14:paraId="7889F900" w14:textId="040D1F66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29" w:type="dxa"/>
          </w:tcPr>
          <w:p w14:paraId="60225B80" w14:textId="42B7262A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59" w:type="dxa"/>
          </w:tcPr>
          <w:p w14:paraId="211D29EC" w14:textId="001DD3CA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59" w:type="dxa"/>
          </w:tcPr>
          <w:p w14:paraId="76DE1634" w14:textId="1352A675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59" w:type="dxa"/>
          </w:tcPr>
          <w:p w14:paraId="4106B011" w14:textId="64C88136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59" w:type="dxa"/>
          </w:tcPr>
          <w:p w14:paraId="389D5AA9" w14:textId="7B11F15A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59" w:type="dxa"/>
          </w:tcPr>
          <w:p w14:paraId="07ABE11C" w14:textId="7A64FBF5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59" w:type="dxa"/>
          </w:tcPr>
          <w:p w14:paraId="67E7AF3C" w14:textId="0F22E65C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36" w:type="dxa"/>
          </w:tcPr>
          <w:p w14:paraId="3E3A7640" w14:textId="48EC10BE" w:rsidR="001C7640" w:rsidRDefault="001C7640" w:rsidP="001C7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38B53CFD" w14:textId="77777777" w:rsidR="001C7640" w:rsidRP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C6D45" w14:textId="77777777" w:rsidR="008A5B99" w:rsidRPr="008A5B99" w:rsidRDefault="008A5B99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265DB" w14:textId="77777777" w:rsidR="008A5B99" w:rsidRDefault="008A5B99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25DA6" w14:textId="07400383" w:rsidR="008A5B99" w:rsidRDefault="008A5B99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D35B6F" w14:textId="7067768E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C1F7E" w14:textId="399112FE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27B89" w14:textId="4799E167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913D1" w14:textId="5B2A2C3D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00EFA" w14:textId="437B7F76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5A868" w14:textId="66AA961D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DCBF3" w14:textId="7895F4F4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32004" w14:textId="434FF82B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F064BB" w14:textId="3A555557" w:rsid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EB359" w14:textId="7A108EE1" w:rsidR="001C7640" w:rsidRPr="001C7640" w:rsidRDefault="001C7640" w:rsidP="008A5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: 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подпись ___________</w:t>
      </w:r>
    </w:p>
    <w:sectPr w:rsidR="001C7640" w:rsidRPr="001C7640" w:rsidSect="008A5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B8"/>
    <w:rsid w:val="001C7640"/>
    <w:rsid w:val="0028290F"/>
    <w:rsid w:val="00353EFC"/>
    <w:rsid w:val="008A5B99"/>
    <w:rsid w:val="00A06CB8"/>
    <w:rsid w:val="00E56E2A"/>
    <w:rsid w:val="00E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98E6"/>
  <w15:chartTrackingRefBased/>
  <w15:docId w15:val="{B7BD9652-BDE2-4788-BD7A-E8D23EAC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2024-01-26T11:40:00Z</dcterms:created>
  <dcterms:modified xsi:type="dcterms:W3CDTF">2024-01-26T16:36:00Z</dcterms:modified>
</cp:coreProperties>
</file>