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Финансово кредитное обеспечение предпринимательской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q = 4, p1 = 8, p2 = 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банк положено P (=q+p2p1) руб. через p2 года (2+p1) месяцев на счету было S (=p2p1+p1+p2+q+3) руб. Сколько процентов (простых) выплачивает банк в год?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4; S = 15; n = 2 / 12;  i = (S - P) / P*n = (15 - 4) / (4 * 2 / 12) = 16.5%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банк, начисляющий (3+p2p1)% годовых, клиент положил P(=q+p2p1) руб. Какая сумма S будет на счету клиента через (q+p2) лет (1+p1) месяцев? Начисление процентов ведется по схеме сложных процентов.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i% = 3%; P = 4; 8 лет 9 месяцев → n = 8* 12 + 9 / 12 = 105 / 12</w:t>
          </w:r>
        </w:sdtContent>
      </w:sdt>
    </w:p>
    <w:p w:rsidR="00000000" w:rsidDel="00000000" w:rsidP="00000000" w:rsidRDefault="00000000" w:rsidRPr="00000000" w14:paraId="0000000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P(1 + i)^n = 4 * (1 +0.03)^(105/12) = 5.1807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 выплачивает по вкладам (q+p2p1)% годовых (сложных). Какова реалная доходность вкладов (какова эффективная процентная ставка), если начисление процентов производится по полугодиям? поквартально? ежемесячно? непрерывно?</w:t>
      </w:r>
    </w:p>
    <w:p w:rsidR="00000000" w:rsidDel="00000000" w:rsidP="00000000" w:rsidRDefault="00000000" w:rsidRPr="00000000" w14:paraId="00000008">
      <w:pPr>
        <w:spacing w:after="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 = 8%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m = 2; i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0.08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1.0816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m = 4; i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0.08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1.08243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m= 12; i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0.08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12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1.08299955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m = </w:t>
      </w:r>
      <m:oMath>
        <m:r>
          <m:t>∞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0.08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∞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0.08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- 1 = 0.08333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Предприниматель образовал в банке фонд для покупки оборудования. Он вкладывает в него в конце года R (=p1+p2+q) руб. Банк выплачивает (q + p2p1) % годовых (сложных). Какая сумма будет на счету предпринимателя через n (=4+p1+q) лет?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12; j% = 4%; n = 8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12*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+ 0.04)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8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0.04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=9.21422625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Решить задачу 4 в предположении, что в фонд делаются ежеквартальные взносы ( по R/4 в конце каждого квартала), проценты банк начисляет: а) по полугодиям; б) поквартально.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m = 12; R = 12; n = 8; j = 0.04; S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12*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+ 0.04 / 2)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8*2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0.04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=111.83571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поквартально m = 4; S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12*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+ 0.04/4)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8*4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0.04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=112.4822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сумму надо положить в банк, выплачивающий (q + p2p1) % годовых (сложных), чтобы иметь возможность снимать в конце года R (=2*p1+2*p2+q) руб., исчерпав клад к концу n (=5 + p2 + q) года?</w:t>
      </w:r>
    </w:p>
    <w:p w:rsidR="00000000" w:rsidDel="00000000" w:rsidP="00000000" w:rsidRDefault="00000000" w:rsidRPr="00000000" w14:paraId="00000014">
      <w:pPr>
        <w:spacing w:after="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 = 4%; R = 20; n = 9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R*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j)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-n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20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(1+0.04)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-9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0.04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=148.707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 задачу 6 в предположении, что деньги будут сниматься с данного счета: а) по R/4 в конце каждого вартала; по R/2 в конце каждого месяца.</w:t>
      </w:r>
    </w:p>
    <w:p w:rsidR="00000000" w:rsidDel="00000000" w:rsidP="00000000" w:rsidRDefault="00000000" w:rsidRPr="00000000" w14:paraId="00000017">
      <w:pPr>
        <w:spacing w:after="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p = 4; A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R*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j)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-n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4[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j)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4</m:t>
                    </m:r>
                  </m:den>
                </m:f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- 1]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20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+ 0.04)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-9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4[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+ 0.04)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4</m:t>
                    </m:r>
                  </m:den>
                </m:f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- 1]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=150.91901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p = 2; A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20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+ 0.04)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-9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2[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 + 0.04)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den>
                </m:f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- 1]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=150.17912</m:t>
        </m:r>
      </m:oMath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p5LaUrkhzjKRpII2vj2G+h8LeQ==">CgMxLjAaJQoBMBIgCh4IB0IaCg9UaW1lcyBOZXcgUm9tYW4SB0d1bmdzdWgyCGguZ2pkZ3hzOAByITE3UWtnX2o4X3VfRzBQbUh5aXJBYWx2d2xYZnlndFFYYw==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2024-03-29T10:43:00Z</dcterms:created>
  <dc:creator>name 10</dc:creator>
</cp:coreProperties>
</file>