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336" w:rsidRDefault="00C0208E" w:rsidP="0061125D">
      <w:pPr>
        <w:spacing w:after="0" w:line="360" w:lineRule="auto"/>
        <w:jc w:val="center"/>
        <w:rPr>
          <w:rFonts w:ascii="Times New Roman" w:hAnsi="Times New Roman" w:cs="Times New Roman"/>
          <w:caps/>
          <w:color w:val="292929"/>
          <w:sz w:val="28"/>
          <w:szCs w:val="30"/>
          <w:shd w:val="clear" w:color="auto" w:fill="FFFFFF"/>
        </w:rPr>
      </w:pPr>
      <w:r w:rsidRPr="0061125D">
        <w:rPr>
          <w:rFonts w:ascii="Times New Roman" w:hAnsi="Times New Roman" w:cs="Times New Roman"/>
          <w:caps/>
          <w:color w:val="292929"/>
          <w:sz w:val="28"/>
          <w:szCs w:val="30"/>
          <w:shd w:val="clear" w:color="auto" w:fill="FFFFFF"/>
        </w:rPr>
        <w:t>ОБЪЕКТНО ОРИЕНТИРОВАННОЕ ПРОГРАММИРОВАНИЕ. ОСНОВНЫЕ ПАРАДИГМЫ. КЛАССЫ и объекты. Модификаторы доступа</w:t>
      </w:r>
      <w:r w:rsidR="0061125D" w:rsidRPr="0061125D">
        <w:rPr>
          <w:rFonts w:ascii="Times New Roman" w:hAnsi="Times New Roman" w:cs="Times New Roman"/>
          <w:caps/>
          <w:color w:val="292929"/>
          <w:sz w:val="28"/>
          <w:szCs w:val="30"/>
          <w:shd w:val="clear" w:color="auto" w:fill="FFFFFF"/>
        </w:rPr>
        <w:t>. конструкторы. интерфейсы. 3</w:t>
      </w:r>
    </w:p>
    <w:p w:rsidR="0061125D" w:rsidRPr="0061125D" w:rsidRDefault="0061125D" w:rsidP="006112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61125D" w:rsidRDefault="0061125D" w:rsidP="0061125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Подсоединил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61125D" w:rsidRDefault="0061125D" w:rsidP="0061125D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</w:rPr>
      </w:pPr>
      <w:r w:rsidRPr="0061125D">
        <w:rPr>
          <w:rFonts w:ascii="Times New Roman" w:hAnsi="Times New Roman" w:cs="Times New Roman"/>
          <w:sz w:val="28"/>
        </w:rPr>
        <w:drawing>
          <wp:inline distT="0" distB="0" distL="0" distR="0" wp14:anchorId="3FC7434A" wp14:editId="412711EB">
            <wp:extent cx="4151337" cy="224867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4483" cy="226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5D" w:rsidRDefault="0061125D" w:rsidP="0061125D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</w:p>
    <w:p w:rsidR="00E74D1E" w:rsidRDefault="00E74D1E" w:rsidP="0061125D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</w:rPr>
      </w:pPr>
      <w:r w:rsidRPr="00E74D1E">
        <w:rPr>
          <w:rFonts w:ascii="Times New Roman" w:hAnsi="Times New Roman" w:cs="Times New Roman"/>
          <w:sz w:val="28"/>
        </w:rPr>
        <w:drawing>
          <wp:inline distT="0" distB="0" distL="0" distR="0" wp14:anchorId="0E45D25C" wp14:editId="25BA7429">
            <wp:extent cx="4169513" cy="2260751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7694" cy="227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1E" w:rsidRDefault="00E74D1E" w:rsidP="0061125D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Рисунок 2.</w:t>
      </w:r>
    </w:p>
    <w:p w:rsidR="000610CD" w:rsidRDefault="000610CD" w:rsidP="0061125D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</w:rPr>
      </w:pPr>
      <w:r w:rsidRPr="000610CD">
        <w:rPr>
          <w:rFonts w:ascii="Times New Roman" w:hAnsi="Times New Roman" w:cs="Times New Roman"/>
          <w:sz w:val="28"/>
        </w:rPr>
        <w:drawing>
          <wp:inline distT="0" distB="0" distL="0" distR="0" wp14:anchorId="5BCB2FE3" wp14:editId="544B27D6">
            <wp:extent cx="3806890" cy="2055998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330" cy="20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CD" w:rsidRDefault="000610CD" w:rsidP="0061125D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</w:t>
      </w:r>
    </w:p>
    <w:p w:rsidR="000610CD" w:rsidRDefault="00436C58" w:rsidP="0061125D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lang w:val="en-US"/>
        </w:rPr>
      </w:pPr>
      <w:r w:rsidRPr="00436C58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55C57214" wp14:editId="369003B4">
            <wp:extent cx="3986948" cy="21553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2649" cy="216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58" w:rsidRDefault="00436C58" w:rsidP="0061125D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</w:t>
      </w:r>
    </w:p>
    <w:p w:rsidR="00554F4F" w:rsidRDefault="00554F4F" w:rsidP="0061125D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</w:rPr>
      </w:pPr>
      <w:r w:rsidRPr="00554F4F">
        <w:rPr>
          <w:rFonts w:ascii="Times New Roman" w:hAnsi="Times New Roman" w:cs="Times New Roman"/>
          <w:sz w:val="28"/>
        </w:rPr>
        <w:drawing>
          <wp:inline distT="0" distB="0" distL="0" distR="0" wp14:anchorId="1BC45F26" wp14:editId="154EE3D0">
            <wp:extent cx="3948525" cy="21367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244" cy="21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4F" w:rsidRDefault="00554F4F" w:rsidP="0061125D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5.</w:t>
      </w:r>
    </w:p>
    <w:p w:rsidR="00554F4F" w:rsidRPr="0086523A" w:rsidRDefault="00554F4F" w:rsidP="0061125D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554F4F" w:rsidRPr="0086523A" w:rsidSect="00C0208E">
      <w:type w:val="continuous"/>
      <w:pgSz w:w="11909" w:h="16834" w:code="9"/>
      <w:pgMar w:top="1134" w:right="850" w:bottom="1134" w:left="1701" w:header="397" w:footer="397" w:gutter="0"/>
      <w:cols w:space="708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850FA"/>
    <w:multiLevelType w:val="hybridMultilevel"/>
    <w:tmpl w:val="25602616"/>
    <w:lvl w:ilvl="0" w:tplc="33A800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8E"/>
    <w:rsid w:val="000610CD"/>
    <w:rsid w:val="00436C58"/>
    <w:rsid w:val="004A1AB5"/>
    <w:rsid w:val="00554F4F"/>
    <w:rsid w:val="0061125D"/>
    <w:rsid w:val="0086523A"/>
    <w:rsid w:val="00BC3336"/>
    <w:rsid w:val="00C0208E"/>
    <w:rsid w:val="00E7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87C34"/>
  <w15:chartTrackingRefBased/>
  <w15:docId w15:val="{E7BF51A0-51E5-4FF9-BD22-4F1318E0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serg.senchakov231@yandex.ru</dc:creator>
  <cp:keywords/>
  <dc:description/>
  <cp:lastModifiedBy>serg.senchakov231@yandex.ru</cp:lastModifiedBy>
  <cp:revision>2</cp:revision>
  <dcterms:created xsi:type="dcterms:W3CDTF">2023-01-03T11:47:00Z</dcterms:created>
  <dcterms:modified xsi:type="dcterms:W3CDTF">2023-01-04T15:59:00Z</dcterms:modified>
</cp:coreProperties>
</file>