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DA2" w:rsidRPr="00705DA2" w:rsidRDefault="00705DA2" w:rsidP="00382EDE">
      <w:pPr>
        <w:shd w:val="clear" w:color="auto" w:fill="FFFFFF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caps/>
          <w:color w:val="292929"/>
          <w:sz w:val="28"/>
          <w:szCs w:val="30"/>
          <w:lang w:eastAsia="ru-RU"/>
        </w:rPr>
      </w:pPr>
      <w:r w:rsidRPr="00705DA2">
        <w:rPr>
          <w:rFonts w:ascii="Times New Roman" w:eastAsia="Times New Roman" w:hAnsi="Times New Roman" w:cs="Times New Roman"/>
          <w:caps/>
          <w:color w:val="292929"/>
          <w:sz w:val="28"/>
          <w:szCs w:val="30"/>
          <w:lang w:eastAsia="ru-RU"/>
        </w:rPr>
        <w:t>ОБЪЕКТНО ОРИЕНТИРОВАННОЕ ПРОГРАММИРОВАНИЕ. ОСНОВНЫЕ ПАРАДИГМЫ. КЛАССЫ И ОБЪЕКТы. Модификации доступа. Конструктор. интерфейсы</w:t>
      </w:r>
    </w:p>
    <w:p w:rsidR="00705DA2" w:rsidRPr="00705DA2" w:rsidRDefault="00705DA2" w:rsidP="00382EDE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292929"/>
          <w:szCs w:val="24"/>
          <w:lang w:eastAsia="ru-RU"/>
        </w:rPr>
      </w:pPr>
      <w:r w:rsidRPr="00705DA2">
        <w:rPr>
          <w:rFonts w:ascii="Times New Roman" w:eastAsia="Times New Roman" w:hAnsi="Times New Roman" w:cs="Times New Roman"/>
          <w:color w:val="292929"/>
          <w:szCs w:val="24"/>
          <w:lang w:eastAsia="ru-RU"/>
        </w:rPr>
        <w:t> </w:t>
      </w:r>
    </w:p>
    <w:p w:rsidR="009A3AB3" w:rsidRDefault="009A3AB3" w:rsidP="00382EDE">
      <w:pPr>
        <w:pStyle w:val="a3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</w:rPr>
      </w:pPr>
    </w:p>
    <w:p w:rsidR="00BC3336" w:rsidRDefault="009A3AB3" w:rsidP="00382EDE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</w:rPr>
      </w:pPr>
      <w:r w:rsidRPr="009A3AB3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F4E8F9E" wp14:editId="5D125AF8">
            <wp:extent cx="2879492" cy="1558212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9306" cy="15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AB3" w:rsidRDefault="009A3AB3" w:rsidP="00382EDE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9A3AB3">
        <w:rPr>
          <w:rFonts w:ascii="Times New Roman" w:hAnsi="Times New Roman" w:cs="Times New Roman"/>
          <w:sz w:val="28"/>
        </w:rPr>
        <w:t>Рисунок 1.</w:t>
      </w:r>
    </w:p>
    <w:p w:rsidR="00B77E2F" w:rsidRDefault="00382EDE" w:rsidP="00382ED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Автораспаковка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A3AB3" w:rsidRDefault="00382EDE" w:rsidP="00B77E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382ED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25BA06" wp14:editId="6AA1293C">
            <wp:extent cx="3710352" cy="2009808"/>
            <wp:effectExtent l="0" t="0" r="444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6303" cy="20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DE" w:rsidRDefault="00382EDE" w:rsidP="00382EDE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B77E2F" w:rsidRPr="00B77E2F" w:rsidRDefault="00B77E2F" w:rsidP="00B77E2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Создание нового пакета.</w:t>
      </w:r>
    </w:p>
    <w:p w:rsidR="00B77E2F" w:rsidRDefault="00B77E2F" w:rsidP="00B77E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77E2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EBDA3D" wp14:editId="7CC70E8C">
            <wp:extent cx="4506686" cy="2433938"/>
            <wp:effectExtent l="0" t="0" r="825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464" cy="24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E2F" w:rsidRDefault="00B77E2F" w:rsidP="00B77E2F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856057" w:rsidRDefault="0088268E" w:rsidP="0088268E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Пакет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ConstruktorTest</w:t>
      </w:r>
      <w:proofErr w:type="spellEnd"/>
      <w:r w:rsidRPr="00882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класс </w:t>
      </w:r>
      <w:r>
        <w:rPr>
          <w:rFonts w:ascii="Times New Roman" w:hAnsi="Times New Roman" w:cs="Times New Roman"/>
          <w:sz w:val="28"/>
          <w:lang w:val="en-US"/>
        </w:rPr>
        <w:t>Main</w:t>
      </w:r>
      <w:r w:rsidRPr="0088268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нём.</w:t>
      </w:r>
    </w:p>
    <w:p w:rsidR="00711E40" w:rsidRDefault="00711E40" w:rsidP="00711E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11E4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FB3A446" wp14:editId="53999EE6">
            <wp:extent cx="3117810" cy="1688841"/>
            <wp:effectExtent l="0" t="0" r="698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8945" cy="171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40" w:rsidRDefault="00711E40" w:rsidP="00711E4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711E40" w:rsidRPr="00F572E6" w:rsidRDefault="00F572E6" w:rsidP="00F572E6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Создание переменных и методов.</w:t>
      </w:r>
    </w:p>
    <w:p w:rsidR="00F572E6" w:rsidRDefault="00F572E6" w:rsidP="00F572E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572E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A5529C" wp14:editId="0691661B">
            <wp:extent cx="3158491" cy="1707502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6986" cy="172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B0" w:rsidRDefault="00F572E6" w:rsidP="000609B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0609B0" w:rsidRPr="000609B0" w:rsidRDefault="000609B0" w:rsidP="000609B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</w:rPr>
        <w:t>Отрефакторил</w:t>
      </w:r>
      <w:proofErr w:type="spellEnd"/>
      <w:r>
        <w:rPr>
          <w:rFonts w:ascii="Times New Roman" w:hAnsi="Times New Roman" w:cs="Times New Roman"/>
          <w:sz w:val="28"/>
        </w:rPr>
        <w:t xml:space="preserve"> код.</w:t>
      </w:r>
    </w:p>
    <w:p w:rsidR="000609B0" w:rsidRDefault="000609B0" w:rsidP="000609B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609B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B10222D" wp14:editId="7CB5F767">
            <wp:extent cx="4406969" cy="1847461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312" cy="185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B0" w:rsidRDefault="000609B0" w:rsidP="000609B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0609B0" w:rsidRDefault="000609B0" w:rsidP="000609B0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Добавил</w:t>
      </w:r>
      <w:r w:rsidRPr="000609B0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 xml:space="preserve">Getter </w:t>
      </w:r>
      <w:r>
        <w:rPr>
          <w:rFonts w:ascii="Times New Roman" w:hAnsi="Times New Roman" w:cs="Times New Roman"/>
          <w:sz w:val="28"/>
        </w:rPr>
        <w:t>и</w:t>
      </w:r>
      <w:r>
        <w:rPr>
          <w:rFonts w:ascii="Times New Roman" w:hAnsi="Times New Roman" w:cs="Times New Roman"/>
          <w:sz w:val="28"/>
          <w:lang w:val="en-US"/>
        </w:rPr>
        <w:t xml:space="preserve"> Setter </w:t>
      </w:r>
      <w:r>
        <w:rPr>
          <w:rFonts w:ascii="Times New Roman" w:hAnsi="Times New Roman" w:cs="Times New Roman"/>
          <w:sz w:val="28"/>
        </w:rPr>
        <w:t>через</w:t>
      </w:r>
      <w:r w:rsidRPr="000609B0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Alt+Ins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0609B0" w:rsidRDefault="000609B0" w:rsidP="000609B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609B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C26224" wp14:editId="5AA8FA3C">
            <wp:extent cx="4412110" cy="943903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9666" cy="9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B0" w:rsidRDefault="000609B0" w:rsidP="000609B0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0609B0" w:rsidRDefault="009426F9" w:rsidP="009426F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Убрал бессмысленный код, в данном контексте.</w:t>
      </w:r>
    </w:p>
    <w:p w:rsidR="009426F9" w:rsidRDefault="009426F9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426F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453768" wp14:editId="63C3BEF4">
            <wp:extent cx="2974138" cy="1614196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3782" cy="163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6F9" w:rsidRDefault="009426F9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C06553" w:rsidRDefault="00C06553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0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DFAE41" wp14:editId="63E16FC3">
            <wp:extent cx="3712314" cy="2017614"/>
            <wp:effectExtent l="0" t="0" r="254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1328" cy="203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3" w:rsidRDefault="00C06553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C06553" w:rsidRDefault="00C06553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C0655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D2E63B" wp14:editId="3532DAE4">
            <wp:extent cx="3324515" cy="1800808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8275" cy="182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53" w:rsidRDefault="00C06553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036C38" w:rsidRDefault="00036C38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6C3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FB2803" wp14:editId="07BA8599">
            <wp:extent cx="3443056" cy="1866123"/>
            <wp:effectExtent l="0" t="0" r="508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0654" cy="18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38" w:rsidRDefault="00036C38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036C38" w:rsidRDefault="00036C38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36C3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E8D5DB1" wp14:editId="32D24CEB">
            <wp:extent cx="4224406" cy="22860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797" cy="231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C38" w:rsidRDefault="00036C38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</w:t>
      </w:r>
    </w:p>
    <w:p w:rsidR="0050419A" w:rsidRDefault="0050419A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50419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686C206E" wp14:editId="261DA3BD">
            <wp:extent cx="3372865" cy="1828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6293" cy="184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19A" w:rsidRDefault="0050419A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13.</w:t>
      </w:r>
    </w:p>
    <w:p w:rsidR="0050419A" w:rsidRDefault="0050419A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50419A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1A6D8CB3" wp14:editId="525C0432">
            <wp:extent cx="2782613" cy="1427584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896" cy="1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B" w:rsidRDefault="00190A8B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</w:t>
      </w:r>
    </w:p>
    <w:p w:rsidR="00190A8B" w:rsidRDefault="00190A8B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Сгенерировал </w:t>
      </w:r>
      <w:r>
        <w:rPr>
          <w:rFonts w:ascii="Times New Roman" w:hAnsi="Times New Roman" w:cs="Times New Roman"/>
          <w:sz w:val="28"/>
          <w:lang w:val="en-US"/>
        </w:rPr>
        <w:t xml:space="preserve">Getter </w:t>
      </w:r>
      <w:r>
        <w:rPr>
          <w:rFonts w:ascii="Times New Roman" w:hAnsi="Times New Roman" w:cs="Times New Roman"/>
          <w:sz w:val="28"/>
        </w:rPr>
        <w:t xml:space="preserve">для </w:t>
      </w:r>
      <w:r>
        <w:rPr>
          <w:rFonts w:ascii="Times New Roman" w:hAnsi="Times New Roman" w:cs="Times New Roman"/>
          <w:sz w:val="28"/>
          <w:lang w:val="en-US"/>
        </w:rPr>
        <w:t>counter.</w:t>
      </w:r>
    </w:p>
    <w:p w:rsidR="00190A8B" w:rsidRDefault="00190A8B" w:rsidP="009426F9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90A8B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297A291" wp14:editId="0F362412">
            <wp:extent cx="2908235" cy="1576874"/>
            <wp:effectExtent l="0" t="0" r="698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509" cy="159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B" w:rsidRDefault="00190A8B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15.</w:t>
      </w:r>
    </w:p>
    <w:p w:rsidR="00190A8B" w:rsidRDefault="00190A8B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190A8B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3A35ADFC" wp14:editId="0E360CCF">
            <wp:extent cx="5187820" cy="280179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585" cy="28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A8B" w:rsidRDefault="00190A8B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16.</w:t>
      </w:r>
    </w:p>
    <w:p w:rsidR="00957B97" w:rsidRDefault="00957B97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957B9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2932FFF" wp14:editId="0173022B">
            <wp:extent cx="5309118" cy="2685195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9673" cy="271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97" w:rsidRDefault="00957B97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</w:t>
      </w:r>
    </w:p>
    <w:p w:rsidR="00957B97" w:rsidRDefault="00957B97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57B97">
        <w:rPr>
          <w:rFonts w:ascii="Times New Roman" w:hAnsi="Times New Roman" w:cs="Times New Roman"/>
          <w:sz w:val="28"/>
        </w:rPr>
        <w:drawing>
          <wp:inline distT="0" distB="0" distL="0" distR="0" wp14:anchorId="0A859F55" wp14:editId="77543DBD">
            <wp:extent cx="4758612" cy="2582710"/>
            <wp:effectExtent l="0" t="0" r="444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738" cy="262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97" w:rsidRDefault="00957B97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</w:t>
      </w:r>
    </w:p>
    <w:p w:rsidR="00957B97" w:rsidRDefault="00891B0F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91B0F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F2A8F06" wp14:editId="3406D79A">
            <wp:extent cx="4362345" cy="2360645"/>
            <wp:effectExtent l="0" t="0" r="63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266" cy="23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F" w:rsidRDefault="00891B0F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19.</w:t>
      </w:r>
    </w:p>
    <w:p w:rsidR="00891B0F" w:rsidRDefault="00891B0F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91B0F">
        <w:rPr>
          <w:rFonts w:ascii="Times New Roman" w:hAnsi="Times New Roman" w:cs="Times New Roman"/>
          <w:sz w:val="28"/>
        </w:rPr>
        <w:drawing>
          <wp:inline distT="0" distB="0" distL="0" distR="0" wp14:anchorId="3B4CA01C" wp14:editId="55DC4E89">
            <wp:extent cx="4383844" cy="2379306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123" cy="23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B0F" w:rsidRPr="00891B0F" w:rsidRDefault="00891B0F" w:rsidP="00190A8B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20.</w:t>
      </w:r>
      <w:bookmarkStart w:id="0" w:name="_GoBack"/>
      <w:bookmarkEnd w:id="0"/>
    </w:p>
    <w:sectPr w:rsidR="00891B0F" w:rsidRPr="00891B0F" w:rsidSect="00705DA2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B030D7"/>
    <w:multiLevelType w:val="hybridMultilevel"/>
    <w:tmpl w:val="62E20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DA2"/>
    <w:rsid w:val="00036C38"/>
    <w:rsid w:val="000609B0"/>
    <w:rsid w:val="00190A8B"/>
    <w:rsid w:val="00382EDE"/>
    <w:rsid w:val="004A1AB5"/>
    <w:rsid w:val="0050419A"/>
    <w:rsid w:val="00705DA2"/>
    <w:rsid w:val="00711E40"/>
    <w:rsid w:val="007170BC"/>
    <w:rsid w:val="00856057"/>
    <w:rsid w:val="0088268E"/>
    <w:rsid w:val="00891B0F"/>
    <w:rsid w:val="009426F9"/>
    <w:rsid w:val="00957B97"/>
    <w:rsid w:val="009A3AB3"/>
    <w:rsid w:val="00B77E2F"/>
    <w:rsid w:val="00BC3336"/>
    <w:rsid w:val="00C06553"/>
    <w:rsid w:val="00DD7852"/>
    <w:rsid w:val="00F57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FB1F5"/>
  <w15:chartTrackingRefBased/>
  <w15:docId w15:val="{041B1493-F5F6-40E0-A14B-B9232C0A5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705D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/>
    <w:rsid w:val="00705DA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705D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05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9A3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6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8AF0D-88BA-43CB-ADC5-422FB11057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1629</TotalTime>
  <Pages>6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6</cp:revision>
  <dcterms:created xsi:type="dcterms:W3CDTF">2022-12-24T13:07:00Z</dcterms:created>
  <dcterms:modified xsi:type="dcterms:W3CDTF">2022-12-30T17:35:00Z</dcterms:modified>
</cp:coreProperties>
</file>