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Ответы на вопросы по мобильной разработке. Урок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сложен и нужна гибкость.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ConstraintLayout.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Barrier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Guidline.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язык локализации правописный - start будет справа.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