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E221E0" w14:paraId="501817AE" wp14:textId="7FA27F93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1EE221E0">
        <w:rPr/>
        <w:t>Ресурсы, файлы-кода, файлы-манифеста.</w:t>
      </w:r>
    </w:p>
    <w:p w:rsidR="1EE221E0" w:rsidP="1EE221E0" w:rsidRDefault="1EE221E0" w14:paraId="725FDCBD" w14:textId="1EBB3FAE">
      <w:pPr>
        <w:pStyle w:val="ListParagraph"/>
        <w:numPr>
          <w:ilvl w:val="0"/>
          <w:numId w:val="1"/>
        </w:numPr>
        <w:rPr/>
      </w:pPr>
      <w:r w:rsidR="1EE221E0">
        <w:rPr/>
        <w:t>В нём храним системную конфигурацию приложения и его элементов.</w:t>
      </w:r>
    </w:p>
    <w:p w:rsidR="1EE221E0" w:rsidP="1EE221E0" w:rsidRDefault="1EE221E0" w14:paraId="4531A1BE" w14:textId="56CF0BF6">
      <w:pPr>
        <w:pStyle w:val="ListParagraph"/>
        <w:numPr>
          <w:ilvl w:val="0"/>
          <w:numId w:val="1"/>
        </w:numPr>
        <w:rPr/>
      </w:pPr>
      <w:r w:rsidR="1EE221E0">
        <w:rPr/>
        <w:t xml:space="preserve">Нет. В </w:t>
      </w:r>
      <w:r w:rsidR="1EE221E0">
        <w:rPr/>
        <w:t>src</w:t>
      </w:r>
      <w:r w:rsidR="1EE221E0">
        <w:rPr/>
        <w:t xml:space="preserve"> папке лежат только файлы кода.</w:t>
      </w:r>
    </w:p>
    <w:p w:rsidR="1EE221E0" w:rsidP="1EE221E0" w:rsidRDefault="1EE221E0" w14:paraId="24AB4DA9" w14:textId="258D1CD1">
      <w:pPr>
        <w:pStyle w:val="ListParagraph"/>
        <w:numPr>
          <w:ilvl w:val="0"/>
          <w:numId w:val="1"/>
        </w:numPr>
        <w:rPr/>
      </w:pPr>
      <w:r w:rsidR="1EE221E0">
        <w:rPr/>
        <w:t>Файлы-ресурсы, файлы разметки, строковые ресурсы.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a879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C6907"/>
    <w:rsid w:val="1EE221E0"/>
    <w:rsid w:val="6DCC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6907"/>
  <w15:chartTrackingRefBased/>
  <w15:docId w15:val="{DAC3B0D5-44AB-4E4E-B562-57A1E310D3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e061b5dfd24c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2023-06-05T17:23:18.1236575Z</dcterms:created>
  <dcterms:modified xsi:type="dcterms:W3CDTF">2023-06-05T17:48:23.9489076Z</dcterms:modified>
  <dc:creator>Сенчаков Сергей</dc:creator>
  <lastModifiedBy>Сенчаков Сергей</lastModifiedBy>
</coreProperties>
</file>