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35" w:rsidRDefault="002728E1">
      <w:r w:rsidRPr="002728E1">
        <w:t>1.</w:t>
      </w:r>
      <w:r>
        <w:t>39</w:t>
      </w:r>
    </w:p>
    <w:p w:rsidR="002728E1" w:rsidRDefault="002728E1">
      <w:r>
        <w:t>1. На уровне приложения.</w:t>
      </w:r>
    </w:p>
    <w:p w:rsidR="002728E1" w:rsidRPr="002728E1" w:rsidRDefault="002728E1">
      <w:r>
        <w:t xml:space="preserve">2. Только это приложение может читать настройки </w:t>
      </w:r>
      <w:r>
        <w:rPr>
          <w:lang w:val="en-US"/>
        </w:rPr>
        <w:t>xml</w:t>
      </w:r>
      <w:r w:rsidRPr="002728E1">
        <w:t>.</w:t>
      </w:r>
    </w:p>
    <w:p w:rsidR="002728E1" w:rsidRDefault="002728E1">
      <w:r w:rsidRPr="009A771D">
        <w:t xml:space="preserve">3. </w:t>
      </w:r>
      <w:r>
        <w:t xml:space="preserve">Значение </w:t>
      </w:r>
      <w:r w:rsidR="009A771D">
        <w:t>по умолчанию, которое вернётся, если данных по заданному ключу не окажется.</w:t>
      </w:r>
    </w:p>
    <w:p w:rsidR="009A771D" w:rsidRPr="009A771D" w:rsidRDefault="009A771D">
      <w:r>
        <w:t xml:space="preserve">4. </w:t>
      </w:r>
      <w:proofErr w:type="spellStart"/>
      <w:proofErr w:type="gramStart"/>
      <w:r>
        <w:rPr>
          <w:lang w:val="en-US"/>
        </w:rPr>
        <w:t>SharedPraferences</w:t>
      </w:r>
      <w:proofErr w:type="spellEnd"/>
      <w:r w:rsidRPr="009A771D">
        <w:t xml:space="preserve"> </w:t>
      </w:r>
      <w:r>
        <w:t>работает только с примитивными типами</w:t>
      </w:r>
      <w:bookmarkStart w:id="0" w:name="_GoBack"/>
      <w:bookmarkEnd w:id="0"/>
      <w:r>
        <w:t xml:space="preserve"> данных.</w:t>
      </w:r>
      <w:proofErr w:type="gramEnd"/>
    </w:p>
    <w:sectPr w:rsidR="009A771D" w:rsidRPr="009A7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E1"/>
    <w:rsid w:val="002728E1"/>
    <w:rsid w:val="009A771D"/>
    <w:rsid w:val="00DB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Сенчаков</dc:creator>
  <cp:lastModifiedBy>Сергей Сенчаков</cp:lastModifiedBy>
  <cp:revision>1</cp:revision>
  <dcterms:created xsi:type="dcterms:W3CDTF">2024-08-11T13:04:00Z</dcterms:created>
  <dcterms:modified xsi:type="dcterms:W3CDTF">2024-08-11T13:20:00Z</dcterms:modified>
</cp:coreProperties>
</file>