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4DF" w:rsidRPr="00950BF9" w:rsidRDefault="00BE24DF" w:rsidP="00BE24DF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31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31"/>
          <w:lang w:val="en-US" w:eastAsia="ru-RU"/>
        </w:rPr>
        <w:t>1.15</w:t>
      </w:r>
      <w:proofErr w:type="gramEnd"/>
      <w:r>
        <w:rPr>
          <w:rFonts w:ascii="Times New Roman" w:eastAsia="Times New Roman" w:hAnsi="Times New Roman" w:cs="Times New Roman"/>
          <w:sz w:val="28"/>
          <w:szCs w:val="31"/>
          <w:lang w:val="en-US" w:eastAsia="ru-RU"/>
        </w:rPr>
        <w:t xml:space="preserve"> </w:t>
      </w:r>
      <w:r w:rsidRPr="00950BF9">
        <w:rPr>
          <w:rFonts w:ascii="Times New Roman" w:eastAsia="Times New Roman" w:hAnsi="Times New Roman" w:cs="Times New Roman"/>
          <w:sz w:val="28"/>
          <w:szCs w:val="31"/>
          <w:lang w:eastAsia="ru-RU"/>
        </w:rPr>
        <w:t>Переменные. Условные конструкции и блоки. Циклы. часть 2</w:t>
      </w:r>
    </w:p>
    <w:p w:rsidR="00BC3336" w:rsidRPr="00BE24DF" w:rsidRDefault="00BC3336" w:rsidP="00BE24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E24DF" w:rsidRPr="00BE24DF" w:rsidRDefault="00BE24DF" w:rsidP="00BE24D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Создаю новый проект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Itellij</w:t>
      </w:r>
      <w:proofErr w:type="spellEnd"/>
      <w:r w:rsidRPr="00BE24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BE24DF">
        <w:rPr>
          <w:rFonts w:ascii="Times New Roman" w:hAnsi="Times New Roman" w:cs="Times New Roman"/>
          <w:sz w:val="28"/>
          <w:szCs w:val="28"/>
        </w:rPr>
        <w:t>.</w:t>
      </w:r>
    </w:p>
    <w:p w:rsidR="00BE24DF" w:rsidRDefault="00BE24DF" w:rsidP="00BE24DF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 w:rsidRPr="00BE24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20A90A" wp14:editId="79F151DC">
            <wp:extent cx="4164881" cy="225156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94" cy="226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DF" w:rsidRDefault="00BE24DF" w:rsidP="00BE24DF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</w:p>
    <w:p w:rsidR="00DD223C" w:rsidRDefault="00DD223C" w:rsidP="00BE24DF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 w:rsidRPr="00DD22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5E53F8" wp14:editId="507EB5AA">
            <wp:extent cx="4186267" cy="226983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422" cy="228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3C" w:rsidRDefault="00DD223C" w:rsidP="00BE24DF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</w:p>
    <w:p w:rsidR="000B7105" w:rsidRDefault="000B7105" w:rsidP="00BE24DF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 w:rsidRPr="000B71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E1F9AF" wp14:editId="17F97FBD">
            <wp:extent cx="3434523" cy="243147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3477" cy="244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05" w:rsidRDefault="000B7105" w:rsidP="00BE24DF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</w:p>
    <w:p w:rsidR="000B7105" w:rsidRDefault="00CD42C6" w:rsidP="00BE24DF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 w:rsidRPr="00CD42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BFEC8B" wp14:editId="3C8811F4">
            <wp:extent cx="3220658" cy="17428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5513" cy="175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098" w:rsidRDefault="005E4098" w:rsidP="00BE24DF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</w:p>
    <w:p w:rsidR="00CD42C6" w:rsidRDefault="00247BD1" w:rsidP="00BE24DF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 w:rsidRPr="00247B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D2E5F6" wp14:editId="16EA4840">
            <wp:extent cx="3246337" cy="17584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0674" cy="178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BD1" w:rsidRDefault="00247BD1" w:rsidP="00BE24DF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</w:t>
      </w:r>
    </w:p>
    <w:p w:rsidR="00E2720B" w:rsidRDefault="00E2720B" w:rsidP="00BE24DF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720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C84C17" wp14:editId="551D6171">
            <wp:extent cx="3266172" cy="17740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9475" cy="18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720B" w:rsidRDefault="00E2720B" w:rsidP="00BE24DF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</w:p>
    <w:p w:rsidR="002F45EA" w:rsidRPr="00E2720B" w:rsidRDefault="002F45EA" w:rsidP="00BE24DF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sectPr w:rsidR="002F45EA" w:rsidRPr="00E2720B" w:rsidSect="00BE24DF">
      <w:type w:val="continuous"/>
      <w:pgSz w:w="11909" w:h="16834" w:code="9"/>
      <w:pgMar w:top="1134" w:right="850" w:bottom="1134" w:left="1701" w:header="397" w:footer="397" w:gutter="0"/>
      <w:cols w:space="708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9320B"/>
    <w:multiLevelType w:val="hybridMultilevel"/>
    <w:tmpl w:val="AB80EEF6"/>
    <w:lvl w:ilvl="0" w:tplc="3AE0F8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DF"/>
    <w:rsid w:val="000B7105"/>
    <w:rsid w:val="00247BD1"/>
    <w:rsid w:val="002F45EA"/>
    <w:rsid w:val="004A1AB5"/>
    <w:rsid w:val="005E4098"/>
    <w:rsid w:val="00BC3336"/>
    <w:rsid w:val="00BE24DF"/>
    <w:rsid w:val="00CD42C6"/>
    <w:rsid w:val="00DD223C"/>
    <w:rsid w:val="00E2720B"/>
    <w:rsid w:val="00F2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8B17"/>
  <w15:chartTrackingRefBased/>
  <w15:docId w15:val="{D7DBE1E6-6AD9-49E8-B89B-37702ABB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4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serg.senchakov231@yandex.ru</dc:creator>
  <cp:keywords/>
  <dc:description/>
  <cp:lastModifiedBy>serg.senchakov231@yandex.ru</cp:lastModifiedBy>
  <cp:revision>3</cp:revision>
  <dcterms:created xsi:type="dcterms:W3CDTF">2022-12-10T13:34:00Z</dcterms:created>
  <dcterms:modified xsi:type="dcterms:W3CDTF">2022-12-11T11:48:00Z</dcterms:modified>
</cp:coreProperties>
</file>