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23" w:rsidRPr="00C41123" w:rsidRDefault="00C41123" w:rsidP="00C4112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11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1.18 Процедурное программирование. Методы. Процедуры и функции. </w:t>
      </w:r>
    </w:p>
    <w:p w:rsidR="00C41123" w:rsidRPr="00C41123" w:rsidRDefault="00C41123" w:rsidP="00C4112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1123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Перегрузка методов</w:t>
      </w:r>
    </w:p>
    <w:p w:rsidR="00BC3336" w:rsidRDefault="00BC3336" w:rsidP="00C411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C41123" w:rsidRPr="00C41123" w:rsidRDefault="00C41123" w:rsidP="00C4112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41123">
        <w:rPr>
          <w:rFonts w:ascii="Times New Roman" w:hAnsi="Times New Roman" w:cs="Times New Roman"/>
          <w:sz w:val="28"/>
        </w:rPr>
        <w:t xml:space="preserve">Создание нового </w:t>
      </w:r>
      <w:r w:rsidRPr="00C41123">
        <w:rPr>
          <w:rFonts w:ascii="Times New Roman" w:hAnsi="Times New Roman" w:cs="Times New Roman"/>
          <w:sz w:val="28"/>
          <w:lang w:val="en-US"/>
        </w:rPr>
        <w:t>main</w:t>
      </w:r>
      <w:r w:rsidRPr="00C41123">
        <w:rPr>
          <w:rFonts w:ascii="Times New Roman" w:hAnsi="Times New Roman" w:cs="Times New Roman"/>
          <w:sz w:val="28"/>
        </w:rPr>
        <w:t xml:space="preserve"> в проекте.</w:t>
      </w:r>
    </w:p>
    <w:p w:rsidR="00C41123" w:rsidRDefault="00C411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41123">
        <w:rPr>
          <w:rFonts w:ascii="Times New Roman" w:hAnsi="Times New Roman" w:cs="Times New Roman"/>
          <w:sz w:val="28"/>
        </w:rPr>
        <w:drawing>
          <wp:inline distT="0" distB="0" distL="0" distR="0" wp14:anchorId="47494068" wp14:editId="6BCFC4A7">
            <wp:extent cx="4185790" cy="226733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431" cy="23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23" w:rsidRDefault="00C411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B862DE" w:rsidRDefault="002E6A03" w:rsidP="002E6A0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Новый класс </w:t>
      </w:r>
      <w:proofErr w:type="spellStart"/>
      <w:r w:rsidRPr="002E6A03">
        <w:rPr>
          <w:rFonts w:ascii="Times New Roman" w:hAnsi="Times New Roman" w:cs="Times New Roman"/>
          <w:sz w:val="28"/>
          <w:shd w:val="clear" w:color="auto" w:fill="FFFFFF"/>
        </w:rPr>
        <w:t>MethodPractice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2E6A03" w:rsidRDefault="002E6A03" w:rsidP="002E6A03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 w:rsidRPr="002E6A03">
        <w:rPr>
          <w:rFonts w:ascii="Times New Roman" w:hAnsi="Times New Roman" w:cs="Times New Roman"/>
          <w:sz w:val="28"/>
        </w:rPr>
        <w:drawing>
          <wp:inline distT="0" distB="0" distL="0" distR="0" wp14:anchorId="12027058" wp14:editId="7D81A1D6">
            <wp:extent cx="3993502" cy="213800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097" cy="21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03" w:rsidRDefault="002E6A03" w:rsidP="002E6A03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2E6A03" w:rsidRDefault="00716F81" w:rsidP="00716F8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 w:rsidRPr="00716F81">
        <w:rPr>
          <w:rFonts w:ascii="Times New Roman" w:hAnsi="Times New Roman" w:cs="Times New Roman"/>
          <w:sz w:val="28"/>
        </w:rPr>
        <w:drawing>
          <wp:inline distT="0" distB="0" distL="0" distR="0" wp14:anchorId="472986D5" wp14:editId="4712CE5E">
            <wp:extent cx="4021494" cy="218264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163" cy="21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81" w:rsidRDefault="00716F81" w:rsidP="00716F8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</w:p>
    <w:p w:rsidR="00716F81" w:rsidRDefault="001D12F5" w:rsidP="00716F8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 w:rsidRPr="001D12F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E0077B" wp14:editId="7EF81BC7">
            <wp:extent cx="4088369" cy="2220686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763" cy="22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5" w:rsidRDefault="001D12F5" w:rsidP="00716F8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</w:t>
      </w:r>
    </w:p>
    <w:p w:rsidR="001D12F5" w:rsidRDefault="001D12F5" w:rsidP="00716F8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 w:rsidRPr="001D12F5">
        <w:rPr>
          <w:rFonts w:ascii="Times New Roman" w:hAnsi="Times New Roman" w:cs="Times New Roman"/>
          <w:sz w:val="28"/>
        </w:rPr>
        <w:drawing>
          <wp:inline distT="0" distB="0" distL="0" distR="0" wp14:anchorId="70B133E6" wp14:editId="5889BA5E">
            <wp:extent cx="4099661" cy="2220686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592" cy="22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F5" w:rsidRPr="002E6A03" w:rsidRDefault="001D12F5" w:rsidP="00716F81">
      <w:pPr>
        <w:pStyle w:val="a3"/>
        <w:spacing w:after="0" w:line="360" w:lineRule="auto"/>
        <w:ind w:left="1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</w:t>
      </w:r>
      <w:bookmarkStart w:id="0" w:name="_GoBack"/>
      <w:bookmarkEnd w:id="0"/>
    </w:p>
    <w:sectPr w:rsidR="001D12F5" w:rsidRPr="002E6A03" w:rsidSect="00C41123">
      <w:type w:val="continuous"/>
      <w:pgSz w:w="11909" w:h="16834" w:code="9"/>
      <w:pgMar w:top="1134" w:right="850" w:bottom="1134" w:left="1701" w:header="397" w:footer="397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15BF5"/>
    <w:multiLevelType w:val="hybridMultilevel"/>
    <w:tmpl w:val="E6C6D090"/>
    <w:lvl w:ilvl="0" w:tplc="D922B0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23"/>
    <w:rsid w:val="001D12F5"/>
    <w:rsid w:val="002E6A03"/>
    <w:rsid w:val="004A1AB5"/>
    <w:rsid w:val="00716F81"/>
    <w:rsid w:val="00B862DE"/>
    <w:rsid w:val="00BC3336"/>
    <w:rsid w:val="00C4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977D"/>
  <w15:chartTrackingRefBased/>
  <w15:docId w15:val="{92E9E6C3-70B5-49A8-937F-1456E8B4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serg.senchakov231@yandex.ru</dc:creator>
  <cp:keywords/>
  <dc:description/>
  <cp:lastModifiedBy>serg.senchakov231@yandex.ru</cp:lastModifiedBy>
  <cp:revision>2</cp:revision>
  <dcterms:created xsi:type="dcterms:W3CDTF">2022-12-18T14:05:00Z</dcterms:created>
  <dcterms:modified xsi:type="dcterms:W3CDTF">2022-12-18T16:53:00Z</dcterms:modified>
</cp:coreProperties>
</file>