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31" w:rsidRPr="000C11DF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:rsidR="000F1931" w:rsidRPr="00551984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0F1931" w:rsidRPr="00551984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0F1931" w:rsidRPr="00A65F07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8441F12" wp14:editId="2868D78C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F1931" w:rsidRDefault="000F1931" w:rsidP="000F1931">
      <w:pPr>
        <w:rPr>
          <w:rFonts w:ascii="Times New Roman" w:eastAsia="Times New Roman" w:hAnsi="Times New Roman" w:cs="Times New Roman"/>
          <w:lang w:val="uk-UA"/>
        </w:rPr>
      </w:pPr>
    </w:p>
    <w:p w:rsidR="000F1931" w:rsidRPr="00A65F07" w:rsidRDefault="000F1931" w:rsidP="000F1931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F1931" w:rsidRPr="006C0D82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0F1931" w:rsidRPr="000F1931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proofErr w:type="spellStart"/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0F1931" w:rsidRPr="006C0D82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:rsidR="000F1931" w:rsidRPr="006C0D82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:rsidR="000F1931" w:rsidRPr="006C0D82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:rsidR="000F1931" w:rsidRPr="006C0D82" w:rsidRDefault="000F1931" w:rsidP="000F193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0F1931">
        <w:t xml:space="preserve"> </w:t>
      </w:r>
      <w:r w:rsidRPr="000F1931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F1931" w:rsidRDefault="000F1931" w:rsidP="000F19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F1931" w:rsidRDefault="000F1931" w:rsidP="000F1931">
      <w:pPr>
        <w:rPr>
          <w:rFonts w:ascii="Times New Roman" w:eastAsia="Times New Roman" w:hAnsi="Times New Roman" w:cs="Times New Roman"/>
        </w:rPr>
      </w:pPr>
    </w:p>
    <w:p w:rsidR="000F1931" w:rsidRDefault="000F1931" w:rsidP="000F1931">
      <w:pPr>
        <w:rPr>
          <w:rFonts w:ascii="Times New Roman" w:eastAsia="Times New Roman" w:hAnsi="Times New Roman" w:cs="Times New Roman"/>
        </w:rPr>
      </w:pPr>
    </w:p>
    <w:p w:rsidR="000F1931" w:rsidRDefault="000F1931" w:rsidP="000F1931">
      <w:pPr>
        <w:rPr>
          <w:rFonts w:ascii="Times New Roman" w:eastAsia="Times New Roman" w:hAnsi="Times New Roman" w:cs="Times New Roman"/>
        </w:rPr>
      </w:pPr>
    </w:p>
    <w:p w:rsidR="000F1931" w:rsidRDefault="000F1931" w:rsidP="000F19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F1931" w:rsidRDefault="000F1931" w:rsidP="000F1931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:rsidR="000F1931" w:rsidRPr="006C0D82" w:rsidRDefault="000F1931" w:rsidP="000F1931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:rsidR="000F1931" w:rsidRPr="00A65F07" w:rsidRDefault="000F1931" w:rsidP="000F1931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6C0D82">
        <w:rPr>
          <w:rFonts w:ascii="Times New Roman" w:eastAsia="Times New Roman" w:hAnsi="Times New Roman" w:cs="Times New Roman"/>
          <w:sz w:val="30"/>
          <w:szCs w:val="30"/>
        </w:rPr>
        <w:t>к.т.н</w:t>
      </w:r>
      <w:proofErr w:type="spellEnd"/>
      <w:r w:rsidRPr="006C0D82">
        <w:rPr>
          <w:rFonts w:ascii="Times New Roman" w:eastAsia="Times New Roman" w:hAnsi="Times New Roman" w:cs="Times New Roman"/>
          <w:sz w:val="30"/>
          <w:szCs w:val="30"/>
        </w:rPr>
        <w:t>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:rsidR="000F1931" w:rsidRPr="00EF6216" w:rsidRDefault="000F1931" w:rsidP="000F1931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0F1931" w:rsidRDefault="000F1931" w:rsidP="000F193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F1931" w:rsidRDefault="000F1931" w:rsidP="000F193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EA4" w:rsidRDefault="000F1931" w:rsidP="000F193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0F1931" w:rsidRDefault="000F1931" w:rsidP="000F19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 w:rsidRPr="000F1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</w:t>
      </w:r>
      <w:r w:rsidRPr="000F1931">
        <w:rPr>
          <w:rFonts w:ascii="Times New Roman" w:eastAsia="Times New Roman" w:hAnsi="Times New Roman" w:cs="Times New Roman"/>
          <w:sz w:val="28"/>
          <w:szCs w:val="28"/>
          <w:lang w:val="en-US"/>
        </w:rPr>
        <w:t>ASCII</w:t>
      </w:r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-арту без </w:t>
      </w:r>
      <w:proofErr w:type="spellStart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</w:p>
    <w:p w:rsidR="000F1931" w:rsidRDefault="000F1931" w:rsidP="000F19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:rsidR="000F1931" w:rsidRDefault="000F1931" w:rsidP="000F19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яку вони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в ASCII-арт.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'@', '#', '*',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ASCII-арту.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відтінки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Art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-у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Запитайте у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(ширина і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висота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) ASCII-арту,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керованого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Art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-у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 на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набору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розмірів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позиції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Art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-у.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тексту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опції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тексту (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ліво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центр, право),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могли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розміщується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 на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Додайте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 у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могли легко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творіннями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Дозвольте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опції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чорно-білий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відтінки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сірого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ASCII-арту.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</w:t>
      </w: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Реалізуйте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перегляду, яка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перегляд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ASCII-арту перед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остаточним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10: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у командному рядку</w:t>
      </w:r>
      <w:proofErr w:type="gram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легкою та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зрозумілою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93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1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1931" w:rsidRDefault="000F1931" w:rsidP="000F19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1931" w:rsidRDefault="000F1931" w:rsidP="000F193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hAnsi="Times New Roman" w:cs="Times New Roman"/>
          <w:sz w:val="28"/>
          <w:szCs w:val="28"/>
          <w:lang w:val="uk-UA"/>
        </w:rPr>
        <w:t>Реалізація програми: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pyfiglet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ANSI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codes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COLOR_CODES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[31m"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green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[32m"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yellow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[33m"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blue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[34m"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purple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[35m"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cyan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[36m"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[37m"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[90m"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reset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\033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[0m"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 </w:t>
      </w:r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Resets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back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to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default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get_user_input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phrase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convert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into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characters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of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characters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background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e.g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., @#*):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of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e.g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., 40):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of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e.g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., 10):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alignment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alignment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left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).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option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black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grayscale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green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yellow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blue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purple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cyan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).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your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e.g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., '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slant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', '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', '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standard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).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characters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alignment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validate_dimensions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max_width</w:t>
      </w:r>
      <w:proofErr w:type="spellEnd"/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max_height</w:t>
      </w:r>
      <w:proofErr w:type="spellEnd"/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"Dimensions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exceed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limit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max_width</w:t>
      </w:r>
      <w:proofErr w:type="spellEnd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x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max_height</w:t>
      </w:r>
      <w:proofErr w:type="spellEnd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.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smaller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sizes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Generate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using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pyfiglet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with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selected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font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figlet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pyfiglet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F193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Figlet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figlet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renderText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Your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"ascii_art.txt"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"ASCII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has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been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saved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proofErr w:type="spellEnd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apply_color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Apply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if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it's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a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valid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color</w:t>
      </w:r>
      <w:proofErr w:type="spellEnd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option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color_code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COLOR_CODES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F1931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COLOR_CODES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reset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color_code</w:t>
      </w:r>
      <w:proofErr w:type="spellEnd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}{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}{</w:t>
      </w:r>
      <w:r w:rsidRPr="000F1931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COLOR_CODES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reset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colored_ascii_art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preview_ascii_art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of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ASCII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</w:t>
      </w:r>
      <w:r w:rsidRPr="000F193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confirm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you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want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save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this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? (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yes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confirm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yes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characters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alignment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get_user_input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validate_dimensions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apply_color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color_option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preview_ascii_art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Save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canceled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F193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</w:t>
      </w:r>
      <w:proofErr w:type="spellStart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0F193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"__</w:t>
      </w:r>
      <w:proofErr w:type="spellStart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0F193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__"</w:t>
      </w: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0F1931" w:rsidRPr="000F1931" w:rsidRDefault="000F1931" w:rsidP="000F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F193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0F193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0F1931" w:rsidRDefault="000F1931" w:rsidP="000F193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931" w:rsidRDefault="000F1931" w:rsidP="000F193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93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3DEF16F" wp14:editId="3DCC1439">
            <wp:extent cx="6120765" cy="3500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1" w:rsidRDefault="000F1931" w:rsidP="000F1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(Результат роботи програми)</w:t>
      </w:r>
    </w:p>
    <w:p w:rsidR="000F1931" w:rsidRDefault="000F1931" w:rsidP="000F1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1931" w:rsidRPr="000F1931" w:rsidRDefault="000F1931" w:rsidP="000F19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19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цю лабораторну роботу</w:t>
      </w:r>
      <w:r w:rsidRPr="000F1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створили</w:t>
      </w:r>
      <w:r w:rsidRPr="000F1931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</w:t>
      </w:r>
      <w:r w:rsidRPr="000F1931"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нуля, та надали</w:t>
      </w:r>
      <w:r w:rsidRPr="000F1931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налаштовувати символи, розміри, вирів</w:t>
      </w:r>
      <w:r>
        <w:rPr>
          <w:rFonts w:ascii="Times New Roman" w:hAnsi="Times New Roman" w:cs="Times New Roman"/>
          <w:sz w:val="28"/>
          <w:szCs w:val="28"/>
          <w:lang w:val="uk-UA"/>
        </w:rPr>
        <w:t>нювання та кольори, що дозволило нам</w:t>
      </w:r>
      <w:r w:rsidRPr="000F1931">
        <w:rPr>
          <w:rFonts w:ascii="Times New Roman" w:hAnsi="Times New Roman" w:cs="Times New Roman"/>
          <w:sz w:val="28"/>
          <w:szCs w:val="28"/>
          <w:lang w:val="uk-UA"/>
        </w:rPr>
        <w:t xml:space="preserve"> глибше розібратися як створюється </w:t>
      </w:r>
      <w:r w:rsidRPr="000F193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F1931">
        <w:rPr>
          <w:rFonts w:ascii="Times New Roman" w:hAnsi="Times New Roman" w:cs="Times New Roman"/>
          <w:sz w:val="28"/>
          <w:szCs w:val="28"/>
          <w:lang w:val="uk-UA"/>
        </w:rPr>
        <w:t>-арт</w:t>
      </w:r>
      <w:bookmarkStart w:id="0" w:name="_GoBack"/>
      <w:bookmarkEnd w:id="0"/>
    </w:p>
    <w:sectPr w:rsidR="000F1931" w:rsidRPr="000F19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31"/>
    <w:rsid w:val="000F1931"/>
    <w:rsid w:val="009615AC"/>
    <w:rsid w:val="00D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AFC1"/>
  <w15:chartTrackingRefBased/>
  <w15:docId w15:val="{2876739F-68BD-4FFE-8F11-A036911B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1931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3303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Yavorskiy</dc:creator>
  <cp:keywords/>
  <dc:description/>
  <cp:lastModifiedBy>Oleksandr Yavorskiy</cp:lastModifiedBy>
  <cp:revision>1</cp:revision>
  <dcterms:created xsi:type="dcterms:W3CDTF">2024-11-28T13:44:00Z</dcterms:created>
  <dcterms:modified xsi:type="dcterms:W3CDTF">2024-11-28T13:52:00Z</dcterms:modified>
</cp:coreProperties>
</file>