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22" w:rsidRDefault="004D1046" w:rsidP="00AE3EDE">
      <w:pPr>
        <w:pStyle w:val="a3"/>
        <w:ind w:leftChars="-810" w:left="-1701" w:firstLine="141"/>
      </w:pPr>
      <w:r>
        <w:rPr>
          <w:rFonts w:hint="eastAsia"/>
        </w:rPr>
        <w:t>DoTweening</w:t>
      </w:r>
    </w:p>
    <w:p w:rsidR="004D1046" w:rsidRDefault="004D1046" w:rsidP="004D1046">
      <w:pPr>
        <w:pStyle w:val="2"/>
        <w:rPr>
          <w:rFonts w:ascii="微软雅黑" w:eastAsia="微软雅黑" w:cs="微软雅黑" w:hint="eastAsia"/>
          <w:color w:val="000000"/>
          <w:kern w:val="0"/>
          <w:sz w:val="22"/>
          <w:highlight w:val="white"/>
        </w:rPr>
      </w:pPr>
      <w:r>
        <w:rPr>
          <w:rFonts w:hint="eastAsia"/>
        </w:rPr>
        <w:t>01</w:t>
      </w:r>
      <w:r>
        <w:t>.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2"/>
          <w:highlight w:val="white"/>
        </w:rPr>
        <w:t>简单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使用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对变量做一个动画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通过插值方式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去修改一个值的变化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)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);       </w:t>
      </w:r>
    </w:p>
    <w:p w:rsidR="004D1046" w:rsidRDefault="004D1046" w:rsidP="004D1046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576B14" w:rsidRPr="004D1046" w:rsidRDefault="00576B14" w:rsidP="004D1046">
      <w:pPr>
        <w:rPr>
          <w:rFonts w:hint="eastAsia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可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以查看值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的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变化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 xml:space="preserve"> </w:t>
      </w:r>
      <w:bookmarkStart w:id="0" w:name="_GoBack"/>
      <w:bookmarkEnd w:id="0"/>
    </w:p>
    <w:sectPr w:rsidR="00576B14" w:rsidRPr="004D1046" w:rsidSect="00AE3EDE">
      <w:pgSz w:w="11906" w:h="16838"/>
      <w:pgMar w:top="142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46"/>
    <w:rsid w:val="004D1046"/>
    <w:rsid w:val="00576B14"/>
    <w:rsid w:val="00642322"/>
    <w:rsid w:val="00AE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651C-0F6E-499D-8D60-CF33E0E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0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0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0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10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4A87-3AB1-445E-8D24-CDD71F8B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曾思信</dc:creator>
  <cp:keywords/>
  <dc:description/>
  <cp:lastModifiedBy>曾思信</cp:lastModifiedBy>
  <cp:revision>4</cp:revision>
  <dcterms:created xsi:type="dcterms:W3CDTF">2017-03-12T14:32:00Z</dcterms:created>
  <dcterms:modified xsi:type="dcterms:W3CDTF">2017-03-12T14:34:00Z</dcterms:modified>
</cp:coreProperties>
</file>